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60E9D4" w:rsidR="00F102CC" w:rsidRPr="003D5AF6" w:rsidRDefault="00D209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BE273E2" w:rsidR="00F102CC" w:rsidRPr="003D5AF6" w:rsidRDefault="00D209D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Immunofluorescence Staining and Imaging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1EF622" w:rsidR="00F102CC" w:rsidRPr="003D5AF6" w:rsidRDefault="00D209D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Quantitative Real Time (qRT)-PCR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7C7E61" w:rsidR="00F102CC" w:rsidRPr="003D5AF6" w:rsidRDefault="00D209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BC26BC" w:rsidR="00F102CC" w:rsidRPr="003D5AF6" w:rsidRDefault="00D209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D08364F" w:rsidR="00F102CC" w:rsidRPr="003D5AF6" w:rsidRDefault="00D209D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Fly Husbandry, Fly Stocks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5BC2D7" w:rsidR="00F102CC" w:rsidRPr="003D5AF6" w:rsidRDefault="00D209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E4A527D" w:rsidR="00D209D8" w:rsidRPr="003D5AF6" w:rsidRDefault="00D209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C5FC8F" w:rsidR="00F102CC" w:rsidRPr="003D5AF6" w:rsidRDefault="00D209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DBA39B" w:rsidR="00F102CC" w:rsidRDefault="00D209D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292E5C"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BE69B9"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E810F15"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Statistics and Reproducibility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BBA8B5C" w:rsidR="00F102CC" w:rsidRPr="00D209D8" w:rsidRDefault="00D209D8">
            <w:pPr>
              <w:spacing w:line="225" w:lineRule="auto"/>
              <w:rPr>
                <w:rFonts w:ascii="Noto Sans" w:eastAsia="Noto Sans" w:hAnsi="Noto Sans" w:cs="Noto Sans"/>
                <w:bCs/>
                <w:color w:val="434343"/>
                <w:sz w:val="18"/>
                <w:szCs w:val="18"/>
              </w:rPr>
            </w:pPr>
            <w:r w:rsidRPr="00D209D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1517896"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Statistics and Reproducibility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10B947"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FA01677"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Statistics and Reproducibility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19E5B2"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E9413F"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5615264"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4A96FA"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07EE3A"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4234423"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7F99FAC"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Statistics and Reproducibility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A2BD09"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7C6D35" w14:textId="77777777" w:rsidR="00F102CC"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Data Availability</w:t>
            </w:r>
          </w:p>
          <w:p w14:paraId="78FCD14D" w14:textId="0548F123" w:rsidR="00D209D8"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GEO Accession # GSE175435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7807CE" w14:textId="77777777" w:rsidR="00F102CC"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Pr>
                <w:rFonts w:ascii="Noto Sans" w:eastAsia="Noto Sans" w:hAnsi="Noto Sans" w:cs="Noto Sans"/>
                <w:bCs/>
                <w:color w:val="434343"/>
                <w:sz w:val="18"/>
                <w:szCs w:val="18"/>
              </w:rPr>
              <w:t>Statistics and Reproducibility</w:t>
            </w:r>
          </w:p>
          <w:p w14:paraId="2BF0859A" w14:textId="195A09A7" w:rsidR="00D209D8"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SRA Accession # SRX7814226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D66013" w14:textId="79B30C43" w:rsidR="00D209D8"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Data Availability</w:t>
            </w:r>
          </w:p>
          <w:p w14:paraId="5BB52AB8" w14:textId="7320C3F1" w:rsidR="00F102CC" w:rsidRPr="003D5AF6" w:rsidRDefault="00D209D8">
            <w:pPr>
              <w:spacing w:line="225" w:lineRule="auto"/>
              <w:rPr>
                <w:rFonts w:ascii="Noto Sans" w:eastAsia="Noto Sans" w:hAnsi="Noto Sans" w:cs="Noto Sans"/>
                <w:bCs/>
                <w:color w:val="434343"/>
                <w:sz w:val="18"/>
                <w:szCs w:val="18"/>
              </w:rPr>
            </w:pPr>
            <w:hyperlink r:id="rId14" w:history="1">
              <w:r w:rsidRPr="00930872">
                <w:rPr>
                  <w:rStyle w:val="Hyperlink"/>
                  <w:rFonts w:ascii="Noto Sans" w:eastAsia="Noto Sans" w:hAnsi="Noto Sans" w:cs="Noto Sans"/>
                  <w:bCs/>
                  <w:sz w:val="18"/>
                  <w:szCs w:val="18"/>
                </w:rPr>
                <w:t>https://github.com/chatterjee89/09-06-2022-RA-eLife-80956</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9D87FE" w:rsidR="00D209D8"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EA3FD2"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F40AAC" w:rsidR="00F102CC" w:rsidRPr="003D5AF6" w:rsidRDefault="00D209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533D" w14:textId="77777777" w:rsidR="00084EC8" w:rsidRDefault="00084EC8">
      <w:r>
        <w:separator/>
      </w:r>
    </w:p>
  </w:endnote>
  <w:endnote w:type="continuationSeparator" w:id="0">
    <w:p w14:paraId="33559187" w14:textId="77777777" w:rsidR="00084EC8" w:rsidRDefault="0008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AE32" w14:textId="77777777" w:rsidR="00084EC8" w:rsidRDefault="00084EC8">
      <w:r>
        <w:separator/>
      </w:r>
    </w:p>
  </w:footnote>
  <w:footnote w:type="continuationSeparator" w:id="0">
    <w:p w14:paraId="51210521" w14:textId="77777777" w:rsidR="00084EC8" w:rsidRDefault="0008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4250202">
    <w:abstractNumId w:val="2"/>
  </w:num>
  <w:num w:numId="2" w16cid:durableId="909461432">
    <w:abstractNumId w:val="0"/>
  </w:num>
  <w:num w:numId="3" w16cid:durableId="285816385">
    <w:abstractNumId w:val="1"/>
  </w:num>
  <w:num w:numId="4" w16cid:durableId="2045665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4EC8"/>
    <w:rsid w:val="001B3BCC"/>
    <w:rsid w:val="002209A8"/>
    <w:rsid w:val="003D5AF6"/>
    <w:rsid w:val="00427975"/>
    <w:rsid w:val="004E2C31"/>
    <w:rsid w:val="005B0259"/>
    <w:rsid w:val="007054B6"/>
    <w:rsid w:val="009C7B26"/>
    <w:rsid w:val="00A11E52"/>
    <w:rsid w:val="00BD41E9"/>
    <w:rsid w:val="00C84413"/>
    <w:rsid w:val="00D209D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209D8"/>
    <w:rPr>
      <w:color w:val="0000FF" w:themeColor="hyperlink"/>
      <w:u w:val="single"/>
    </w:rPr>
  </w:style>
  <w:style w:type="character" w:styleId="UnresolvedMention">
    <w:name w:val="Unresolved Mention"/>
    <w:basedOn w:val="DefaultParagraphFont"/>
    <w:uiPriority w:val="99"/>
    <w:semiHidden/>
    <w:unhideWhenUsed/>
    <w:rsid w:val="00D2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chatterjee89/09-06-2022-RA-eLife-8095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Deeptiman Chatterjee</cp:lastModifiedBy>
  <cp:revision>6</cp:revision>
  <dcterms:created xsi:type="dcterms:W3CDTF">2022-02-28T12:21:00Z</dcterms:created>
  <dcterms:modified xsi:type="dcterms:W3CDTF">2022-10-26T18:39:00Z</dcterms:modified>
</cp:coreProperties>
</file>