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F4BD68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E70A455" w:rsidR="00F102CC" w:rsidRPr="003D5AF6" w:rsidRDefault="007D48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E5B43B"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4EE34A"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EAB65C7"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Strains indicated in material and methods on page 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165B6D"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B61A859"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DA32E2"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66F502" w:rsidR="00F102CC" w:rsidRPr="003D5AF6" w:rsidRDefault="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9550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9550F" w:rsidRDefault="00C9550F" w:rsidP="00C9550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3470C29" w:rsidR="00C9550F" w:rsidRPr="003D5AF6" w:rsidRDefault="00C9550F" w:rsidP="00C9550F">
            <w:pPr>
              <w:rPr>
                <w:rFonts w:ascii="Noto Sans" w:eastAsia="Noto Sans" w:hAnsi="Noto Sans" w:cs="Noto Sans"/>
                <w:bCs/>
                <w:color w:val="434343"/>
                <w:sz w:val="18"/>
                <w:szCs w:val="18"/>
              </w:rPr>
            </w:pPr>
            <w:r>
              <w:rPr>
                <w:rFonts w:ascii="Noto Sans" w:eastAsia="Noto Sans" w:hAnsi="Noto Sans" w:cs="Noto Sans"/>
                <w:bCs/>
                <w:color w:val="434343"/>
                <w:sz w:val="18"/>
                <w:szCs w:val="18"/>
              </w:rPr>
              <w:t>Strains indicated in material and methods on page 22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1D5800" w:rsidR="00C9550F" w:rsidRPr="003D5AF6" w:rsidRDefault="00C9550F" w:rsidP="00C9550F">
            <w:pPr>
              <w:rPr>
                <w:rFonts w:ascii="Noto Sans" w:eastAsia="Noto Sans" w:hAnsi="Noto Sans" w:cs="Noto Sans"/>
                <w:bCs/>
                <w:color w:val="434343"/>
                <w:sz w:val="18"/>
                <w:szCs w:val="18"/>
              </w:rPr>
            </w:pPr>
          </w:p>
        </w:tc>
      </w:tr>
      <w:tr w:rsidR="00C9550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9550F" w:rsidRPr="003D5AF6" w:rsidRDefault="00C9550F" w:rsidP="00C9550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9550F" w:rsidRDefault="00C9550F" w:rsidP="00C9550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9550F" w:rsidRDefault="00C9550F" w:rsidP="00C9550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9550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9550F" w:rsidRDefault="00C9550F" w:rsidP="00C955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9550F" w:rsidRDefault="00C9550F" w:rsidP="00C9550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9550F" w:rsidRDefault="00C9550F" w:rsidP="00C955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9550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9550F" w:rsidRDefault="00C9550F" w:rsidP="00C9550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9550F" w:rsidRPr="003D5AF6" w:rsidRDefault="00C9550F" w:rsidP="00C9550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973BDD" w:rsidR="00C9550F" w:rsidRDefault="00C9550F" w:rsidP="00C9550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262992" w:rsidR="00F102CC" w:rsidRPr="003D5AF6" w:rsidRDefault="00C95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1AD10F" w:rsidR="00F102CC" w:rsidRPr="003D5AF6" w:rsidRDefault="00C95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To be found in material and methods when applicable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38DB02"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7836AF" w:rsidR="00F102CC" w:rsidRDefault="007D48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D67E17"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AFF9C5"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598847" w14:textId="77777777" w:rsidR="00F102CC"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EPR data were conducted once or twice as common for the technique</w:t>
            </w:r>
          </w:p>
          <w:p w14:paraId="6F0CFE7C" w14:textId="145C7A76" w:rsidR="007D48CD"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Cryo-EM data was collected on several grids and the final reconstruction obtained for several thousands of particles (see Material and Methods and Table 1 – Table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41502CD"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DE23ED"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D2F3B6" w:rsidR="00F102CC" w:rsidRPr="003D5AF6" w:rsidRDefault="00C95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DC36A1" w:rsidR="00F102CC" w:rsidRPr="003D5AF6" w:rsidRDefault="00C95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288A18" w:rsidR="00F102CC" w:rsidRPr="003D5AF6" w:rsidRDefault="00C95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4678C2" w:rsidR="00F102CC" w:rsidRPr="003D5AF6" w:rsidRDefault="00C955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4691FB"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0B2FE19"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D6E52D"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w:t>
            </w: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can</w:t>
            </w:r>
            <w:r>
              <w:rPr>
                <w:rFonts w:ascii="Noto Sans" w:eastAsia="Noto Sans" w:hAnsi="Noto Sans" w:cs="Noto Sans"/>
                <w:bCs/>
                <w:color w:val="434343"/>
                <w:sz w:val="18"/>
                <w:szCs w:val="18"/>
              </w:rPr>
              <w:t xml:space="preserve"> be found at the end of material and methods on page 33 of the submitted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F2B47D3"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details of cryo-EM results (maps and model deposition) are summarized on Table 3 and </w:t>
            </w:r>
            <w:r>
              <w:rPr>
                <w:rFonts w:ascii="Noto Sans" w:eastAsia="Noto Sans" w:hAnsi="Noto Sans" w:cs="Noto Sans"/>
                <w:bCs/>
                <w:color w:val="434343"/>
                <w:sz w:val="18"/>
                <w:szCs w:val="18"/>
              </w:rPr>
              <w:t>Table 1 – Table Supplement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4ABF24" w:rsidR="00F102CC" w:rsidRPr="003D5AF6" w:rsidRDefault="007D48CD">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Inityial</w:t>
            </w:r>
            <w:proofErr w:type="spellEnd"/>
            <w:r>
              <w:rPr>
                <w:rFonts w:ascii="Noto Sans" w:eastAsia="Noto Sans" w:hAnsi="Noto Sans" w:cs="Noto Sans"/>
                <w:bCs/>
                <w:color w:val="434343"/>
                <w:sz w:val="18"/>
                <w:szCs w:val="18"/>
              </w:rPr>
              <w:t xml:space="preserve"> models used during cryo-EM processing are indicated when applicable on </w:t>
            </w:r>
            <w:r>
              <w:rPr>
                <w:rFonts w:ascii="Noto Sans" w:eastAsia="Noto Sans" w:hAnsi="Noto Sans" w:cs="Noto Sans"/>
                <w:bCs/>
                <w:color w:val="434343"/>
                <w:sz w:val="18"/>
                <w:szCs w:val="18"/>
              </w:rPr>
              <w:t>Table 1 – Table Supplement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1D8B73A"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D3683D"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2515922"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52E1B5"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4150F2" w:rsidR="00F102CC" w:rsidRPr="003D5AF6" w:rsidRDefault="007D48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F13E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EB66" w14:textId="77777777" w:rsidR="008F13EC" w:rsidRDefault="008F13EC">
      <w:r>
        <w:separator/>
      </w:r>
    </w:p>
  </w:endnote>
  <w:endnote w:type="continuationSeparator" w:id="0">
    <w:p w14:paraId="399930CB" w14:textId="77777777" w:rsidR="008F13EC" w:rsidRDefault="008F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CCC0" w14:textId="77777777" w:rsidR="008F13EC" w:rsidRDefault="008F13EC">
      <w:r>
        <w:separator/>
      </w:r>
    </w:p>
  </w:footnote>
  <w:footnote w:type="continuationSeparator" w:id="0">
    <w:p w14:paraId="1BDC0A96" w14:textId="77777777" w:rsidR="008F13EC" w:rsidRDefault="008F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D48CD"/>
    <w:rsid w:val="008F13EC"/>
    <w:rsid w:val="009C7B26"/>
    <w:rsid w:val="00A11E52"/>
    <w:rsid w:val="00BD41E9"/>
    <w:rsid w:val="00C84413"/>
    <w:rsid w:val="00C9550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Cristina Paulino</cp:lastModifiedBy>
  <cp:revision>7</cp:revision>
  <dcterms:created xsi:type="dcterms:W3CDTF">2022-02-28T12:21:00Z</dcterms:created>
  <dcterms:modified xsi:type="dcterms:W3CDTF">2022-06-17T14:37:00Z</dcterms:modified>
</cp:coreProperties>
</file>