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287BD910" w:rsidR="00F102CC" w:rsidRPr="003D5AF6" w:rsidRDefault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Page </w:t>
            </w:r>
            <w:r w:rsidR="006246C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26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line </w:t>
            </w:r>
            <w:r w:rsidR="006246C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728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7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656B761" w:rsidR="00F102CC" w:rsidRPr="003D5AF6" w:rsidRDefault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77C6063C" w:rsidR="00F102CC" w:rsidRPr="003D5AF6" w:rsidRDefault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02EA31B3" w:rsidR="00F102CC" w:rsidRPr="003D5AF6" w:rsidRDefault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25E079D0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2FADF5C2" w:rsidR="00F102CC" w:rsidRPr="003D5AF6" w:rsidRDefault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63CA4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163CA4" w:rsidRDefault="00163CA4" w:rsidP="00163CA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64B67B18" w:rsidR="00163CA4" w:rsidRPr="003D5AF6" w:rsidRDefault="00163CA4" w:rsidP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Page </w:t>
            </w:r>
            <w:r w:rsidR="006246C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20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line </w:t>
            </w:r>
            <w:r w:rsidR="006246C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460; </w:t>
            </w:r>
            <w:r w:rsidR="006246CB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163CA4" w:rsidRPr="003D5AF6" w:rsidRDefault="00163CA4" w:rsidP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163CA4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163CA4" w:rsidRDefault="00163CA4" w:rsidP="00163CA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163CA4" w:rsidRPr="003D5AF6" w:rsidRDefault="00163CA4" w:rsidP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0BC0A2BB" w:rsidR="00163CA4" w:rsidRPr="003D5AF6" w:rsidRDefault="00163CA4" w:rsidP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163CA4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163CA4" w:rsidRPr="003D5AF6" w:rsidRDefault="00163CA4" w:rsidP="00163CA4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163CA4" w:rsidRDefault="00163CA4" w:rsidP="00163CA4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163CA4" w:rsidRDefault="00163CA4" w:rsidP="00163CA4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63CA4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163CA4" w:rsidRDefault="00163CA4" w:rsidP="00163CA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163CA4" w:rsidRDefault="00163CA4" w:rsidP="00163CA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163CA4" w:rsidRDefault="00163CA4" w:rsidP="00163CA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63CA4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163CA4" w:rsidRDefault="00163CA4" w:rsidP="00163CA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163CA4" w:rsidRPr="003D5AF6" w:rsidRDefault="00163CA4" w:rsidP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782F9F9F" w:rsidR="00163CA4" w:rsidRPr="003D5AF6" w:rsidRDefault="00163CA4" w:rsidP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163CA4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163CA4" w:rsidRDefault="00163CA4" w:rsidP="00163CA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5D942BEB" w:rsidR="00163CA4" w:rsidRPr="003D5AF6" w:rsidRDefault="006246CB" w:rsidP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Page 20, line 460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; key resource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7777777" w:rsidR="00163CA4" w:rsidRPr="003D5AF6" w:rsidRDefault="00163CA4" w:rsidP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163CA4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163CA4" w:rsidRPr="003D5AF6" w:rsidRDefault="00163CA4" w:rsidP="00163CA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163CA4" w:rsidRDefault="00163CA4" w:rsidP="00163CA4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163CA4" w:rsidRDefault="00163CA4" w:rsidP="00163CA4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63CA4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163CA4" w:rsidRDefault="00163CA4" w:rsidP="00163CA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163CA4" w:rsidRDefault="00163CA4" w:rsidP="00163CA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163CA4" w:rsidRDefault="00163CA4" w:rsidP="00163CA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63CA4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163CA4" w:rsidRDefault="00163CA4" w:rsidP="00163CA4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163CA4" w:rsidRPr="003D5AF6" w:rsidRDefault="00163CA4" w:rsidP="00163C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5F6A1592" w:rsidR="00163CA4" w:rsidRDefault="00163CA4" w:rsidP="00163CA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x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0" w:name="_ff5b8dustxkx" w:colFirst="0" w:colLast="0"/>
      <w:bookmarkEnd w:id="0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03CA7176" w:rsidR="00F102CC" w:rsidRPr="003D5AF6" w:rsidRDefault="00163C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217BED55" w:rsidR="00F102CC" w:rsidRPr="003D5AF6" w:rsidRDefault="006246C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Page 20, line 459; Materials and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240A0895" w:rsidR="00F102CC" w:rsidRPr="003D5AF6" w:rsidRDefault="006246C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methods, Figure legends and results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07B2DE05" w:rsidR="00F102CC" w:rsidRPr="003D5AF6" w:rsidRDefault="006246C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methods, Figure legends and results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AC884BA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0F56868E" w:rsidR="00F102CC" w:rsidRPr="003D5AF6" w:rsidRDefault="00163C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28213267" w:rsidR="00F102CC" w:rsidRPr="003D5AF6" w:rsidRDefault="006246C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methods, Figure legends and results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EB2044D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794FFB18" w:rsidR="00F102CC" w:rsidRPr="003D5AF6" w:rsidRDefault="006246C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methods, Figure legends and results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7627CE65" w:rsidR="00F102CC" w:rsidRPr="003D5AF6" w:rsidRDefault="006246C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methods, Figure legends and results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27061509" w:rsidR="00F102CC" w:rsidRPr="003D5AF6" w:rsidRDefault="00163C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2F61CBDE" w:rsidR="00F102CC" w:rsidRPr="003D5AF6" w:rsidRDefault="00163C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55D6D612" w:rsidR="00F102CC" w:rsidRPr="003D5AF6" w:rsidRDefault="00163C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2DDF42E3" w:rsidR="00F102CC" w:rsidRPr="003D5AF6" w:rsidRDefault="00163C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6915C9D7" w:rsidR="00F102CC" w:rsidRPr="003D5AF6" w:rsidRDefault="00163C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7A23ADDF" w:rsidR="00F102CC" w:rsidRPr="003D5AF6" w:rsidRDefault="006246C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methods, Figure legends and results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42CBDBDB" w:rsidR="00F102CC" w:rsidRPr="003D5AF6" w:rsidRDefault="006246C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Page 20, line 460; key resource table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43F8F28B" w:rsidR="00F102CC" w:rsidRPr="003D5AF6" w:rsidRDefault="00D607C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D607C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https://github.com/ExpEvolWormLab/Mallard_Robertson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22877658" w:rsidR="00F102CC" w:rsidRPr="003D5AF6" w:rsidRDefault="00D607C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dvOT1ef757c0" w:hAnsi="AdvOT1ef757c0" w:cs="AdvOT1ef757c0"/>
                <w:sz w:val="18"/>
                <w:szCs w:val="18"/>
              </w:rPr>
              <w:t>Fertility data at: 10.6084/m9.</w:t>
            </w:r>
            <w:r>
              <w:rPr>
                <w:rFonts w:ascii="AdvOT1ef757c0+fb" w:hAnsi="AdvOT1ef757c0+fb" w:cs="AdvOT1ef757c0+fb"/>
                <w:sz w:val="18"/>
                <w:szCs w:val="18"/>
              </w:rPr>
              <w:t>fi</w:t>
            </w:r>
            <w:r>
              <w:rPr>
                <w:rFonts w:ascii="AdvOT1ef757c0" w:hAnsi="AdvOT1ef757c0" w:cs="AdvOT1ef757c0"/>
                <w:sz w:val="18"/>
                <w:szCs w:val="18"/>
              </w:rPr>
              <w:t xml:space="preserve">gshare.8665661, from </w:t>
            </w:r>
            <w:proofErr w:type="spellStart"/>
            <w:r>
              <w:rPr>
                <w:rFonts w:ascii="AdvOT1ef757c0" w:hAnsi="AdvOT1ef757c0" w:cs="AdvOT1ef757c0"/>
                <w:sz w:val="18"/>
                <w:szCs w:val="18"/>
              </w:rPr>
              <w:t>Chelo</w:t>
            </w:r>
            <w:proofErr w:type="spellEnd"/>
            <w:r>
              <w:rPr>
                <w:rFonts w:ascii="AdvOT1ef757c0" w:hAnsi="AdvOT1ef757c0" w:cs="AdvOT1ef757c0"/>
                <w:sz w:val="18"/>
                <w:szCs w:val="18"/>
              </w:rPr>
              <w:t xml:space="preserve"> et al. G3 (2019)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407DA9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196311C6" w:rsidR="00F102CC" w:rsidRPr="003D5AF6" w:rsidRDefault="006246C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Page 20, line 460; key resource table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4A537027" w:rsidR="00F102CC" w:rsidRPr="003D5AF6" w:rsidRDefault="00D607C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 w:rsidRPr="00D607C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https://github.com/ExpEvolWormLab/Mallard_Robertson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E025E1B" w:rsidR="00F102CC" w:rsidRPr="003D5AF6" w:rsidRDefault="00D607C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qing2gdaj9k6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3BE13F20" w:rsidR="00F102CC" w:rsidRPr="003D5AF6" w:rsidRDefault="00D607C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7C5EDE35" w14:textId="5D1ABC15" w:rsidR="00F102CC" w:rsidRDefault="00F102CC" w:rsidP="006246CB">
      <w:pPr>
        <w:spacing w:before="80"/>
      </w:pPr>
      <w:bookmarkStart w:id="2" w:name="_cm0qssfkw66b" w:colFirst="0" w:colLast="0"/>
      <w:bookmarkStart w:id="3" w:name="_GoBack"/>
      <w:bookmarkEnd w:id="2"/>
      <w:bookmarkEnd w:id="3"/>
    </w:p>
    <w:sectPr w:rsidR="00F102CC" w:rsidSect="004E2C31">
      <w:headerReference w:type="default" r:id="rId9"/>
      <w:footerReference w:type="default" r:id="rId10"/>
      <w:headerReference w:type="first" r:id="rId11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1DEEE" w14:textId="77777777" w:rsidR="00D433D2" w:rsidRDefault="00D433D2">
      <w:r>
        <w:separator/>
      </w:r>
    </w:p>
  </w:endnote>
  <w:endnote w:type="continuationSeparator" w:id="0">
    <w:p w14:paraId="6A865C89" w14:textId="77777777" w:rsidR="00D433D2" w:rsidRDefault="00D4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AdvOT1ef757c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1ef757c0+fb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93D0D" w14:textId="77777777" w:rsidR="00D433D2" w:rsidRDefault="00D433D2">
      <w:r>
        <w:separator/>
      </w:r>
    </w:p>
  </w:footnote>
  <w:footnote w:type="continuationSeparator" w:id="0">
    <w:p w14:paraId="50F1D7FB" w14:textId="77777777" w:rsidR="00D433D2" w:rsidRDefault="00D43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61E9" w14:textId="556806EF" w:rsidR="004E2C31" w:rsidRDefault="004E2C3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102C10"/>
    <w:rsid w:val="00163CA4"/>
    <w:rsid w:val="001B3BCC"/>
    <w:rsid w:val="002209A8"/>
    <w:rsid w:val="003D5AF6"/>
    <w:rsid w:val="00427975"/>
    <w:rsid w:val="004E2C31"/>
    <w:rsid w:val="005B0259"/>
    <w:rsid w:val="006246CB"/>
    <w:rsid w:val="007054B6"/>
    <w:rsid w:val="009C7B26"/>
    <w:rsid w:val="00A11E52"/>
    <w:rsid w:val="00BD41E9"/>
    <w:rsid w:val="00C310FE"/>
    <w:rsid w:val="00C84413"/>
    <w:rsid w:val="00D433D2"/>
    <w:rsid w:val="00D607C7"/>
    <w:rsid w:val="00DE1ABB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teotonio</cp:lastModifiedBy>
  <cp:revision>10</cp:revision>
  <dcterms:created xsi:type="dcterms:W3CDTF">2022-02-28T12:21:00Z</dcterms:created>
  <dcterms:modified xsi:type="dcterms:W3CDTF">2023-04-15T09:44:00Z</dcterms:modified>
</cp:coreProperties>
</file>