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F19BC" w14:textId="170EA188" w:rsidR="00E67ED6" w:rsidRDefault="00E67ED6" w:rsidP="00E67ED6">
      <w:pPr>
        <w:spacing w:line="360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FIGURE 4 – FIGURE SUPPLEMENT 3</w:t>
      </w:r>
    </w:p>
    <w:p w14:paraId="228E5D6C" w14:textId="2AD26295" w:rsidR="00AB08F3" w:rsidRPr="00956AFD" w:rsidRDefault="008C25AB" w:rsidP="00E67ED6">
      <w:pPr>
        <w:rPr>
          <w:lang w:val="en-US"/>
        </w:rPr>
      </w:pPr>
      <w:r>
        <w:rPr>
          <w:rFonts w:ascii="Calibri" w:hAnsi="Calibri" w:cs="Calibri"/>
          <w:noProof/>
          <w:sz w:val="24"/>
          <w:szCs w:val="24"/>
          <w:lang w:val="en-US"/>
        </w:rPr>
        <w:drawing>
          <wp:inline distT="0" distB="0" distL="0" distR="0" wp14:anchorId="0F767B37" wp14:editId="7914B78C">
            <wp:extent cx="5762625" cy="40195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08F3" w:rsidRPr="00956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D6"/>
    <w:rsid w:val="00085C99"/>
    <w:rsid w:val="000C7F18"/>
    <w:rsid w:val="0012515A"/>
    <w:rsid w:val="001733E0"/>
    <w:rsid w:val="001918C7"/>
    <w:rsid w:val="001F4AF3"/>
    <w:rsid w:val="00235043"/>
    <w:rsid w:val="002D62C2"/>
    <w:rsid w:val="002F16C5"/>
    <w:rsid w:val="00347DE8"/>
    <w:rsid w:val="003713D9"/>
    <w:rsid w:val="00495F3B"/>
    <w:rsid w:val="006C4753"/>
    <w:rsid w:val="00732070"/>
    <w:rsid w:val="007873AF"/>
    <w:rsid w:val="007C163C"/>
    <w:rsid w:val="008C25AB"/>
    <w:rsid w:val="008D3F97"/>
    <w:rsid w:val="009839C4"/>
    <w:rsid w:val="00A601FB"/>
    <w:rsid w:val="00AB08F3"/>
    <w:rsid w:val="00AC0FBD"/>
    <w:rsid w:val="00B32BD7"/>
    <w:rsid w:val="00B840A5"/>
    <w:rsid w:val="00C571AF"/>
    <w:rsid w:val="00C84433"/>
    <w:rsid w:val="00E06D1E"/>
    <w:rsid w:val="00E41DE3"/>
    <w:rsid w:val="00E538E9"/>
    <w:rsid w:val="00E67ED6"/>
    <w:rsid w:val="00E70A89"/>
    <w:rsid w:val="00F0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491C73"/>
  <w15:chartTrackingRefBased/>
  <w15:docId w15:val="{3953C595-348B-41CD-BB87-5D773325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7E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E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E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E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ED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07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 Van Hoeymissen</dc:creator>
  <cp:keywords/>
  <dc:description/>
  <cp:lastModifiedBy>Joris Vriens</cp:lastModifiedBy>
  <cp:revision>24</cp:revision>
  <cp:lastPrinted>2022-10-06T07:53:00Z</cp:lastPrinted>
  <dcterms:created xsi:type="dcterms:W3CDTF">2022-08-31T11:42:00Z</dcterms:created>
  <dcterms:modified xsi:type="dcterms:W3CDTF">2022-11-16T15:34:00Z</dcterms:modified>
</cp:coreProperties>
</file>