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B8C251C" w:rsidR="00F102CC" w:rsidRPr="003D5AF6" w:rsidRDefault="0045190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Created genome sequences and assemblies are available on NCBI. </w:t>
            </w:r>
            <w:r>
              <w:rPr>
                <w:rFonts w:ascii="Noto Sans" w:eastAsia="Noto Sans" w:hAnsi="Noto Sans" w:cs="Noto Sans"/>
                <w:bCs/>
                <w:color w:val="434343"/>
                <w:sz w:val="18"/>
                <w:szCs w:val="18"/>
              </w:rPr>
              <w:t xml:space="preserve">References, see </w:t>
            </w:r>
            <w:r w:rsidRPr="00C34048">
              <w:rPr>
                <w:rFonts w:ascii="Noto Sans" w:eastAsia="Noto Sans" w:hAnsi="Noto Sans" w:cs="Noto Sans"/>
                <w:bCs/>
                <w:color w:val="434343"/>
                <w:sz w:val="18"/>
                <w:szCs w:val="18"/>
              </w:rPr>
              <w:t>Suppl.Table3_Synteny-Phylogeny</w:t>
            </w:r>
            <w:r>
              <w:rPr>
                <w:rFonts w:ascii="Noto Sans" w:eastAsia="Noto Sans" w:hAnsi="Noto Sans" w:cs="Noto Sans"/>
                <w:bCs/>
                <w:color w:val="434343"/>
                <w:sz w:val="18"/>
                <w:szCs w:val="18"/>
              </w:rPr>
              <w:t xml:space="preserve"> and Material and Methods;</w:t>
            </w:r>
            <w:r>
              <w:rPr>
                <w:rFonts w:ascii="Noto Sans" w:eastAsia="Noto Sans" w:hAnsi="Noto Sans" w:cs="Noto Sans"/>
                <w:bCs/>
                <w:color w:val="434343"/>
                <w:sz w:val="18"/>
                <w:szCs w:val="18"/>
              </w:rPr>
              <w:t xml:space="preserve"> </w:t>
            </w:r>
            <w:r w:rsidRPr="00585EB5">
              <w:rPr>
                <w:rFonts w:ascii="Noto Sans" w:eastAsia="Noto Sans" w:hAnsi="Noto Sans" w:cs="Noto Sans"/>
                <w:bCs/>
                <w:color w:val="434343"/>
                <w:sz w:val="18"/>
                <w:szCs w:val="18"/>
              </w:rPr>
              <w:t>Genome sequencing and assembly of legume species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C722E9"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28B014" w:rsidR="00F102CC" w:rsidRPr="003D5AF6" w:rsidRDefault="00AE678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585EB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AE678D">
              <w:rPr>
                <w:rFonts w:ascii="Noto Sans" w:eastAsia="Noto Sans" w:hAnsi="Noto Sans" w:cs="Noto Sans"/>
                <w:bCs/>
                <w:color w:val="434343"/>
                <w:sz w:val="18"/>
                <w:szCs w:val="18"/>
              </w:rPr>
              <w:t xml:space="preserve">N. </w:t>
            </w:r>
            <w:proofErr w:type="spellStart"/>
            <w:r w:rsidRPr="00AE678D">
              <w:rPr>
                <w:rFonts w:ascii="Noto Sans" w:eastAsia="Noto Sans" w:hAnsi="Noto Sans" w:cs="Noto Sans"/>
                <w:bCs/>
                <w:color w:val="434343"/>
                <w:sz w:val="18"/>
                <w:szCs w:val="18"/>
              </w:rPr>
              <w:t>benthamiana</w:t>
            </w:r>
            <w:proofErr w:type="spellEnd"/>
            <w:r w:rsidRPr="00AE678D">
              <w:rPr>
                <w:rFonts w:ascii="Noto Sans" w:eastAsia="Noto Sans" w:hAnsi="Noto Sans" w:cs="Noto Sans"/>
                <w:bCs/>
                <w:color w:val="434343"/>
                <w:sz w:val="18"/>
                <w:szCs w:val="18"/>
              </w:rPr>
              <w:t xml:space="preserve"> transient expression and Western blotting</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96A00F2" w14:textId="77777777" w:rsidR="00F102CC" w:rsidRDefault="00BF059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See </w:t>
            </w:r>
            <w:r w:rsidR="005B096C">
              <w:rPr>
                <w:rFonts w:ascii="Noto Sans" w:eastAsia="Noto Sans" w:hAnsi="Noto Sans" w:cs="Noto Sans"/>
                <w:bCs/>
                <w:color w:val="434343"/>
                <w:sz w:val="18"/>
                <w:szCs w:val="18"/>
              </w:rPr>
              <w:t>Suppl.Table5_Primerlist</w:t>
            </w:r>
            <w:r>
              <w:rPr>
                <w:rFonts w:ascii="Noto Sans" w:eastAsia="Noto Sans" w:hAnsi="Noto Sans" w:cs="Noto Sans"/>
                <w:bCs/>
                <w:color w:val="434343"/>
                <w:sz w:val="18"/>
                <w:szCs w:val="18"/>
              </w:rPr>
              <w:t xml:space="preserve"> for primers used in this study</w:t>
            </w:r>
          </w:p>
          <w:p w14:paraId="4CE542A5" w14:textId="77777777" w:rsidR="00BC2130" w:rsidRDefault="00BC2130">
            <w:pPr>
              <w:rPr>
                <w:rFonts w:ascii="Noto Sans" w:eastAsia="Noto Sans" w:hAnsi="Noto Sans" w:cs="Noto Sans"/>
                <w:bCs/>
                <w:color w:val="434343"/>
                <w:sz w:val="18"/>
                <w:szCs w:val="18"/>
              </w:rPr>
            </w:pPr>
          </w:p>
          <w:p w14:paraId="220B6931" w14:textId="77FBC7E3" w:rsidR="00BC2130" w:rsidRPr="003D5AF6" w:rsidRDefault="00BC213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nucleotide and amino acid </w:t>
            </w:r>
            <w:proofErr w:type="spellStart"/>
            <w:r>
              <w:rPr>
                <w:rFonts w:ascii="Noto Sans" w:eastAsia="Noto Sans" w:hAnsi="Noto Sans" w:cs="Noto Sans"/>
                <w:bCs/>
                <w:color w:val="434343"/>
                <w:sz w:val="18"/>
                <w:szCs w:val="18"/>
              </w:rPr>
              <w:t>fasta</w:t>
            </w:r>
            <w:proofErr w:type="spellEnd"/>
            <w:r>
              <w:rPr>
                <w:rFonts w:ascii="Noto Sans" w:eastAsia="Noto Sans" w:hAnsi="Noto Sans" w:cs="Noto Sans"/>
                <w:bCs/>
                <w:color w:val="434343"/>
                <w:sz w:val="18"/>
                <w:szCs w:val="18"/>
              </w:rPr>
              <w:t xml:space="preserve"> sequences part of this study can be found in Suppl.File1-4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4B2669" w:rsidR="00F102CC" w:rsidRPr="003D5AF6" w:rsidRDefault="00585E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0D8721" w:rsidR="00F102CC" w:rsidRPr="003D5AF6" w:rsidRDefault="00585E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D6690B" w:rsidR="00F102CC" w:rsidRPr="003D5AF6" w:rsidRDefault="005B09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1128DD" w:rsidR="00F102CC" w:rsidRPr="003D5AF6" w:rsidRDefault="005B09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10411B8" w:rsidR="00F102CC" w:rsidRPr="003D5AF6" w:rsidRDefault="00115A1E">
            <w:pPr>
              <w:rPr>
                <w:rFonts w:ascii="Noto Sans" w:eastAsia="Noto Sans" w:hAnsi="Noto Sans" w:cs="Noto Sans"/>
                <w:bCs/>
                <w:color w:val="434343"/>
                <w:sz w:val="18"/>
                <w:szCs w:val="18"/>
              </w:rPr>
            </w:pPr>
            <w:r>
              <w:rPr>
                <w:rFonts w:ascii="Noto Sans" w:eastAsia="Noto Sans" w:hAnsi="Noto Sans" w:cs="Noto Sans"/>
                <w:bCs/>
                <w:color w:val="434343"/>
                <w:sz w:val="18"/>
                <w:szCs w:val="18"/>
              </w:rPr>
              <w:t>Plant species, accessions and providers can be found in Suppl.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0107327" w:rsidR="00F102CC" w:rsidRPr="003D5AF6" w:rsidRDefault="00766F4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766F4E">
              <w:rPr>
                <w:rFonts w:ascii="Noto Sans" w:eastAsia="Noto Sans" w:hAnsi="Noto Sans" w:cs="Noto Sans"/>
                <w:bCs/>
                <w:i/>
                <w:iCs/>
                <w:color w:val="434343"/>
                <w:sz w:val="18"/>
                <w:szCs w:val="18"/>
              </w:rPr>
              <w:t xml:space="preserve">N. </w:t>
            </w:r>
            <w:proofErr w:type="spellStart"/>
            <w:r w:rsidRPr="00766F4E">
              <w:rPr>
                <w:rFonts w:ascii="Noto Sans" w:eastAsia="Noto Sans" w:hAnsi="Noto Sans" w:cs="Noto Sans"/>
                <w:bCs/>
                <w:i/>
                <w:iCs/>
                <w:color w:val="434343"/>
                <w:sz w:val="18"/>
                <w:szCs w:val="18"/>
              </w:rPr>
              <w:t>benthamiana</w:t>
            </w:r>
            <w:proofErr w:type="spellEnd"/>
            <w:r w:rsidRPr="00766F4E">
              <w:rPr>
                <w:rFonts w:ascii="Noto Sans" w:eastAsia="Noto Sans" w:hAnsi="Noto Sans" w:cs="Noto Sans"/>
                <w:bCs/>
                <w:i/>
                <w:iCs/>
                <w:color w:val="434343"/>
                <w:sz w:val="18"/>
                <w:szCs w:val="18"/>
              </w:rPr>
              <w:t xml:space="preserve"> </w:t>
            </w:r>
            <w:r w:rsidRPr="00766F4E">
              <w:rPr>
                <w:rFonts w:ascii="Noto Sans" w:eastAsia="Noto Sans" w:hAnsi="Noto Sans" w:cs="Noto Sans"/>
                <w:bCs/>
                <w:color w:val="434343"/>
                <w:sz w:val="18"/>
                <w:szCs w:val="18"/>
              </w:rPr>
              <w:t>transient expression and Western blotting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684AB6" w:rsidR="00F102CC" w:rsidRDefault="005B096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9BBEC8" w:rsidR="00F102CC" w:rsidRPr="003D5AF6" w:rsidRDefault="005B09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6F4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766F4E" w:rsidRDefault="00766F4E" w:rsidP="00766F4E">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766F4E" w:rsidRPr="003D5AF6" w:rsidRDefault="00766F4E" w:rsidP="00766F4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E6546B" w:rsidR="00766F4E" w:rsidRPr="003D5AF6" w:rsidRDefault="00766F4E" w:rsidP="00766F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6F4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766F4E" w:rsidRPr="003D5AF6" w:rsidRDefault="00766F4E" w:rsidP="00766F4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766F4E" w:rsidRDefault="00766F4E" w:rsidP="00766F4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766F4E" w:rsidRDefault="00766F4E" w:rsidP="00766F4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6F4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766F4E" w:rsidRDefault="00766F4E" w:rsidP="00766F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766F4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766F4E" w:rsidRDefault="00766F4E" w:rsidP="00766F4E">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766F4E" w:rsidRDefault="00766F4E" w:rsidP="00766F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766F4E" w:rsidRDefault="00766F4E" w:rsidP="00766F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6F4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66F4E" w:rsidRDefault="00766F4E" w:rsidP="00766F4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016F7B" w:rsidR="00766F4E" w:rsidRPr="003D5AF6" w:rsidRDefault="00D0365C" w:rsidP="00766F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Fig1(plant assays), Sample size determined by the availability of seeds through USDA GRIN (often limited) and their germination rates.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766F4E" w:rsidRPr="003D5AF6" w:rsidRDefault="00766F4E" w:rsidP="00766F4E">
            <w:pPr>
              <w:spacing w:line="225" w:lineRule="auto"/>
              <w:rPr>
                <w:rFonts w:ascii="Noto Sans" w:eastAsia="Noto Sans" w:hAnsi="Noto Sans" w:cs="Noto Sans"/>
                <w:bCs/>
                <w:color w:val="434343"/>
                <w:sz w:val="18"/>
                <w:szCs w:val="18"/>
              </w:rPr>
            </w:pPr>
          </w:p>
        </w:tc>
      </w:tr>
      <w:tr w:rsidR="00D0365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0365C" w:rsidRDefault="00D0365C" w:rsidP="00D0365C">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D0365C" w:rsidRPr="003D5AF6" w:rsidRDefault="00D0365C" w:rsidP="00D036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C1ABE9" w:rsidR="00D0365C" w:rsidRDefault="00D0365C" w:rsidP="00D0365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D0365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0365C" w:rsidRDefault="00D0365C" w:rsidP="00D0365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D0365C" w:rsidRPr="003D5AF6" w:rsidRDefault="00D0365C" w:rsidP="00D036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C33346F" w:rsidR="00D0365C" w:rsidRPr="003D5AF6" w:rsidRDefault="00D0365C" w:rsidP="00D03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0365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0365C" w:rsidRDefault="00D0365C" w:rsidP="00D0365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D0365C" w:rsidRPr="003D5AF6" w:rsidRDefault="00D0365C" w:rsidP="00D036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EA3BF3" w:rsidR="00D0365C" w:rsidRPr="003D5AF6" w:rsidRDefault="00D0365C" w:rsidP="00D03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0365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0365C" w:rsidRPr="003D5AF6" w:rsidRDefault="00D0365C" w:rsidP="00D0365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0365C" w:rsidRDefault="00D0365C" w:rsidP="00D036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0365C" w:rsidRDefault="00D0365C" w:rsidP="00D036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0365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0365C" w:rsidRDefault="00D0365C" w:rsidP="00D0365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0365C" w:rsidRDefault="00D0365C" w:rsidP="00D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0365C" w:rsidRDefault="00D0365C" w:rsidP="00D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0365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0365C" w:rsidRDefault="00D0365C" w:rsidP="00D0365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411C85" w:rsidR="00D0365C" w:rsidRPr="003D5AF6" w:rsidRDefault="00D0365C" w:rsidP="00D03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Amount of biological and technical replicates is consistently mentioned throughout the figure legends and in Materials and Methods</w:t>
            </w:r>
            <w:r w:rsidR="00F6088A">
              <w:rPr>
                <w:rFonts w:ascii="Noto Sans" w:eastAsia="Noto Sans" w:hAnsi="Noto Sans" w:cs="Noto Sans"/>
                <w:bCs/>
                <w:color w:val="434343"/>
                <w:sz w:val="18"/>
                <w:szCs w:val="18"/>
              </w:rPr>
              <w:t xml:space="preserve"> for ROS and ethylene data</w:t>
            </w:r>
            <w:r>
              <w:rPr>
                <w:rFonts w:ascii="Noto Sans" w:eastAsia="Noto Sans" w:hAnsi="Noto Sans" w:cs="Noto Sans"/>
                <w:bCs/>
                <w:color w:val="434343"/>
                <w:sz w:val="18"/>
                <w:szCs w:val="18"/>
              </w:rPr>
              <w:t>.</w:t>
            </w:r>
            <w:r w:rsidR="00F6088A">
              <w:rPr>
                <w:rFonts w:ascii="Noto Sans" w:eastAsia="Noto Sans" w:hAnsi="Noto Sans" w:cs="Noto Sans"/>
                <w:bCs/>
                <w:color w:val="434343"/>
                <w:sz w:val="18"/>
                <w:szCs w:val="18"/>
              </w:rPr>
              <w:t xml:space="preserve"> See Fig 3-5. Biological replicates are shown as separate dots in </w:t>
            </w:r>
            <w:proofErr w:type="gramStart"/>
            <w:r w:rsidR="00F6088A">
              <w:rPr>
                <w:rFonts w:ascii="Noto Sans" w:eastAsia="Noto Sans" w:hAnsi="Noto Sans" w:cs="Noto Sans"/>
                <w:bCs/>
                <w:color w:val="434343"/>
                <w:sz w:val="18"/>
                <w:szCs w:val="18"/>
              </w:rPr>
              <w:t>Fig1</w:t>
            </w:r>
            <w:proofErr w:type="gramEnd"/>
            <w:r w:rsidR="00F6088A">
              <w:rPr>
                <w:rFonts w:ascii="Noto Sans" w:eastAsia="Noto Sans" w:hAnsi="Noto Sans" w:cs="Noto Sans"/>
                <w:bCs/>
                <w:color w:val="434343"/>
                <w:sz w:val="18"/>
                <w:szCs w:val="18"/>
              </w:rPr>
              <w:t xml:space="preserve"> and the number varies depending on the species. Corresponding individual data for Fig1 and Suppl. Fig1 can be found in Suppl.Table2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D0365C" w:rsidRPr="003D5AF6" w:rsidRDefault="00D0365C" w:rsidP="00D0365C">
            <w:pPr>
              <w:spacing w:line="225" w:lineRule="auto"/>
              <w:rPr>
                <w:rFonts w:ascii="Noto Sans" w:eastAsia="Noto Sans" w:hAnsi="Noto Sans" w:cs="Noto Sans"/>
                <w:bCs/>
                <w:color w:val="434343"/>
                <w:sz w:val="18"/>
                <w:szCs w:val="18"/>
              </w:rPr>
            </w:pPr>
          </w:p>
        </w:tc>
      </w:tr>
      <w:tr w:rsidR="00D0365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0365C" w:rsidRDefault="00D0365C" w:rsidP="00D0365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B77F7C" w:rsidR="00D0365C" w:rsidRPr="003D5AF6" w:rsidRDefault="005D739F" w:rsidP="00D03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make the distinction consistently throughout the manuscript. Both in the </w:t>
            </w:r>
            <w:proofErr w:type="gramStart"/>
            <w:r>
              <w:rPr>
                <w:rFonts w:ascii="Noto Sans" w:eastAsia="Noto Sans" w:hAnsi="Noto Sans" w:cs="Noto Sans"/>
                <w:bCs/>
                <w:color w:val="434343"/>
                <w:sz w:val="18"/>
                <w:szCs w:val="18"/>
              </w:rPr>
              <w:t>above mentioned</w:t>
            </w:r>
            <w:proofErr w:type="gramEnd"/>
            <w:r>
              <w:rPr>
                <w:rFonts w:ascii="Noto Sans" w:eastAsia="Noto Sans" w:hAnsi="Noto Sans" w:cs="Noto Sans"/>
                <w:bCs/>
                <w:color w:val="434343"/>
                <w:sz w:val="18"/>
                <w:szCs w:val="18"/>
              </w:rPr>
              <w:t xml:space="preserve"> figures as well as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0365C" w:rsidRPr="003D5AF6" w:rsidRDefault="00D0365C" w:rsidP="00D0365C">
            <w:pPr>
              <w:spacing w:line="225" w:lineRule="auto"/>
              <w:rPr>
                <w:rFonts w:ascii="Noto Sans" w:eastAsia="Noto Sans" w:hAnsi="Noto Sans" w:cs="Noto Sans"/>
                <w:bCs/>
                <w:color w:val="434343"/>
                <w:sz w:val="18"/>
                <w:szCs w:val="18"/>
              </w:rPr>
            </w:pPr>
          </w:p>
        </w:tc>
      </w:tr>
      <w:tr w:rsidR="00D0365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0365C" w:rsidRPr="003D5AF6" w:rsidRDefault="00D0365C" w:rsidP="00D0365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0365C" w:rsidRDefault="00D0365C" w:rsidP="00D036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0365C" w:rsidRDefault="00D0365C" w:rsidP="00D036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0365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0365C" w:rsidRDefault="00D0365C" w:rsidP="00D0365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0365C" w:rsidRDefault="00D0365C" w:rsidP="00D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0365C" w:rsidRDefault="00D0365C" w:rsidP="00D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0365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0365C" w:rsidRDefault="00D0365C" w:rsidP="00D0365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0365C" w:rsidRDefault="00D0365C" w:rsidP="00D0365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ED5412" w:rsidR="00D0365C" w:rsidRPr="003D5AF6" w:rsidRDefault="00D0365C" w:rsidP="00D03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0365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0365C" w:rsidRDefault="00D0365C" w:rsidP="00D036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0365C" w:rsidRPr="003D5AF6" w:rsidRDefault="00D0365C" w:rsidP="00D036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BF15B3" w:rsidR="00D0365C" w:rsidRPr="003D5AF6" w:rsidRDefault="00D0365C" w:rsidP="00D03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0365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0365C" w:rsidRDefault="00D0365C" w:rsidP="00D036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0365C" w:rsidRPr="003D5AF6" w:rsidRDefault="00D0365C" w:rsidP="00D036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AABC4E" w:rsidR="00D0365C" w:rsidRPr="003D5AF6" w:rsidRDefault="00D0365C" w:rsidP="00D03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0365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0365C" w:rsidRPr="003D5AF6" w:rsidRDefault="00D0365C" w:rsidP="00D0365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0365C" w:rsidRDefault="00D0365C" w:rsidP="00D036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0365C" w:rsidRDefault="00D0365C" w:rsidP="00D036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0365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0365C" w:rsidRDefault="00D0365C" w:rsidP="00D0365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0365C" w:rsidRDefault="00D0365C" w:rsidP="00D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0365C" w:rsidRDefault="00D0365C" w:rsidP="00D036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0365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0365C" w:rsidRDefault="00D0365C" w:rsidP="00D0365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0365C" w:rsidRPr="003D5AF6" w:rsidRDefault="00D0365C" w:rsidP="00D036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06EC0E" w:rsidR="00D0365C" w:rsidRPr="003D5AF6" w:rsidRDefault="00D0365C" w:rsidP="00D03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9AA842" w:rsidR="00F102CC" w:rsidRPr="003D5AF6" w:rsidRDefault="005B09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767A9F" w:rsidR="00F102CC" w:rsidRPr="003D5AF6" w:rsidRDefault="00A94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used statistical tests are mentioned in both Figure legends as well as Materials and Methods. See Fig.1,3-5, </w:t>
            </w:r>
            <w:proofErr w:type="spellStart"/>
            <w:r>
              <w:rPr>
                <w:rFonts w:ascii="Noto Sans" w:eastAsia="Noto Sans" w:hAnsi="Noto Sans" w:cs="Noto Sans"/>
                <w:bCs/>
                <w:color w:val="434343"/>
                <w:sz w:val="18"/>
                <w:szCs w:val="18"/>
              </w:rPr>
              <w:t>Suppl.Fig</w:t>
            </w:r>
            <w:proofErr w:type="spellEnd"/>
            <w:r>
              <w:rPr>
                <w:rFonts w:ascii="Noto Sans" w:eastAsia="Noto Sans" w:hAnsi="Noto Sans" w:cs="Noto Sans"/>
                <w:bCs/>
                <w:color w:val="434343"/>
                <w:sz w:val="18"/>
                <w:szCs w:val="18"/>
              </w:rPr>
              <w:t xml:space="preserve"> 4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404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34048" w:rsidRDefault="00C34048" w:rsidP="00C3404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DB5284" w:rsidR="00C34048" w:rsidRPr="003D5AF6" w:rsidRDefault="0083121C" w:rsidP="00C34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Done, see details described below</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34048" w:rsidRPr="003D5AF6" w:rsidRDefault="00C34048" w:rsidP="00C34048">
            <w:pPr>
              <w:spacing w:line="225" w:lineRule="auto"/>
              <w:rPr>
                <w:rFonts w:ascii="Noto Sans" w:eastAsia="Noto Sans" w:hAnsi="Noto Sans" w:cs="Noto Sans"/>
                <w:bCs/>
                <w:color w:val="434343"/>
                <w:sz w:val="18"/>
                <w:szCs w:val="18"/>
              </w:rPr>
            </w:pPr>
          </w:p>
        </w:tc>
      </w:tr>
      <w:tr w:rsidR="00C3404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34048" w:rsidRDefault="00C34048" w:rsidP="00C3404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1ED8E4" w:rsidR="00C34048" w:rsidRPr="003D5AF6" w:rsidRDefault="00C34048" w:rsidP="00C34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Created genome sequences and assemblies are available on NCBI. </w:t>
            </w:r>
            <w:r w:rsidR="00384036" w:rsidRPr="00C34048">
              <w:rPr>
                <w:rFonts w:ascii="Noto Sans" w:eastAsia="Noto Sans" w:hAnsi="Noto Sans" w:cs="Noto Sans"/>
                <w:bCs/>
                <w:color w:val="434343"/>
                <w:sz w:val="18"/>
                <w:szCs w:val="18"/>
              </w:rPr>
              <w:t>Suppl.Table3_Synteny-Phylogeny</w:t>
            </w:r>
            <w:r w:rsidR="00384036">
              <w:rPr>
                <w:rFonts w:ascii="Noto Sans" w:eastAsia="Noto Sans" w:hAnsi="Noto Sans" w:cs="Noto Sans"/>
                <w:bCs/>
                <w:color w:val="434343"/>
                <w:sz w:val="18"/>
                <w:szCs w:val="18"/>
              </w:rPr>
              <w:t xml:space="preserve"> </w:t>
            </w:r>
            <w:r w:rsidR="00384036">
              <w:rPr>
                <w:rFonts w:ascii="Noto Sans" w:eastAsia="Noto Sans" w:hAnsi="Noto Sans" w:cs="Noto Sans"/>
                <w:bCs/>
                <w:color w:val="434343"/>
                <w:sz w:val="18"/>
                <w:szCs w:val="18"/>
              </w:rPr>
              <w:lastRenderedPageBreak/>
              <w:t>and</w:t>
            </w:r>
            <w:r>
              <w:rPr>
                <w:rFonts w:ascii="Noto Sans" w:eastAsia="Noto Sans" w:hAnsi="Noto Sans" w:cs="Noto Sans"/>
                <w:bCs/>
                <w:color w:val="434343"/>
                <w:sz w:val="18"/>
                <w:szCs w:val="18"/>
              </w:rPr>
              <w:t xml:space="preserve"> Material and Methods for references; </w:t>
            </w:r>
            <w:r w:rsidRPr="00585EB5">
              <w:rPr>
                <w:rFonts w:ascii="Noto Sans" w:eastAsia="Noto Sans" w:hAnsi="Noto Sans" w:cs="Noto Sans"/>
                <w:bCs/>
                <w:color w:val="434343"/>
                <w:sz w:val="18"/>
                <w:szCs w:val="18"/>
              </w:rPr>
              <w:t>Genome sequencing and assembly of legume species</w:t>
            </w:r>
            <w:r w:rsidR="0038403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34048" w:rsidRPr="003D5AF6" w:rsidRDefault="00C34048" w:rsidP="00C34048">
            <w:pPr>
              <w:spacing w:line="225" w:lineRule="auto"/>
              <w:rPr>
                <w:rFonts w:ascii="Noto Sans" w:eastAsia="Noto Sans" w:hAnsi="Noto Sans" w:cs="Noto Sans"/>
                <w:bCs/>
                <w:color w:val="434343"/>
                <w:sz w:val="18"/>
                <w:szCs w:val="18"/>
              </w:rPr>
            </w:pPr>
          </w:p>
        </w:tc>
      </w:tr>
      <w:tr w:rsidR="00C3404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34048" w:rsidRDefault="00C34048" w:rsidP="00C3404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9CBBB1B" w:rsidR="00C34048" w:rsidRPr="003D5AF6" w:rsidRDefault="00A94BC1" w:rsidP="00C34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Genome assemblies earlier published and used in this study can be found in </w:t>
            </w:r>
            <w:r w:rsidR="00C34048" w:rsidRPr="00C34048">
              <w:rPr>
                <w:rFonts w:ascii="Noto Sans" w:eastAsia="Noto Sans" w:hAnsi="Noto Sans" w:cs="Noto Sans"/>
                <w:bCs/>
                <w:color w:val="434343"/>
                <w:sz w:val="18"/>
                <w:szCs w:val="18"/>
              </w:rPr>
              <w:t>Suppl.Table3_Synteny-Phylogeny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C34048" w:rsidRPr="003D5AF6" w:rsidRDefault="00C34048" w:rsidP="00C34048">
            <w:pPr>
              <w:spacing w:line="225" w:lineRule="auto"/>
              <w:rPr>
                <w:rFonts w:ascii="Noto Sans" w:eastAsia="Noto Sans" w:hAnsi="Noto Sans" w:cs="Noto Sans"/>
                <w:bCs/>
                <w:color w:val="434343"/>
                <w:sz w:val="18"/>
                <w:szCs w:val="18"/>
              </w:rPr>
            </w:pPr>
          </w:p>
        </w:tc>
      </w:tr>
      <w:tr w:rsidR="00C3404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34048" w:rsidRPr="003D5AF6" w:rsidRDefault="00C34048" w:rsidP="00C3404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34048" w:rsidRDefault="00C34048" w:rsidP="00C3404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34048" w:rsidRDefault="00C34048" w:rsidP="00C3404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404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34048" w:rsidRDefault="00C34048" w:rsidP="00C3404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34048" w:rsidRDefault="00C34048" w:rsidP="00C340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34048" w:rsidRDefault="00C34048" w:rsidP="00C340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404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34048" w:rsidRDefault="00C34048" w:rsidP="00C3404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34048" w:rsidRPr="003D5AF6" w:rsidRDefault="00C34048" w:rsidP="00C3404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2057B44" w:rsidR="00C34048" w:rsidRPr="003D5AF6" w:rsidRDefault="00CA2612" w:rsidP="00C34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404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34048" w:rsidRDefault="00C34048" w:rsidP="00C3404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34048" w:rsidRPr="003D5AF6" w:rsidRDefault="00C34048" w:rsidP="00C3404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BADFDC" w:rsidR="00C34048" w:rsidRPr="003D5AF6" w:rsidRDefault="00CA2612" w:rsidP="00C34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404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34048" w:rsidRDefault="00C34048" w:rsidP="00C3404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34048" w:rsidRPr="003D5AF6" w:rsidRDefault="00C34048" w:rsidP="00C3404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7D9EC7" w:rsidR="00C34048" w:rsidRPr="003D5AF6" w:rsidRDefault="00374E88" w:rsidP="00C34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411D98" w:rsidR="00F102CC" w:rsidRPr="003D5AF6" w:rsidRDefault="00374E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43ED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234C" w14:textId="77777777" w:rsidR="00143ED6" w:rsidRDefault="00143ED6">
      <w:r>
        <w:separator/>
      </w:r>
    </w:p>
  </w:endnote>
  <w:endnote w:type="continuationSeparator" w:id="0">
    <w:p w14:paraId="3DD511D6" w14:textId="77777777" w:rsidR="00143ED6" w:rsidRDefault="0014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4825" w14:textId="77777777" w:rsidR="00143ED6" w:rsidRDefault="00143ED6">
      <w:r>
        <w:separator/>
      </w:r>
    </w:p>
  </w:footnote>
  <w:footnote w:type="continuationSeparator" w:id="0">
    <w:p w14:paraId="1C7AA740" w14:textId="77777777" w:rsidR="00143ED6" w:rsidRDefault="00143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1565284">
    <w:abstractNumId w:val="2"/>
  </w:num>
  <w:num w:numId="2" w16cid:durableId="945967531">
    <w:abstractNumId w:val="0"/>
  </w:num>
  <w:num w:numId="3" w16cid:durableId="1578706201">
    <w:abstractNumId w:val="1"/>
  </w:num>
  <w:num w:numId="4" w16cid:durableId="883103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5A1E"/>
    <w:rsid w:val="00143ED6"/>
    <w:rsid w:val="001B3BCC"/>
    <w:rsid w:val="002209A8"/>
    <w:rsid w:val="00374E88"/>
    <w:rsid w:val="00384036"/>
    <w:rsid w:val="003D5AF6"/>
    <w:rsid w:val="00427975"/>
    <w:rsid w:val="00451907"/>
    <w:rsid w:val="004E2C31"/>
    <w:rsid w:val="00585EB5"/>
    <w:rsid w:val="005B0259"/>
    <w:rsid w:val="005B096C"/>
    <w:rsid w:val="005D739F"/>
    <w:rsid w:val="007054B6"/>
    <w:rsid w:val="00766F4E"/>
    <w:rsid w:val="00784752"/>
    <w:rsid w:val="007D12C3"/>
    <w:rsid w:val="0083121C"/>
    <w:rsid w:val="009C7B26"/>
    <w:rsid w:val="00A11E52"/>
    <w:rsid w:val="00A94BC1"/>
    <w:rsid w:val="00AE678D"/>
    <w:rsid w:val="00BC2130"/>
    <w:rsid w:val="00BD41E9"/>
    <w:rsid w:val="00BF059F"/>
    <w:rsid w:val="00C34048"/>
    <w:rsid w:val="00C84413"/>
    <w:rsid w:val="00CA2612"/>
    <w:rsid w:val="00D0365C"/>
    <w:rsid w:val="00EE7964"/>
    <w:rsid w:val="00F102CC"/>
    <w:rsid w:val="00F6088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snoeck</dc:creator>
  <cp:lastModifiedBy>Simon P. Snoeck</cp:lastModifiedBy>
  <cp:revision>18</cp:revision>
  <dcterms:created xsi:type="dcterms:W3CDTF">2022-06-15T21:06:00Z</dcterms:created>
  <dcterms:modified xsi:type="dcterms:W3CDTF">2022-06-16T22:56:00Z</dcterms:modified>
</cp:coreProperties>
</file>