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77AC">
        <w:fldChar w:fldCharType="begin"/>
      </w:r>
      <w:r w:rsidR="002277AC">
        <w:instrText xml:space="preserve"> HYPERLINK "http://biosharing.org/" \h </w:instrText>
      </w:r>
      <w:r w:rsidR="002277A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77A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1CE3BA" w:rsidR="00F102CC" w:rsidRPr="003D5AF6" w:rsidRDefault="00F4249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sidR="00EA47F4">
              <w:rPr>
                <w:rFonts w:ascii="Noto Sans" w:eastAsia="Noto Sans" w:hAnsi="Noto Sans" w:cs="Noto Sans"/>
                <w:bCs/>
                <w:color w:val="434343"/>
                <w:sz w:val="18"/>
                <w:szCs w:val="18"/>
              </w:rPr>
              <w:t>D</w:t>
            </w:r>
            <w:r w:rsidR="00271EDF">
              <w:rPr>
                <w:rFonts w:ascii="Noto Sans" w:eastAsia="Noto Sans" w:hAnsi="Noto Sans" w:cs="Noto Sans"/>
                <w:bCs/>
                <w:color w:val="434343"/>
                <w:sz w:val="18"/>
                <w:szCs w:val="18"/>
              </w:rPr>
              <w:t>ata and Materials Availability Statement</w:t>
            </w:r>
            <w:r w:rsidR="00EA47F4">
              <w:rPr>
                <w:rFonts w:ascii="Noto Sans" w:eastAsia="Noto Sans" w:hAnsi="Noto Sans" w:cs="Noto Sans"/>
                <w:bCs/>
                <w:color w:val="434343"/>
                <w:sz w:val="18"/>
                <w:szCs w:val="18"/>
              </w:rPr>
              <w:t xml:space="preserve"> is</w:t>
            </w:r>
            <w:r w:rsidR="00271EDF">
              <w:rPr>
                <w:rFonts w:ascii="Noto Sans" w:eastAsia="Noto Sans" w:hAnsi="Noto Sans" w:cs="Noto Sans"/>
                <w:bCs/>
                <w:color w:val="434343"/>
                <w:sz w:val="18"/>
                <w:szCs w:val="18"/>
              </w:rPr>
              <w:t xml:space="preserve"> included at the end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CF72B5" w:rsidR="00F102CC" w:rsidRPr="003D5AF6" w:rsidRDefault="00C64D5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RRIDs </w:t>
            </w:r>
            <w:r w:rsidR="00CC5D02">
              <w:rPr>
                <w:rFonts w:ascii="Noto Sans" w:eastAsia="Noto Sans" w:hAnsi="Noto Sans" w:cs="Noto Sans"/>
                <w:bCs/>
                <w:color w:val="434343"/>
                <w:sz w:val="18"/>
                <w:szCs w:val="18"/>
              </w:rPr>
              <w:t xml:space="preserve">for all </w:t>
            </w:r>
            <w:r>
              <w:rPr>
                <w:rFonts w:ascii="Noto Sans" w:eastAsia="Noto Sans" w:hAnsi="Noto Sans" w:cs="Noto Sans"/>
                <w:bCs/>
                <w:color w:val="434343"/>
                <w:sz w:val="18"/>
                <w:szCs w:val="18"/>
              </w:rPr>
              <w:t xml:space="preserve">antibodies, and equipment </w:t>
            </w:r>
            <w:r w:rsidR="005D388D">
              <w:rPr>
                <w:rFonts w:ascii="Noto Sans" w:eastAsia="Noto Sans" w:hAnsi="Noto Sans" w:cs="Noto Sans"/>
                <w:bCs/>
                <w:color w:val="434343"/>
                <w:sz w:val="18"/>
                <w:szCs w:val="18"/>
              </w:rPr>
              <w:t xml:space="preserve">are listed </w:t>
            </w:r>
            <w:r w:rsidR="00475DC2">
              <w:rPr>
                <w:rFonts w:ascii="Noto Sans" w:eastAsia="Noto Sans" w:hAnsi="Noto Sans" w:cs="Noto Sans"/>
                <w:bCs/>
                <w:color w:val="434343"/>
                <w:sz w:val="18"/>
                <w:szCs w:val="18"/>
              </w:rPr>
              <w:t>(</w:t>
            </w:r>
            <w:r>
              <w:rPr>
                <w:rFonts w:ascii="Noto Sans" w:eastAsia="Noto Sans" w:hAnsi="Noto Sans" w:cs="Noto Sans"/>
                <w:bCs/>
                <w:color w:val="434343"/>
                <w:sz w:val="18"/>
                <w:szCs w:val="18"/>
              </w:rPr>
              <w:t>where availabl</w:t>
            </w:r>
            <w:r w:rsidR="005D388D">
              <w:rPr>
                <w:rFonts w:ascii="Noto Sans" w:eastAsia="Noto Sans" w:hAnsi="Noto Sans" w:cs="Noto Sans"/>
                <w:bCs/>
                <w:color w:val="434343"/>
                <w:sz w:val="18"/>
                <w:szCs w:val="18"/>
              </w:rPr>
              <w:t>e</w:t>
            </w:r>
            <w:r w:rsidR="00475DC2">
              <w:rPr>
                <w:rFonts w:ascii="Noto Sans" w:eastAsia="Noto Sans" w:hAnsi="Noto Sans" w:cs="Noto Sans"/>
                <w:bCs/>
                <w:color w:val="434343"/>
                <w:sz w:val="18"/>
                <w:szCs w:val="18"/>
              </w:rPr>
              <w:t>)</w:t>
            </w:r>
            <w:r w:rsidR="005D388D">
              <w:rPr>
                <w:rFonts w:ascii="Noto Sans" w:eastAsia="Noto Sans" w:hAnsi="Noto Sans" w:cs="Noto Sans"/>
                <w:bCs/>
                <w:color w:val="434343"/>
                <w:sz w:val="18"/>
                <w:szCs w:val="18"/>
              </w:rPr>
              <w:t xml:space="preserve"> </w:t>
            </w:r>
            <w:r w:rsidR="00475DC2">
              <w:rPr>
                <w:rFonts w:ascii="Noto Sans" w:eastAsia="Noto Sans" w:hAnsi="Noto Sans" w:cs="Noto Sans"/>
                <w:bCs/>
                <w:color w:val="434343"/>
                <w:sz w:val="18"/>
                <w:szCs w:val="18"/>
              </w:rPr>
              <w:t>in the Materials and Methods section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DF9B35D" w:rsidR="00F102CC" w:rsidRPr="003D5AF6" w:rsidRDefault="00C64D5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siRNA sequences are included in Supplementary Table 2. </w:t>
            </w:r>
            <w:r w:rsidR="003E2739">
              <w:rPr>
                <w:rFonts w:ascii="Noto Sans" w:eastAsia="Noto Sans" w:hAnsi="Noto Sans" w:cs="Noto Sans"/>
                <w:bCs/>
                <w:color w:val="434343"/>
                <w:sz w:val="18"/>
                <w:szCs w:val="18"/>
              </w:rPr>
              <w:t>Oligonucleotide sequences are included in Supplementary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61E74BFB" w14:textId="374F3ED3" w:rsidR="00CC5D02" w:rsidRDefault="00CC5D02">
            <w:pPr>
              <w:rPr>
                <w:rFonts w:ascii="Noto Sans" w:eastAsia="Noto Sans" w:hAnsi="Noto Sans" w:cs="Noto Sans"/>
                <w:b/>
                <w:color w:val="434343"/>
                <w:sz w:val="16"/>
                <w:szCs w:val="16"/>
              </w:rPr>
            </w:pPr>
          </w:p>
          <w:p w14:paraId="1452BF3C" w14:textId="77777777" w:rsidR="00980943" w:rsidRDefault="00980943">
            <w:pPr>
              <w:rPr>
                <w:rFonts w:ascii="Noto Sans" w:eastAsia="Noto Sans" w:hAnsi="Noto Sans" w:cs="Noto Sans"/>
                <w:b/>
                <w:color w:val="434343"/>
                <w:sz w:val="16"/>
                <w:szCs w:val="16"/>
              </w:rPr>
            </w:pPr>
          </w:p>
          <w:p w14:paraId="36A419D4" w14:textId="77777777" w:rsidR="00387DB4" w:rsidRDefault="00387DB4">
            <w:pPr>
              <w:rPr>
                <w:rFonts w:ascii="Noto Sans" w:eastAsia="Noto Sans" w:hAnsi="Noto Sans" w:cs="Noto Sans"/>
                <w:b/>
                <w:color w:val="434343"/>
                <w:sz w:val="16"/>
                <w:szCs w:val="16"/>
              </w:rPr>
            </w:pPr>
          </w:p>
          <w:p w14:paraId="4BB1066C" w14:textId="77777777" w:rsidR="00387DB4" w:rsidRDefault="00387DB4">
            <w:pPr>
              <w:rPr>
                <w:rFonts w:ascii="Noto Sans" w:eastAsia="Noto Sans" w:hAnsi="Noto Sans" w:cs="Noto Sans"/>
                <w:b/>
                <w:color w:val="434343"/>
                <w:sz w:val="16"/>
                <w:szCs w:val="16"/>
              </w:rPr>
            </w:pPr>
          </w:p>
          <w:p w14:paraId="5FB38AAC" w14:textId="77777777" w:rsidR="00387DB4" w:rsidRDefault="00387DB4">
            <w:pPr>
              <w:rPr>
                <w:rFonts w:ascii="Noto Sans" w:eastAsia="Noto Sans" w:hAnsi="Noto Sans" w:cs="Noto Sans"/>
                <w:b/>
                <w:color w:val="434343"/>
                <w:sz w:val="16"/>
                <w:szCs w:val="16"/>
              </w:rPr>
            </w:pPr>
          </w:p>
          <w:p w14:paraId="5E6F5125" w14:textId="77777777" w:rsidR="00387DB4" w:rsidRDefault="00387DB4">
            <w:pPr>
              <w:rPr>
                <w:rFonts w:ascii="Noto Sans" w:eastAsia="Noto Sans" w:hAnsi="Noto Sans" w:cs="Noto Sans"/>
                <w:b/>
                <w:color w:val="434343"/>
                <w:sz w:val="16"/>
                <w:szCs w:val="16"/>
              </w:rPr>
            </w:pPr>
          </w:p>
          <w:p w14:paraId="72114222" w14:textId="77777777" w:rsidR="00387DB4" w:rsidRDefault="00387DB4">
            <w:pPr>
              <w:rPr>
                <w:rFonts w:ascii="Noto Sans" w:eastAsia="Noto Sans" w:hAnsi="Noto Sans" w:cs="Noto Sans"/>
                <w:b/>
                <w:color w:val="434343"/>
                <w:sz w:val="16"/>
                <w:szCs w:val="16"/>
              </w:rPr>
            </w:pPr>
          </w:p>
          <w:p w14:paraId="27C5CECA" w14:textId="77777777" w:rsidR="00387DB4" w:rsidRDefault="00387DB4">
            <w:pPr>
              <w:rPr>
                <w:rFonts w:ascii="Noto Sans" w:eastAsia="Noto Sans" w:hAnsi="Noto Sans" w:cs="Noto Sans"/>
                <w:b/>
                <w:color w:val="434343"/>
                <w:sz w:val="16"/>
                <w:szCs w:val="16"/>
              </w:rPr>
            </w:pPr>
          </w:p>
          <w:p w14:paraId="2A94DDA3" w14:textId="77777777" w:rsidR="00387DB4" w:rsidRDefault="00387DB4">
            <w:pPr>
              <w:rPr>
                <w:rFonts w:ascii="Noto Sans" w:eastAsia="Noto Sans" w:hAnsi="Noto Sans" w:cs="Noto Sans"/>
                <w:b/>
                <w:color w:val="434343"/>
                <w:sz w:val="16"/>
                <w:szCs w:val="16"/>
              </w:rPr>
            </w:pPr>
          </w:p>
          <w:p w14:paraId="5C49FDCA" w14:textId="2F21465B" w:rsidR="00387DB4" w:rsidRPr="003D5AF6" w:rsidRDefault="00387DB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lastRenderedPageBreak/>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7B0F2D" w:rsidR="00F102CC" w:rsidRPr="003D5AF6" w:rsidRDefault="00ED513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cell lines </w:t>
            </w:r>
            <w:r w:rsidR="00BB07C6">
              <w:rPr>
                <w:rFonts w:ascii="Noto Sans" w:eastAsia="Noto Sans" w:hAnsi="Noto Sans" w:cs="Noto Sans"/>
                <w:bCs/>
                <w:color w:val="434343"/>
                <w:sz w:val="18"/>
                <w:szCs w:val="18"/>
              </w:rPr>
              <w:t>with RRIDs (where available) are p</w:t>
            </w:r>
            <w:r w:rsidR="0099653C">
              <w:rPr>
                <w:rFonts w:ascii="Noto Sans" w:eastAsia="Noto Sans" w:hAnsi="Noto Sans" w:cs="Noto Sans"/>
                <w:bCs/>
                <w:color w:val="434343"/>
                <w:sz w:val="18"/>
                <w:szCs w:val="18"/>
              </w:rPr>
              <w:t>rovided in the Materials and Methods section of the manuscript</w:t>
            </w:r>
            <w:r w:rsidR="00B0540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2EEF48" w:rsidR="00F102CC" w:rsidRPr="003D5AF6" w:rsidRDefault="009965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04B3D6" w:rsidR="00F102CC" w:rsidRPr="00F35307" w:rsidRDefault="00A06013">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 section of the manuscript</w:t>
            </w:r>
            <w:r w:rsidR="00B0540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C4BDAA" w:rsidR="00F102CC" w:rsidRPr="003D5AF6" w:rsidRDefault="00A060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18C01F" w:rsidR="00F102CC" w:rsidRPr="003D5AF6" w:rsidRDefault="00A060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D1F535" w:rsidR="00F102CC" w:rsidRPr="003D5AF6" w:rsidRDefault="00A060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3F5F96" w:rsidR="00F102CC" w:rsidRPr="00A06013" w:rsidRDefault="00A06013">
            <w:pPr>
              <w:rPr>
                <w:rFonts w:ascii="Noto Sans" w:eastAsia="Noto Sans" w:hAnsi="Noto Sans" w:cs="Noto Sans"/>
                <w:bCs/>
                <w:color w:val="434343"/>
                <w:sz w:val="18"/>
                <w:szCs w:val="18"/>
              </w:rPr>
            </w:pPr>
            <w:r w:rsidRPr="00A0601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0579B5DF" w14:textId="77777777" w:rsidR="00A06013" w:rsidRDefault="00A06013">
      <w:pPr>
        <w:spacing w:before="80" w:line="227" w:lineRule="auto"/>
        <w:rPr>
          <w:rFonts w:ascii="Noto Sans" w:eastAsia="Noto Sans" w:hAnsi="Noto Sans" w:cs="Noto Sans"/>
          <w:b/>
          <w:color w:val="434343"/>
          <w:sz w:val="24"/>
          <w:szCs w:val="24"/>
        </w:rPr>
      </w:pPr>
      <w:bookmarkStart w:id="1" w:name="_ff5b8dustxkx" w:colFirst="0" w:colLast="0"/>
      <w:bookmarkEnd w:id="1"/>
    </w:p>
    <w:p w14:paraId="06594684" w14:textId="77777777" w:rsidR="00A06013" w:rsidRDefault="00A06013">
      <w:pPr>
        <w:spacing w:before="80" w:line="227" w:lineRule="auto"/>
        <w:rPr>
          <w:rFonts w:ascii="Noto Sans" w:eastAsia="Noto Sans" w:hAnsi="Noto Sans" w:cs="Noto Sans"/>
          <w:b/>
          <w:color w:val="434343"/>
          <w:sz w:val="24"/>
          <w:szCs w:val="24"/>
        </w:rPr>
      </w:pPr>
    </w:p>
    <w:p w14:paraId="672B700B" w14:textId="77777777" w:rsidR="00A06013" w:rsidRDefault="00A06013">
      <w:pPr>
        <w:spacing w:before="80" w:line="227" w:lineRule="auto"/>
        <w:rPr>
          <w:rFonts w:ascii="Noto Sans" w:eastAsia="Noto Sans" w:hAnsi="Noto Sans" w:cs="Noto Sans"/>
          <w:b/>
          <w:color w:val="434343"/>
          <w:sz w:val="24"/>
          <w:szCs w:val="24"/>
        </w:rPr>
      </w:pPr>
    </w:p>
    <w:p w14:paraId="3DE9FECE" w14:textId="77777777" w:rsidR="00A06013" w:rsidRDefault="00A06013">
      <w:pPr>
        <w:spacing w:before="80" w:line="227" w:lineRule="auto"/>
        <w:rPr>
          <w:rFonts w:ascii="Noto Sans" w:eastAsia="Noto Sans" w:hAnsi="Noto Sans" w:cs="Noto Sans"/>
          <w:b/>
          <w:color w:val="434343"/>
          <w:sz w:val="24"/>
          <w:szCs w:val="24"/>
        </w:rPr>
      </w:pPr>
    </w:p>
    <w:p w14:paraId="60E7D3C1" w14:textId="0876500F"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01F263" w:rsidR="00F102CC" w:rsidRPr="003D5AF6" w:rsidRDefault="0052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1A360D" w:rsidR="00F102CC" w:rsidRPr="003D5AF6" w:rsidRDefault="00526A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DC9C4C" w:rsidR="00F102CC" w:rsidRPr="003D5AF6" w:rsidRDefault="0049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formal power analysis was not performed</w:t>
            </w:r>
            <w:r w:rsidR="0048485A">
              <w:rPr>
                <w:rFonts w:ascii="Noto Sans" w:eastAsia="Noto Sans" w:hAnsi="Noto Sans" w:cs="Noto Sans"/>
                <w:bCs/>
                <w:color w:val="434343"/>
                <w:sz w:val="18"/>
                <w:szCs w:val="18"/>
              </w:rPr>
              <w:t>; the number of mice used per group was determined based on previous experience with each model.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C2B881D" w:rsidR="00F102CC" w:rsidRPr="003D5AF6" w:rsidRDefault="004D3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randomization can be found in the Animal Studies section of the M</w:t>
            </w:r>
            <w:r w:rsidR="00074641">
              <w:rPr>
                <w:rFonts w:ascii="Noto Sans" w:eastAsia="Noto Sans" w:hAnsi="Noto Sans" w:cs="Noto Sans"/>
                <w:bCs/>
                <w:color w:val="434343"/>
                <w:sz w:val="18"/>
                <w:szCs w:val="18"/>
              </w:rPr>
              <w:t>aterials and Method</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979C9C" w:rsidR="00F102CC" w:rsidRPr="003D5AF6" w:rsidRDefault="004D3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Description of </w:t>
            </w:r>
            <w:r w:rsidR="0052077F">
              <w:rPr>
                <w:rFonts w:ascii="Noto Sans" w:eastAsia="Noto Sans" w:hAnsi="Noto Sans" w:cs="Noto Sans"/>
                <w:bCs/>
                <w:color w:val="434343"/>
                <w:sz w:val="18"/>
                <w:szCs w:val="18"/>
              </w:rPr>
              <w:t>blinding</w:t>
            </w:r>
            <w:r>
              <w:rPr>
                <w:rFonts w:ascii="Noto Sans" w:eastAsia="Noto Sans" w:hAnsi="Noto Sans" w:cs="Noto Sans"/>
                <w:bCs/>
                <w:color w:val="434343"/>
                <w:sz w:val="18"/>
                <w:szCs w:val="18"/>
              </w:rPr>
              <w:t xml:space="preserve"> can be found in the Animal Studies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CB55BE" w:rsidR="00F102CC" w:rsidRPr="003D5AF6" w:rsidRDefault="00A327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539B7E" w:rsidR="00F102CC" w:rsidRPr="003D5AF6" w:rsidRDefault="00F61F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figure legends for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B45A39" w:rsidR="00F102CC" w:rsidRPr="003D5AF6" w:rsidRDefault="00F61F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figure legends for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112AE925" w14:textId="77777777" w:rsidR="00F102CC" w:rsidRDefault="00F102CC">
            <w:pPr>
              <w:rPr>
                <w:rFonts w:ascii="Noto Sans" w:eastAsia="Noto Sans" w:hAnsi="Noto Sans" w:cs="Noto Sans"/>
                <w:b/>
                <w:color w:val="434343"/>
                <w:sz w:val="16"/>
                <w:szCs w:val="16"/>
                <w:highlight w:val="white"/>
              </w:rPr>
            </w:pPr>
          </w:p>
          <w:p w14:paraId="43550059" w14:textId="77777777" w:rsidR="00047479" w:rsidRDefault="00047479">
            <w:pPr>
              <w:rPr>
                <w:rFonts w:ascii="Noto Sans" w:eastAsia="Noto Sans" w:hAnsi="Noto Sans" w:cs="Noto Sans"/>
                <w:b/>
                <w:color w:val="434343"/>
                <w:sz w:val="16"/>
                <w:szCs w:val="16"/>
                <w:highlight w:val="white"/>
              </w:rPr>
            </w:pPr>
          </w:p>
          <w:p w14:paraId="4C649728" w14:textId="21A7F454" w:rsidR="00244971" w:rsidRPr="003D5AF6" w:rsidRDefault="0024497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7DF8B23" w:rsidR="00F102CC" w:rsidRPr="00BB2F6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7F8DB2" w:rsidR="00F102CC" w:rsidRPr="003D5AF6" w:rsidRDefault="000474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895EAE" w:rsidR="00F102CC" w:rsidRPr="003D5AF6" w:rsidRDefault="005207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Description of IACUC approval </w:t>
            </w:r>
            <w:r w:rsidR="005437A1">
              <w:rPr>
                <w:rFonts w:ascii="Noto Sans" w:eastAsia="Noto Sans" w:hAnsi="Noto Sans" w:cs="Noto Sans"/>
                <w:bCs/>
                <w:color w:val="434343"/>
                <w:sz w:val="18"/>
                <w:szCs w:val="18"/>
              </w:rPr>
              <w:t>can be found in the Animal Studies section of the M</w:t>
            </w:r>
            <w:r w:rsidR="00CA2A4B">
              <w:rPr>
                <w:rFonts w:ascii="Noto Sans" w:eastAsia="Noto Sans" w:hAnsi="Noto Sans" w:cs="Noto Sans"/>
                <w:bCs/>
                <w:color w:val="434343"/>
                <w:sz w:val="18"/>
                <w:szCs w:val="18"/>
              </w:rPr>
              <w:t>aterials and Methods</w:t>
            </w:r>
            <w:r w:rsidR="005437A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F5289" w14:textId="77777777" w:rsidR="00F102CC" w:rsidRDefault="00F102CC">
            <w:pPr>
              <w:spacing w:line="225" w:lineRule="auto"/>
              <w:rPr>
                <w:rFonts w:ascii="Noto Sans" w:eastAsia="Noto Sans" w:hAnsi="Noto Sans" w:cs="Noto Sans"/>
                <w:bCs/>
                <w:color w:val="434343"/>
                <w:sz w:val="18"/>
                <w:szCs w:val="18"/>
              </w:rPr>
            </w:pPr>
          </w:p>
          <w:p w14:paraId="7F5B8D86" w14:textId="726BA7C0" w:rsidR="00047479" w:rsidRPr="003D5AF6" w:rsidRDefault="00047479">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D78052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3ED7BE" w:rsidR="00F102CC" w:rsidRPr="003D5AF6" w:rsidRDefault="009D14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8542F3" w:rsidR="00F102CC" w:rsidRPr="003D5AF6" w:rsidRDefault="00B64A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5E2B81" w:rsidR="00F102CC" w:rsidRPr="003D5AF6" w:rsidRDefault="00B64A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4E0C7E" w:rsidR="00F102CC" w:rsidRPr="003D5AF6" w:rsidRDefault="00543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statistica</w:t>
            </w:r>
            <w:r w:rsidR="009420A9">
              <w:rPr>
                <w:rFonts w:ascii="Noto Sans" w:eastAsia="Noto Sans" w:hAnsi="Noto Sans" w:cs="Noto Sans"/>
                <w:bCs/>
                <w:color w:val="434343"/>
                <w:sz w:val="18"/>
                <w:szCs w:val="18"/>
              </w:rPr>
              <w:t>l tests used for each experiment can be found in the</w:t>
            </w:r>
            <w:r w:rsidR="009D14C9">
              <w:rPr>
                <w:rFonts w:ascii="Noto Sans" w:eastAsia="Noto Sans" w:hAnsi="Noto Sans" w:cs="Noto Sans"/>
                <w:bCs/>
                <w:color w:val="434343"/>
                <w:sz w:val="18"/>
                <w:szCs w:val="18"/>
              </w:rPr>
              <w:t xml:space="preserve"> </w:t>
            </w:r>
            <w:r w:rsidR="00405A5B">
              <w:rPr>
                <w:rFonts w:ascii="Noto Sans" w:eastAsia="Noto Sans" w:hAnsi="Noto Sans" w:cs="Noto Sans"/>
                <w:bCs/>
                <w:color w:val="434343"/>
                <w:sz w:val="18"/>
                <w:szCs w:val="18"/>
              </w:rPr>
              <w:t>figure</w:t>
            </w:r>
            <w:r w:rsidR="009D14C9">
              <w:rPr>
                <w:rFonts w:ascii="Noto Sans" w:eastAsia="Noto Sans" w:hAnsi="Noto Sans" w:cs="Noto Sans"/>
                <w:bCs/>
                <w:color w:val="434343"/>
                <w:sz w:val="18"/>
                <w:szCs w:val="18"/>
              </w:rPr>
              <w:t xml:space="preserve"> legends for each experiment</w:t>
            </w:r>
            <w:r w:rsidR="00405A5B">
              <w:rPr>
                <w:rFonts w:ascii="Noto Sans" w:eastAsia="Noto Sans" w:hAnsi="Noto Sans" w:cs="Noto Sans"/>
                <w:bCs/>
                <w:color w:val="434343"/>
                <w:sz w:val="18"/>
                <w:szCs w:val="18"/>
              </w:rPr>
              <w:t xml:space="preserve"> and in </w:t>
            </w:r>
            <w:r w:rsidR="009D14C9">
              <w:rPr>
                <w:rFonts w:ascii="Noto Sans" w:eastAsia="Noto Sans" w:hAnsi="Noto Sans" w:cs="Noto Sans"/>
                <w:bCs/>
                <w:color w:val="434343"/>
                <w:sz w:val="18"/>
                <w:szCs w:val="18"/>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0DD025C3" w:rsidR="00947D36" w:rsidRPr="003D5AF6" w:rsidRDefault="00947D3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62D24A" w:rsidR="00F102CC" w:rsidRPr="003D5AF6" w:rsidRDefault="00563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00947D36">
              <w:rPr>
                <w:rFonts w:ascii="Noto Sans" w:eastAsia="Noto Sans" w:hAnsi="Noto Sans" w:cs="Noto Sans"/>
                <w:bCs/>
                <w:color w:val="434343"/>
                <w:sz w:val="18"/>
                <w:szCs w:val="18"/>
              </w:rPr>
              <w:t>data and materials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94ECD4" w:rsidR="00F102CC" w:rsidRPr="003D5AF6" w:rsidRDefault="009D76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data and materials availability statement at the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97AE31" w:rsidR="00F102CC" w:rsidRPr="003D5AF6" w:rsidRDefault="00E26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3DB36C8" w:rsidR="00F102CC" w:rsidRPr="003D5AF6" w:rsidRDefault="00CB29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F42C85" w:rsidR="00F102CC" w:rsidRPr="003D5AF6" w:rsidRDefault="00CB29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EF7F76" w:rsidR="00F102CC" w:rsidRPr="003D5AF6" w:rsidRDefault="00CB29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EB454E" w:rsidR="00F102CC" w:rsidRPr="003D5AF6" w:rsidRDefault="00FA7E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2C6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1E3F7268" w14:textId="77777777" w:rsidR="003F7728" w:rsidRDefault="003F7728"/>
    <w:p w14:paraId="4E24C604" w14:textId="77777777" w:rsidR="003F7728" w:rsidRDefault="003F7728"/>
    <w:p w14:paraId="2A313661" w14:textId="77777777" w:rsidR="003F7728" w:rsidRDefault="003F7728"/>
    <w:p w14:paraId="4064D9E9" w14:textId="77777777" w:rsidR="003F7728" w:rsidRDefault="003F7728"/>
    <w:p w14:paraId="7A265C0C" w14:textId="77777777" w:rsidR="003F7728" w:rsidRDefault="003F7728"/>
    <w:p w14:paraId="7EEEC867" w14:textId="77777777" w:rsidR="003F7728" w:rsidRDefault="003F7728"/>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0DD0" w14:textId="77777777" w:rsidR="00072C6B" w:rsidRDefault="00072C6B">
      <w:r>
        <w:separator/>
      </w:r>
    </w:p>
  </w:endnote>
  <w:endnote w:type="continuationSeparator" w:id="0">
    <w:p w14:paraId="503F2D4D" w14:textId="77777777" w:rsidR="00072C6B" w:rsidRDefault="0007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C01A" w14:textId="77777777" w:rsidR="00072C6B" w:rsidRDefault="00072C6B">
      <w:r>
        <w:separator/>
      </w:r>
    </w:p>
  </w:footnote>
  <w:footnote w:type="continuationSeparator" w:id="0">
    <w:p w14:paraId="604F5C65" w14:textId="77777777" w:rsidR="00072C6B" w:rsidRDefault="0007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8595596">
    <w:abstractNumId w:val="2"/>
  </w:num>
  <w:num w:numId="2" w16cid:durableId="38406745">
    <w:abstractNumId w:val="0"/>
  </w:num>
  <w:num w:numId="3" w16cid:durableId="779565438">
    <w:abstractNumId w:val="1"/>
  </w:num>
  <w:num w:numId="4" w16cid:durableId="890768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SwMDE1MzA1NjcxsTRW0lEKTi0uzszPAykwqQUABkE2aCwAAAA="/>
  </w:docVars>
  <w:rsids>
    <w:rsidRoot w:val="00F102CC"/>
    <w:rsid w:val="00047479"/>
    <w:rsid w:val="00072C6B"/>
    <w:rsid w:val="00074641"/>
    <w:rsid w:val="00132C0D"/>
    <w:rsid w:val="001B3BCC"/>
    <w:rsid w:val="002209A8"/>
    <w:rsid w:val="002277AC"/>
    <w:rsid w:val="00241FC5"/>
    <w:rsid w:val="00244971"/>
    <w:rsid w:val="00271EDF"/>
    <w:rsid w:val="00387DB4"/>
    <w:rsid w:val="003D5AF6"/>
    <w:rsid w:val="003E2739"/>
    <w:rsid w:val="003F7728"/>
    <w:rsid w:val="00405A5B"/>
    <w:rsid w:val="00427975"/>
    <w:rsid w:val="00475DC2"/>
    <w:rsid w:val="0048485A"/>
    <w:rsid w:val="00493667"/>
    <w:rsid w:val="004D3D86"/>
    <w:rsid w:val="004E2C31"/>
    <w:rsid w:val="0052077F"/>
    <w:rsid w:val="00526A0D"/>
    <w:rsid w:val="005437A1"/>
    <w:rsid w:val="005633EF"/>
    <w:rsid w:val="005B0259"/>
    <w:rsid w:val="005D388D"/>
    <w:rsid w:val="007054B6"/>
    <w:rsid w:val="00790898"/>
    <w:rsid w:val="008F04F1"/>
    <w:rsid w:val="009420A9"/>
    <w:rsid w:val="00947D36"/>
    <w:rsid w:val="00980943"/>
    <w:rsid w:val="0099653C"/>
    <w:rsid w:val="009A6BEB"/>
    <w:rsid w:val="009C7B26"/>
    <w:rsid w:val="009D14C9"/>
    <w:rsid w:val="009D76AB"/>
    <w:rsid w:val="009E6792"/>
    <w:rsid w:val="00A06013"/>
    <w:rsid w:val="00A11E52"/>
    <w:rsid w:val="00A3278D"/>
    <w:rsid w:val="00B0540E"/>
    <w:rsid w:val="00B64A8E"/>
    <w:rsid w:val="00BB07C6"/>
    <w:rsid w:val="00BB2F6E"/>
    <w:rsid w:val="00BD41E9"/>
    <w:rsid w:val="00C00C41"/>
    <w:rsid w:val="00C17F54"/>
    <w:rsid w:val="00C64D51"/>
    <w:rsid w:val="00C84413"/>
    <w:rsid w:val="00CA2A4B"/>
    <w:rsid w:val="00CB29B0"/>
    <w:rsid w:val="00CC5D02"/>
    <w:rsid w:val="00CE7235"/>
    <w:rsid w:val="00D637FC"/>
    <w:rsid w:val="00E26AF7"/>
    <w:rsid w:val="00EA47F4"/>
    <w:rsid w:val="00EA6F84"/>
    <w:rsid w:val="00ED513F"/>
    <w:rsid w:val="00F102CC"/>
    <w:rsid w:val="00F35307"/>
    <w:rsid w:val="00F4249B"/>
    <w:rsid w:val="00F55817"/>
    <w:rsid w:val="00F61F05"/>
    <w:rsid w:val="00F91042"/>
    <w:rsid w:val="00FA7E74"/>
    <w:rsid w:val="00FB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Staschke</dc:creator>
  <cp:lastModifiedBy>Kirk Staschke</cp:lastModifiedBy>
  <cp:revision>54</cp:revision>
  <dcterms:created xsi:type="dcterms:W3CDTF">2022-06-16T18:16:00Z</dcterms:created>
  <dcterms:modified xsi:type="dcterms:W3CDTF">2022-06-21T13:33:00Z</dcterms:modified>
</cp:coreProperties>
</file>