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CD1817C" w:rsidR="00F102CC" w:rsidRPr="003D5AF6" w:rsidRDefault="00F406C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C4C4A51" w:rsidR="00F102CC" w:rsidRPr="003D5AF6" w:rsidRDefault="00F406C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CABDDF" w:rsidR="00F102CC" w:rsidRPr="003D5AF6" w:rsidRDefault="00F406C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FD3F71B" w:rsidR="00F102CC" w:rsidRPr="003D5AF6" w:rsidRDefault="00F406C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EC086F" w:rsidR="00F102CC" w:rsidRPr="003D5AF6" w:rsidRDefault="00F406C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96C5835" w:rsidR="00F102CC" w:rsidRPr="003D5AF6" w:rsidRDefault="00F406C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80BAD9" w:rsidR="00F102CC" w:rsidRPr="003D5AF6" w:rsidRDefault="00F406C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3473AF" w:rsidR="00F102CC" w:rsidRPr="003D5AF6" w:rsidRDefault="00F406C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C46F90E" w:rsidR="00F102CC" w:rsidRPr="003D5AF6" w:rsidRDefault="00F406C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CD9148" w:rsidR="00F102CC" w:rsidRDefault="00F406C1">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F912A8" w:rsidR="00F102CC" w:rsidRPr="003D5AF6" w:rsidRDefault="00F406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F289DD" w:rsidR="00F102CC" w:rsidRPr="003D5AF6" w:rsidRDefault="00F406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168AFA9" w:rsidR="00F102CC" w:rsidRPr="003D5AF6" w:rsidRDefault="00F406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92D6F79" w:rsidR="00F102CC" w:rsidRDefault="00F406C1">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742A52" w:rsidR="00F102CC" w:rsidRPr="003D5AF6" w:rsidRDefault="00F406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16CABF3" w:rsidR="00F102CC" w:rsidRPr="003D5AF6" w:rsidRDefault="00F406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BC07B09" w:rsidR="00F102CC" w:rsidRPr="003D5AF6" w:rsidRDefault="00F406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79F503A" w:rsidR="00F102CC" w:rsidRPr="003D5AF6" w:rsidRDefault="00F406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415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5415C" w:rsidRDefault="00D5415C" w:rsidP="00D5415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5415C" w:rsidRDefault="00D5415C" w:rsidP="00D5415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E5ACDE5" w:rsidR="00D5415C" w:rsidRPr="003D5AF6" w:rsidRDefault="00D5415C" w:rsidP="00D5415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D5415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5415C" w:rsidRDefault="00D5415C" w:rsidP="00D5415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D5415C" w:rsidRPr="003D5AF6" w:rsidRDefault="00D5415C" w:rsidP="00D541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801BF08" w:rsidR="00D5415C" w:rsidRPr="003D5AF6" w:rsidRDefault="00D5415C" w:rsidP="00D5415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D5415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5415C" w:rsidRDefault="00D5415C" w:rsidP="00D5415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7CBC955" w:rsidR="00D5415C" w:rsidRPr="003D5AF6" w:rsidRDefault="00D5415C" w:rsidP="00D5415C">
            <w:pPr>
              <w:spacing w:line="225" w:lineRule="auto"/>
              <w:rPr>
                <w:rFonts w:ascii="Noto Sans" w:eastAsia="Noto Sans" w:hAnsi="Noto Sans" w:cs="Noto Sans"/>
                <w:bCs/>
                <w:color w:val="434343"/>
                <w:sz w:val="18"/>
                <w:szCs w:val="18"/>
              </w:rPr>
            </w:pPr>
            <w:r w:rsidRPr="00D5415C">
              <w:rPr>
                <w:rFonts w:ascii="Noto Sans" w:eastAsia="Noto Sans" w:hAnsi="Noto Sans" w:cs="Noto Sans"/>
                <w:bCs/>
                <w:color w:val="434343"/>
                <w:sz w:val="18"/>
                <w:szCs w:val="18"/>
              </w:rPr>
              <w:t>The human cancer tissues used in this study were approved by Ethnics Committee of The First Affiliated Hospital of Zhengzhou University and the TRN is 2019-KW-423.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D5415C" w:rsidRPr="003D5AF6" w:rsidRDefault="00D5415C" w:rsidP="00D5415C">
            <w:pPr>
              <w:spacing w:line="225" w:lineRule="auto"/>
              <w:rPr>
                <w:rFonts w:ascii="Noto Sans" w:eastAsia="Noto Sans" w:hAnsi="Noto Sans" w:cs="Noto Sans"/>
                <w:bCs/>
                <w:color w:val="434343"/>
                <w:sz w:val="18"/>
                <w:szCs w:val="18"/>
              </w:rPr>
            </w:pPr>
          </w:p>
        </w:tc>
      </w:tr>
      <w:tr w:rsidR="00D5415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5415C" w:rsidRPr="003D5AF6" w:rsidRDefault="00D5415C" w:rsidP="00D5415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5415C" w:rsidRDefault="00D5415C" w:rsidP="00D5415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5415C" w:rsidRDefault="00D5415C" w:rsidP="00D5415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5415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5415C" w:rsidRDefault="00D5415C" w:rsidP="00D5415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5415C" w:rsidRDefault="00D5415C" w:rsidP="00D541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5415C" w:rsidRDefault="00D5415C" w:rsidP="00D541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415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5415C" w:rsidRDefault="00D5415C" w:rsidP="00D5415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5415C" w:rsidRPr="003D5AF6" w:rsidRDefault="00D5415C" w:rsidP="00D541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90202A" w:rsidR="00D5415C" w:rsidRPr="003D5AF6" w:rsidRDefault="00D5415C" w:rsidP="00D5415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90436DF" w:rsidR="00F102CC" w:rsidRPr="00236411" w:rsidRDefault="004F2124">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 xml:space="preserve">In the section1 of </w:t>
            </w:r>
            <w:r w:rsidR="00236411">
              <w:rPr>
                <w:rFonts w:ascii="Noto Sans" w:hAnsi="Noto Sans" w:cs="Noto Sans" w:hint="eastAsia"/>
                <w:bCs/>
                <w:color w:val="434343"/>
                <w:sz w:val="18"/>
                <w:szCs w:val="18"/>
                <w:lang w:eastAsia="zh-CN"/>
              </w:rPr>
              <w:t>A</w:t>
            </w:r>
            <w:r w:rsidR="00236411">
              <w:rPr>
                <w:rFonts w:ascii="Noto Sans" w:hAnsi="Noto Sans" w:cs="Noto Sans"/>
                <w:bCs/>
                <w:color w:val="434343"/>
                <w:sz w:val="18"/>
                <w:szCs w:val="18"/>
                <w:lang w:eastAsia="zh-CN"/>
              </w:rPr>
              <w:t>ppendix 1</w:t>
            </w:r>
            <w:r w:rsidR="005E2BE9">
              <w:rPr>
                <w:rFonts w:ascii="Noto Sans" w:hAnsi="Noto Sans" w:cs="Noto Sans"/>
                <w:bCs/>
                <w:color w:val="434343"/>
                <w:sz w:val="18"/>
                <w:szCs w:val="18"/>
                <w:lang w:eastAsia="zh-CN"/>
              </w:rPr>
              <w:t>-Supplementary method</w:t>
            </w:r>
            <w:r>
              <w:rPr>
                <w:rFonts w:ascii="Noto Sans" w:hAnsi="Noto Sans" w:cs="Noto Sans"/>
                <w:bCs/>
                <w:color w:val="434343"/>
                <w:sz w:val="18"/>
                <w:szCs w:val="18"/>
                <w:lang w:eastAsia="zh-CN"/>
              </w:rPr>
              <w:t xml:space="preserve">, the </w:t>
            </w:r>
            <w:r w:rsidR="005E2BE9">
              <w:rPr>
                <w:rFonts w:ascii="Noto Sans" w:hAnsi="Noto Sans" w:cs="Noto Sans"/>
                <w:bCs/>
                <w:color w:val="434343"/>
                <w:sz w:val="18"/>
                <w:szCs w:val="18"/>
                <w:lang w:eastAsia="zh-CN"/>
              </w:rPr>
              <w:t>exclusion criteria were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BACA453"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18270E" w:rsidR="00F102CC" w:rsidRPr="005E2BE9" w:rsidRDefault="005E2BE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n the section2 of the method and the final section of the Appendix 1-Supplementary method, the statistical analysis was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C2F823A" w:rsidR="00F102CC" w:rsidRPr="003D5AF6" w:rsidRDefault="005E2BE9">
            <w:pPr>
              <w:spacing w:line="225" w:lineRule="auto"/>
              <w:rPr>
                <w:rFonts w:ascii="Noto Sans" w:eastAsia="Noto Sans" w:hAnsi="Noto Sans" w:cs="Noto Sans"/>
                <w:bCs/>
                <w:color w:val="434343"/>
                <w:sz w:val="18"/>
                <w:szCs w:val="18"/>
              </w:rPr>
            </w:pPr>
            <w:r w:rsidRPr="00ED5DC7">
              <w:rPr>
                <w:rFonts w:ascii="Noto Sans" w:eastAsia="Noto Sans" w:hAnsi="Noto Sans" w:cs="Noto Sans"/>
                <w:bCs/>
                <w:color w:val="434343"/>
                <w:sz w:val="18"/>
                <w:szCs w:val="18"/>
              </w:rPr>
              <w:t xml:space="preserve">Details of the </w:t>
            </w:r>
            <w:r>
              <w:rPr>
                <w:rFonts w:ascii="Noto Sans" w:eastAsia="Noto Sans" w:hAnsi="Noto Sans" w:cs="Noto Sans"/>
                <w:bCs/>
                <w:color w:val="434343"/>
                <w:sz w:val="18"/>
                <w:szCs w:val="18"/>
              </w:rPr>
              <w:t>data</w:t>
            </w:r>
            <w:r w:rsidRPr="00ED5DC7">
              <w:rPr>
                <w:rFonts w:ascii="Noto Sans" w:eastAsia="Noto Sans" w:hAnsi="Noto Sans" w:cs="Noto Sans"/>
                <w:bCs/>
                <w:color w:val="434343"/>
                <w:sz w:val="18"/>
                <w:szCs w:val="18"/>
              </w:rPr>
              <w:t>sets utilized in this article are provided in the Data Availability 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165BD8C" w:rsidR="00F102CC" w:rsidRPr="003D5AF6" w:rsidRDefault="005E2BE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96854D2" w:rsidR="00F102CC" w:rsidRPr="003D5AF6" w:rsidRDefault="00535030">
            <w:pPr>
              <w:spacing w:line="225" w:lineRule="auto"/>
              <w:rPr>
                <w:rFonts w:ascii="Noto Sans" w:eastAsia="Noto Sans" w:hAnsi="Noto Sans" w:cs="Noto Sans"/>
                <w:bCs/>
                <w:color w:val="434343"/>
                <w:sz w:val="18"/>
                <w:szCs w:val="18"/>
              </w:rPr>
            </w:pPr>
            <w:r w:rsidRPr="00ED5DC7">
              <w:rPr>
                <w:rFonts w:ascii="Noto Sans" w:eastAsia="Noto Sans" w:hAnsi="Noto Sans" w:cs="Noto Sans"/>
                <w:bCs/>
                <w:color w:val="434343"/>
                <w:sz w:val="18"/>
                <w:szCs w:val="18"/>
              </w:rPr>
              <w:t xml:space="preserve">Details of the </w:t>
            </w:r>
            <w:r>
              <w:rPr>
                <w:rFonts w:ascii="Noto Sans" w:eastAsia="Noto Sans" w:hAnsi="Noto Sans" w:cs="Noto Sans"/>
                <w:bCs/>
                <w:color w:val="434343"/>
                <w:sz w:val="18"/>
                <w:szCs w:val="18"/>
              </w:rPr>
              <w:t>data</w:t>
            </w:r>
            <w:r w:rsidRPr="00ED5DC7">
              <w:rPr>
                <w:rFonts w:ascii="Noto Sans" w:eastAsia="Noto Sans" w:hAnsi="Noto Sans" w:cs="Noto Sans"/>
                <w:bCs/>
                <w:color w:val="434343"/>
                <w:sz w:val="18"/>
                <w:szCs w:val="18"/>
              </w:rPr>
              <w:t>sets utilized in this article are provided in the Data Availability 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503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35030" w:rsidRDefault="00535030" w:rsidP="0053503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C264672" w:rsidR="00535030" w:rsidRPr="003D5AF6" w:rsidRDefault="00535030" w:rsidP="00535030">
            <w:pPr>
              <w:spacing w:line="225" w:lineRule="auto"/>
              <w:rPr>
                <w:rFonts w:ascii="Noto Sans" w:eastAsia="Noto Sans" w:hAnsi="Noto Sans" w:cs="Noto Sans"/>
                <w:bCs/>
                <w:color w:val="434343"/>
                <w:sz w:val="18"/>
                <w:szCs w:val="18"/>
              </w:rPr>
            </w:pPr>
            <w:r w:rsidRPr="00D04CC8">
              <w:rPr>
                <w:rFonts w:ascii="Noto Sans" w:eastAsia="Noto Sans" w:hAnsi="Noto Sans" w:cs="Noto Sans"/>
                <w:bCs/>
                <w:color w:val="434343"/>
                <w:sz w:val="18"/>
                <w:szCs w:val="18"/>
              </w:rPr>
              <w:t xml:space="preserve">This section is available in the 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535030" w:rsidRPr="003D5AF6" w:rsidRDefault="00535030" w:rsidP="00535030">
            <w:pPr>
              <w:spacing w:line="225" w:lineRule="auto"/>
              <w:rPr>
                <w:rFonts w:ascii="Noto Sans" w:eastAsia="Noto Sans" w:hAnsi="Noto Sans" w:cs="Noto Sans"/>
                <w:bCs/>
                <w:color w:val="434343"/>
                <w:sz w:val="18"/>
                <w:szCs w:val="18"/>
              </w:rPr>
            </w:pPr>
          </w:p>
        </w:tc>
      </w:tr>
      <w:tr w:rsidR="0053503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35030" w:rsidRDefault="00535030" w:rsidP="0053503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535030" w:rsidRPr="003D5AF6" w:rsidRDefault="00535030" w:rsidP="0053503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947F172" w:rsidR="00535030" w:rsidRPr="003D5AF6" w:rsidRDefault="00535030" w:rsidP="0053503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w:t>
            </w:r>
            <w:r>
              <w:rPr>
                <w:rFonts w:ascii="Noto Sans" w:hAnsi="Noto Sans" w:cs="Noto Sans"/>
                <w:bCs/>
                <w:color w:val="434343"/>
                <w:sz w:val="18"/>
                <w:szCs w:val="18"/>
                <w:lang w:eastAsia="zh-CN"/>
              </w:rPr>
              <w:t xml:space="preserve"> available</w:t>
            </w:r>
          </w:p>
        </w:tc>
      </w:tr>
      <w:tr w:rsidR="0053503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35030" w:rsidRDefault="00535030" w:rsidP="0053503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2494437" w:rsidR="00535030" w:rsidRPr="003D5AF6" w:rsidRDefault="00535030" w:rsidP="00535030">
            <w:pPr>
              <w:spacing w:line="225" w:lineRule="auto"/>
              <w:rPr>
                <w:rFonts w:ascii="Noto Sans" w:eastAsia="Noto Sans" w:hAnsi="Noto Sans" w:cs="Noto Sans"/>
                <w:bCs/>
                <w:color w:val="434343"/>
                <w:sz w:val="18"/>
                <w:szCs w:val="18"/>
              </w:rPr>
            </w:pPr>
            <w:r w:rsidRPr="00ED5DC7">
              <w:rPr>
                <w:rFonts w:ascii="Noto Sans" w:eastAsia="Noto Sans" w:hAnsi="Noto Sans" w:cs="Noto Sans"/>
                <w:bCs/>
                <w:color w:val="434343"/>
                <w:sz w:val="18"/>
                <w:szCs w:val="18"/>
              </w:rPr>
              <w:t xml:space="preserve">Details of the </w:t>
            </w:r>
            <w:r>
              <w:rPr>
                <w:rFonts w:ascii="Noto Sans" w:eastAsia="Noto Sans" w:hAnsi="Noto Sans" w:cs="Noto Sans"/>
                <w:bCs/>
                <w:color w:val="434343"/>
                <w:sz w:val="18"/>
                <w:szCs w:val="18"/>
              </w:rPr>
              <w:t>code</w:t>
            </w:r>
            <w:r w:rsidRPr="00ED5DC7">
              <w:rPr>
                <w:rFonts w:ascii="Noto Sans" w:eastAsia="Noto Sans" w:hAnsi="Noto Sans" w:cs="Noto Sans"/>
                <w:bCs/>
                <w:color w:val="434343"/>
                <w:sz w:val="18"/>
                <w:szCs w:val="18"/>
              </w:rPr>
              <w:t>s utilized in this article are provided in the Data Availability 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535030" w:rsidRPr="003D5AF6" w:rsidRDefault="00535030" w:rsidP="00535030">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CBCBE5F" w:rsidR="00F102CC" w:rsidRPr="003D5AF6" w:rsidRDefault="00535030">
            <w:pPr>
              <w:spacing w:line="225" w:lineRule="auto"/>
              <w:rPr>
                <w:rFonts w:ascii="Noto Sans" w:eastAsia="Noto Sans" w:hAnsi="Noto Sans" w:cs="Noto Sans"/>
                <w:bCs/>
                <w:color w:val="434343"/>
                <w:sz w:val="18"/>
                <w:szCs w:val="18"/>
              </w:rPr>
            </w:pPr>
            <w:r w:rsidRPr="005043AD">
              <w:rPr>
                <w:rFonts w:ascii="Noto Sans" w:eastAsia="Noto Sans" w:hAnsi="Noto Sans" w:cs="Noto Sans"/>
                <w:bCs/>
                <w:color w:val="434343"/>
                <w:sz w:val="18"/>
                <w:szCs w:val="18"/>
              </w:rPr>
              <w:t>This manuscript follows eLife's requirements and this MDAR list has been uploaded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7662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87AC" w14:textId="77777777" w:rsidR="00D76628" w:rsidRDefault="00D76628">
      <w:r>
        <w:separator/>
      </w:r>
    </w:p>
  </w:endnote>
  <w:endnote w:type="continuationSeparator" w:id="0">
    <w:p w14:paraId="609DE379" w14:textId="77777777" w:rsidR="00D76628" w:rsidRDefault="00D7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BA9C" w14:textId="77777777" w:rsidR="00D76628" w:rsidRDefault="00D76628">
      <w:r>
        <w:separator/>
      </w:r>
    </w:p>
  </w:footnote>
  <w:footnote w:type="continuationSeparator" w:id="0">
    <w:p w14:paraId="68EA5756" w14:textId="77777777" w:rsidR="00D76628" w:rsidRDefault="00D76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6006080">
    <w:abstractNumId w:val="2"/>
  </w:num>
  <w:num w:numId="2" w16cid:durableId="811875110">
    <w:abstractNumId w:val="0"/>
  </w:num>
  <w:num w:numId="3" w16cid:durableId="1950769293">
    <w:abstractNumId w:val="1"/>
  </w:num>
  <w:num w:numId="4" w16cid:durableId="614168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36411"/>
    <w:rsid w:val="003D5AF6"/>
    <w:rsid w:val="00427975"/>
    <w:rsid w:val="004E2C31"/>
    <w:rsid w:val="004F2124"/>
    <w:rsid w:val="00535030"/>
    <w:rsid w:val="005B0259"/>
    <w:rsid w:val="005E2BE9"/>
    <w:rsid w:val="007054B6"/>
    <w:rsid w:val="009C7B26"/>
    <w:rsid w:val="00A11E52"/>
    <w:rsid w:val="00BD41E9"/>
    <w:rsid w:val="00C84413"/>
    <w:rsid w:val="00D5415C"/>
    <w:rsid w:val="00D76628"/>
    <w:rsid w:val="00F102CC"/>
    <w:rsid w:val="00F406C1"/>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翁 思远</cp:lastModifiedBy>
  <cp:revision>6</cp:revision>
  <dcterms:created xsi:type="dcterms:W3CDTF">2022-02-28T12:21:00Z</dcterms:created>
  <dcterms:modified xsi:type="dcterms:W3CDTF">2022-07-07T13:11:00Z</dcterms:modified>
</cp:coreProperties>
</file>