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75D286"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99A9998"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84DDDA"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695F26"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E307D8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5EFFC2"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A5AA83"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8F6D51"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5DA8D1" w:rsidR="00F102CC" w:rsidRPr="003D5AF6" w:rsidRDefault="00AB760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760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B760E" w:rsidRDefault="00AB760E" w:rsidP="00AB760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B7551C4" w:rsidR="00AB760E" w:rsidRPr="003D5AF6" w:rsidRDefault="00AB760E" w:rsidP="00AB760E">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Dunaliella</w:t>
            </w:r>
            <w:proofErr w:type="spellEnd"/>
            <w:r>
              <w:rPr>
                <w:rFonts w:ascii="Noto Sans" w:eastAsia="Noto Sans" w:hAnsi="Noto Sans" w:cs="Noto Sans"/>
                <w:bCs/>
                <w:color w:val="434343"/>
                <w:sz w:val="18"/>
                <w:szCs w:val="18"/>
              </w:rPr>
              <w:t xml:space="preserve"> salina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B760E" w:rsidRPr="003D5AF6" w:rsidRDefault="00AB760E" w:rsidP="00AB760E">
            <w:pPr>
              <w:rPr>
                <w:rFonts w:ascii="Noto Sans" w:eastAsia="Noto Sans" w:hAnsi="Noto Sans" w:cs="Noto Sans"/>
                <w:bCs/>
                <w:color w:val="434343"/>
                <w:sz w:val="18"/>
                <w:szCs w:val="18"/>
              </w:rPr>
            </w:pPr>
          </w:p>
        </w:tc>
      </w:tr>
      <w:tr w:rsidR="00AB760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B760E" w:rsidRPr="003D5AF6" w:rsidRDefault="00AB760E" w:rsidP="00AB760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B760E" w:rsidRDefault="00AB760E" w:rsidP="00AB760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B760E" w:rsidRDefault="00AB760E" w:rsidP="00AB760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760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B760E" w:rsidRDefault="00AB760E" w:rsidP="00AB76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B760E" w:rsidRDefault="00AB760E" w:rsidP="00AB760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B760E" w:rsidRDefault="00AB760E" w:rsidP="00AB76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760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B760E" w:rsidRDefault="00AB760E" w:rsidP="00AB760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B760E" w:rsidRPr="003D5AF6" w:rsidRDefault="00AB760E" w:rsidP="00AB76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486E94" w:rsidR="00AB760E" w:rsidRDefault="00AB760E" w:rsidP="00AB760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C4D4FC"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663CF"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DE39AB"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4A1534" w:rsidR="00F102CC" w:rsidRPr="00AB760E" w:rsidRDefault="00AB760E">
            <w:pPr>
              <w:spacing w:line="225" w:lineRule="auto"/>
              <w:rPr>
                <w:rFonts w:ascii="Noto Sans" w:eastAsia="Noto Sans" w:hAnsi="Noto Sans" w:cs="Noto Sans"/>
                <w:bCs/>
                <w:color w:val="434343"/>
                <w:sz w:val="18"/>
                <w:szCs w:val="18"/>
              </w:rPr>
            </w:pPr>
            <w:r w:rsidRPr="00AB760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102D10"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D46B71"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ED8232"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E517B5D"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806A30"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54BB0C"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A888C5"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C57663"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415CC9"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1877AC5"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10EF3A"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is present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B760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B760E" w:rsidRDefault="00AB760E" w:rsidP="00AB76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3773518" w:rsidR="00AB760E" w:rsidRPr="003D5AF6" w:rsidRDefault="00AB760E" w:rsidP="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is present in the Methods section</w:t>
            </w:r>
            <w:r>
              <w:rPr>
                <w:rFonts w:ascii="Noto Sans" w:eastAsia="Noto Sans" w:hAnsi="Noto Sans" w:cs="Noto Sans"/>
                <w:bCs/>
                <w:color w:val="434343"/>
                <w:sz w:val="18"/>
                <w:szCs w:val="18"/>
              </w:rPr>
              <w:t xml:space="preserve"> containing all accession codes for PDB and EMD depositions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B760E" w:rsidRPr="003D5AF6" w:rsidRDefault="00AB760E" w:rsidP="00AB760E">
            <w:pPr>
              <w:spacing w:line="225" w:lineRule="auto"/>
              <w:rPr>
                <w:rFonts w:ascii="Noto Sans" w:eastAsia="Noto Sans" w:hAnsi="Noto Sans" w:cs="Noto Sans"/>
                <w:bCs/>
                <w:color w:val="434343"/>
                <w:sz w:val="18"/>
                <w:szCs w:val="18"/>
              </w:rPr>
            </w:pPr>
          </w:p>
        </w:tc>
      </w:tr>
      <w:tr w:rsidR="00AB760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B760E" w:rsidRDefault="00AB760E" w:rsidP="00AB76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B760E" w:rsidRPr="003D5AF6" w:rsidRDefault="00AB760E" w:rsidP="00AB76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23E3FE" w:rsidR="00AB760E" w:rsidRPr="003D5AF6" w:rsidRDefault="00AB760E" w:rsidP="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760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B760E" w:rsidRPr="003D5AF6" w:rsidRDefault="00AB760E" w:rsidP="00AB760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B760E" w:rsidRDefault="00AB760E" w:rsidP="00AB760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B760E" w:rsidRDefault="00AB760E" w:rsidP="00AB760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B760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B760E" w:rsidRDefault="00AB760E" w:rsidP="00AB760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B760E" w:rsidRDefault="00AB760E" w:rsidP="00AB76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B760E" w:rsidRDefault="00AB760E" w:rsidP="00AB76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B760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B760E" w:rsidRDefault="00AB760E" w:rsidP="00AB760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B760E" w:rsidRPr="003D5AF6" w:rsidRDefault="00AB760E" w:rsidP="00AB76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9E45EF" w:rsidR="00AB760E" w:rsidRPr="003D5AF6" w:rsidRDefault="00AB760E" w:rsidP="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760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B760E" w:rsidRDefault="00AB760E" w:rsidP="00AB760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B760E" w:rsidRPr="003D5AF6" w:rsidRDefault="00AB760E" w:rsidP="00AB760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009B6B3" w:rsidR="00AB760E" w:rsidRPr="003D5AF6" w:rsidRDefault="00AB760E" w:rsidP="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B760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B760E" w:rsidRDefault="00AB760E" w:rsidP="00AB760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B760E" w:rsidRPr="003D5AF6" w:rsidRDefault="00AB760E" w:rsidP="00AB760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A2B76E" w:rsidR="00AB760E" w:rsidRPr="003D5AF6" w:rsidRDefault="00AB760E" w:rsidP="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A9BF10" w:rsidR="00F102CC" w:rsidRPr="003D5AF6" w:rsidRDefault="00AB76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6B0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E22C" w14:textId="77777777" w:rsidR="00EC6B04" w:rsidRDefault="00EC6B04">
      <w:r>
        <w:separator/>
      </w:r>
    </w:p>
  </w:endnote>
  <w:endnote w:type="continuationSeparator" w:id="0">
    <w:p w14:paraId="5863E1D1" w14:textId="77777777" w:rsidR="00EC6B04" w:rsidRDefault="00EC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2183" w14:textId="77777777" w:rsidR="00EC6B04" w:rsidRDefault="00EC6B04">
      <w:r>
        <w:separator/>
      </w:r>
    </w:p>
  </w:footnote>
  <w:footnote w:type="continuationSeparator" w:id="0">
    <w:p w14:paraId="428903A3" w14:textId="77777777" w:rsidR="00EC6B04" w:rsidRDefault="00EC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6192008">
    <w:abstractNumId w:val="2"/>
  </w:num>
  <w:num w:numId="2" w16cid:durableId="1132866985">
    <w:abstractNumId w:val="0"/>
  </w:num>
  <w:num w:numId="3" w16cid:durableId="1629818533">
    <w:abstractNumId w:val="1"/>
  </w:num>
  <w:num w:numId="4" w16cid:durableId="1166477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B760E"/>
    <w:rsid w:val="00BD41E9"/>
    <w:rsid w:val="00C84413"/>
    <w:rsid w:val="00EC6B0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Ido Caspy</cp:lastModifiedBy>
  <cp:revision>6</cp:revision>
  <dcterms:created xsi:type="dcterms:W3CDTF">2022-02-28T12:21:00Z</dcterms:created>
  <dcterms:modified xsi:type="dcterms:W3CDTF">2022-07-22T10:59:00Z</dcterms:modified>
</cp:coreProperties>
</file>