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027440" w:rsidR="00F102CC" w:rsidRPr="003D5AF6" w:rsidRDefault="00C32A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628581" w:rsidR="00F102CC" w:rsidRPr="003D5AF6" w:rsidRDefault="00B667E0">
            <w:pPr>
              <w:rPr>
                <w:rFonts w:ascii="Noto Sans" w:eastAsia="Noto Sans" w:hAnsi="Noto Sans" w:cs="Noto Sans"/>
                <w:bCs/>
                <w:color w:val="434343"/>
                <w:sz w:val="18"/>
                <w:szCs w:val="18"/>
              </w:rPr>
            </w:pPr>
            <w:r w:rsidRPr="00B667E0">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EE69A3A" w:rsidR="00F102CC" w:rsidRPr="003D5AF6" w:rsidRDefault="00C96FAF">
            <w:pPr>
              <w:rPr>
                <w:rFonts w:ascii="Noto Sans" w:eastAsia="Noto Sans" w:hAnsi="Noto Sans" w:cs="Noto Sans"/>
                <w:bCs/>
                <w:color w:val="434343"/>
                <w:sz w:val="18"/>
                <w:szCs w:val="18"/>
              </w:rPr>
            </w:pPr>
            <w:r w:rsidRPr="00C96FAF">
              <w:rPr>
                <w:rFonts w:ascii="Noto Sans" w:eastAsia="Noto Sans" w:hAnsi="Noto Sans" w:cs="Noto Sans"/>
                <w:bCs/>
                <w:color w:val="434343"/>
                <w:sz w:val="18"/>
                <w:szCs w:val="18"/>
              </w:rPr>
              <w:t>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CD298A" w:rsidR="00F102CC" w:rsidRPr="003D5AF6" w:rsidRDefault="002331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1BF8374" w:rsidR="00F102CC" w:rsidRPr="003D5AF6" w:rsidRDefault="0023312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BC016C" w:rsidR="00F102CC" w:rsidRPr="003D5AF6" w:rsidRDefault="008F465F">
            <w:pPr>
              <w:rPr>
                <w:rFonts w:ascii="Noto Sans" w:eastAsia="Noto Sans" w:hAnsi="Noto Sans" w:cs="Noto Sans"/>
                <w:bCs/>
                <w:color w:val="434343"/>
                <w:sz w:val="18"/>
                <w:szCs w:val="18"/>
              </w:rPr>
            </w:pPr>
            <w:r w:rsidRPr="008F465F">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422557" w:rsidR="00F102CC" w:rsidRPr="003D5AF6" w:rsidRDefault="003660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2837F7" w:rsidR="00F102CC" w:rsidRPr="003D5AF6" w:rsidRDefault="001A67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F7D45F" w:rsidR="00F102CC" w:rsidRPr="003D5AF6" w:rsidRDefault="001A67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B0A6A1" w:rsidR="00F102CC" w:rsidRDefault="00FC579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C1445F" w:rsidR="00F102CC" w:rsidRPr="003D5AF6" w:rsidRDefault="00A84C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4FE3E3" w:rsidR="00F102CC" w:rsidRPr="003D5AF6" w:rsidRDefault="008966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3B03E0A" w:rsidR="00F102CC" w:rsidRPr="002E4F11" w:rsidRDefault="00AE249B" w:rsidP="00AE249B">
            <w:pPr>
              <w:rPr>
                <w:sz w:val="20"/>
                <w:szCs w:val="20"/>
              </w:rPr>
            </w:pPr>
            <w:r w:rsidRPr="002E4F11">
              <w:rPr>
                <w:sz w:val="20"/>
                <w:szCs w:val="20"/>
              </w:rPr>
              <w:t>Sample size is indicated in figure legends. In all experiments we used n=10-14 age and sex-matched mice per group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CBDA440" w:rsidR="00F102CC" w:rsidRPr="00C968CD" w:rsidRDefault="00F102CC" w:rsidP="00C968CD">
            <w:pPr>
              <w:widowControl/>
              <w:rPr>
                <w:rFonts w:eastAsia="MS Minngs" w:cs="Times New Roman"/>
                <w:lang w:eastAsia="en-US"/>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53338C" w:rsidR="00F102CC" w:rsidRDefault="00801A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29629C" w:rsidR="00F102CC" w:rsidRPr="003D5AF6" w:rsidRDefault="00CF1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B8CBE6" w:rsidR="00F102CC" w:rsidRPr="003D5AF6" w:rsidRDefault="00CF1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B77A3E" w:rsidR="00F102CC" w:rsidRPr="002E4F11" w:rsidRDefault="0035066F" w:rsidP="0035066F">
            <w:pPr>
              <w:widowControl/>
              <w:rPr>
                <w:rFonts w:eastAsia="MS Minngs" w:cs="Times New Roman"/>
                <w:sz w:val="20"/>
                <w:szCs w:val="20"/>
                <w:lang w:eastAsia="en-US"/>
              </w:rPr>
            </w:pPr>
            <w:r w:rsidRPr="0035066F">
              <w:rPr>
                <w:rFonts w:eastAsia="MS Minngs" w:cs="Times New Roman"/>
                <w:sz w:val="20"/>
                <w:szCs w:val="20"/>
                <w:lang w:eastAsia="en-US"/>
              </w:rPr>
              <w:t>A minimum of triplicate biological replicates was used for polysome profile analysis in Fig.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F4BC9E" w:rsidR="00F102CC" w:rsidRPr="003D5AF6" w:rsidRDefault="00225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mice used in each experiment is 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4B62F71" w:rsidR="00F102CC" w:rsidRPr="003D5AF6" w:rsidRDefault="00CB6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8F1FC4B" w:rsidR="00F102CC" w:rsidRPr="003D5AF6" w:rsidRDefault="006D7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a</w:t>
            </w:r>
            <w:r w:rsidR="00896933">
              <w:rPr>
                <w:rFonts w:ascii="Noto Sans" w:eastAsia="Noto Sans" w:hAnsi="Noto Sans" w:cs="Noto Sans"/>
                <w:bCs/>
                <w:color w:val="434343"/>
                <w:sz w:val="18"/>
                <w:szCs w:val="18"/>
              </w:rPr>
              <w:t xml:space="preserve">nimal ethics protocol is </w:t>
            </w:r>
            <w:r>
              <w:rPr>
                <w:rFonts w:ascii="Noto Sans" w:eastAsia="Noto Sans" w:hAnsi="Noto Sans" w:cs="Noto Sans"/>
                <w:bCs/>
                <w:color w:val="434343"/>
                <w:sz w:val="18"/>
                <w:szCs w:val="18"/>
              </w:rPr>
              <w:t>provid</w:t>
            </w:r>
            <w:r w:rsidR="00896933">
              <w:rPr>
                <w:rFonts w:ascii="Noto Sans" w:eastAsia="Noto Sans" w:hAnsi="Noto Sans" w:cs="Noto Sans"/>
                <w:bCs/>
                <w:color w:val="434343"/>
                <w:sz w:val="18"/>
                <w:szCs w:val="18"/>
              </w:rPr>
              <w:t>ed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64896E" w:rsidR="00F102CC" w:rsidRPr="003D5AF6" w:rsidRDefault="009259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8B2C4F" w:rsidR="00F102CC" w:rsidRPr="003D5AF6" w:rsidRDefault="00735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B26E8F" w:rsidR="00F102CC" w:rsidRPr="003D5AF6" w:rsidRDefault="00C12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762E157" w:rsidR="00F102CC" w:rsidRPr="00385FCA" w:rsidRDefault="00C12943" w:rsidP="00C12943">
            <w:pPr>
              <w:widowControl/>
              <w:rPr>
                <w:rFonts w:eastAsia="MS Minngs" w:cs="Times New Roman"/>
                <w:sz w:val="20"/>
                <w:szCs w:val="20"/>
                <w:lang w:eastAsia="en-US"/>
              </w:rPr>
            </w:pPr>
            <w:r w:rsidRPr="00C12943">
              <w:rPr>
                <w:rFonts w:eastAsia="MS Minngs" w:cs="Times New Roman"/>
                <w:sz w:val="20"/>
                <w:szCs w:val="20"/>
                <w:lang w:eastAsia="en-US"/>
              </w:rPr>
              <w:t>Statistical analysis was performed as described in the Materials and Methods section. Individual statistical methods are outlined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9E460D" w:rsidR="00F102CC" w:rsidRPr="003D5AF6" w:rsidRDefault="00647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Original microscopy image files will be deposited in the Dryad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B3A56EF"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AF3DB9B" w:rsidR="00F102CC" w:rsidRPr="003D5AF6" w:rsidRDefault="00C20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3C9CA2" w:rsidR="00F102CC" w:rsidRPr="003D5AF6" w:rsidRDefault="00C20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4035E75" w:rsidR="00F102CC" w:rsidRPr="003D5AF6" w:rsidRDefault="00327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4B613B" w:rsidR="00F102CC" w:rsidRPr="003D5AF6" w:rsidRDefault="00327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6DDED26" w:rsidR="00F102CC" w:rsidRPr="003D5AF6" w:rsidRDefault="00327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D0CBA1" w:rsidR="00F102CC" w:rsidRPr="003D5AF6" w:rsidRDefault="002C7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F740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2DB2" w14:textId="77777777" w:rsidR="007F7404" w:rsidRDefault="007F7404">
      <w:r>
        <w:separator/>
      </w:r>
    </w:p>
  </w:endnote>
  <w:endnote w:type="continuationSeparator" w:id="0">
    <w:p w14:paraId="57FFD8B9" w14:textId="77777777" w:rsidR="007F7404" w:rsidRDefault="007F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E843" w14:textId="77777777" w:rsidR="007F7404" w:rsidRDefault="007F7404">
      <w:r>
        <w:separator/>
      </w:r>
    </w:p>
  </w:footnote>
  <w:footnote w:type="continuationSeparator" w:id="0">
    <w:p w14:paraId="117717E4" w14:textId="77777777" w:rsidR="007F7404" w:rsidRDefault="007F7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8483085">
    <w:abstractNumId w:val="2"/>
  </w:num>
  <w:num w:numId="2" w16cid:durableId="1973166485">
    <w:abstractNumId w:val="0"/>
  </w:num>
  <w:num w:numId="3" w16cid:durableId="1070615732">
    <w:abstractNumId w:val="1"/>
  </w:num>
  <w:num w:numId="4" w16cid:durableId="161999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A6740"/>
    <w:rsid w:val="001B3BCC"/>
    <w:rsid w:val="002209A8"/>
    <w:rsid w:val="0022538C"/>
    <w:rsid w:val="0023312E"/>
    <w:rsid w:val="002C7DBA"/>
    <w:rsid w:val="002E4F11"/>
    <w:rsid w:val="00327F72"/>
    <w:rsid w:val="0035066F"/>
    <w:rsid w:val="00366051"/>
    <w:rsid w:val="00385FCA"/>
    <w:rsid w:val="003D5AF6"/>
    <w:rsid w:val="00427975"/>
    <w:rsid w:val="004E2C31"/>
    <w:rsid w:val="005B0259"/>
    <w:rsid w:val="0064791B"/>
    <w:rsid w:val="006D7424"/>
    <w:rsid w:val="007054B6"/>
    <w:rsid w:val="00735D88"/>
    <w:rsid w:val="007F7404"/>
    <w:rsid w:val="00801AD9"/>
    <w:rsid w:val="00896616"/>
    <w:rsid w:val="00896933"/>
    <w:rsid w:val="008E7C20"/>
    <w:rsid w:val="008F465F"/>
    <w:rsid w:val="00925941"/>
    <w:rsid w:val="009C7B26"/>
    <w:rsid w:val="00A11E52"/>
    <w:rsid w:val="00A84C3D"/>
    <w:rsid w:val="00AE249B"/>
    <w:rsid w:val="00B667E0"/>
    <w:rsid w:val="00BD41E9"/>
    <w:rsid w:val="00C12943"/>
    <w:rsid w:val="00C20ED0"/>
    <w:rsid w:val="00C32A23"/>
    <w:rsid w:val="00C84413"/>
    <w:rsid w:val="00C968CD"/>
    <w:rsid w:val="00C96FAF"/>
    <w:rsid w:val="00CB6623"/>
    <w:rsid w:val="00CF107C"/>
    <w:rsid w:val="00F102CC"/>
    <w:rsid w:val="00F91042"/>
    <w:rsid w:val="00FC5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Kostas Pantopoulos, Dr.</cp:lastModifiedBy>
  <cp:revision>33</cp:revision>
  <dcterms:created xsi:type="dcterms:W3CDTF">2022-02-28T12:21:00Z</dcterms:created>
  <dcterms:modified xsi:type="dcterms:W3CDTF">2022-08-24T14:32:00Z</dcterms:modified>
</cp:coreProperties>
</file>