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237822E" w:rsidR="00F102CC" w:rsidRPr="003D5AF6" w:rsidRDefault="001753B3">
            <w:pPr>
              <w:rPr>
                <w:rFonts w:ascii="Noto Sans" w:eastAsia="Noto Sans" w:hAnsi="Noto Sans" w:cs="Noto Sans"/>
                <w:bCs/>
                <w:color w:val="434343"/>
                <w:sz w:val="18"/>
                <w:szCs w:val="18"/>
              </w:rPr>
            </w:pPr>
            <w:r>
              <w:rPr>
                <w:rFonts w:ascii="Noto Sans" w:eastAsia="Noto Sans" w:hAnsi="Noto Sans" w:cs="Noto Sans"/>
                <w:bCs/>
                <w:color w:val="434343"/>
                <w:sz w:val="18"/>
                <w:szCs w:val="18"/>
              </w:rPr>
              <w:t>Page two and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9D0C9A"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AA0B5F9"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6F9ADF1"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0C64DC"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221CE5"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021897"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C68819"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01CA0B0" w:rsidR="00F102CC" w:rsidRPr="003D5AF6" w:rsidRDefault="00A3310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1529A85" w:rsidR="00F102CC" w:rsidRDefault="00A3310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9C640E"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88CA76"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4C7E072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w:t>
            </w:r>
            <w:r w:rsidR="00A3310F">
              <w:rPr>
                <w:rFonts w:ascii="Noto Sans" w:eastAsia="Noto Sans" w:hAnsi="Noto Sans" w:cs="Noto Sans"/>
                <w:b/>
                <w:color w:val="434343"/>
                <w:sz w:val="18"/>
                <w:szCs w:val="18"/>
              </w:rPr>
              <w:t>\</w:t>
            </w:r>
            <w:r>
              <w:rPr>
                <w:rFonts w:ascii="Noto Sans" w:eastAsia="Noto Sans" w:hAnsi="Noto Sans" w:cs="Noto Sans"/>
                <w:b/>
                <w:color w:val="434343"/>
                <w:sz w:val="18"/>
                <w:szCs w:val="18"/>
              </w:rPr>
              <w:t>/A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5382581"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9D92B7" w:rsidR="00F102CC" w:rsidRDefault="00A3310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D665F56"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5DD396"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D0821F"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D9288DC"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996E0D"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63DA43"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C0F42A5"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6B2D1C"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C5EA1A"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B4BD408"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4F265E"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C22B26" w:rsidR="00F102CC" w:rsidRPr="003D5AF6" w:rsidRDefault="00A331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E9A77F" w:rsidR="00F102CC" w:rsidRPr="003D5AF6" w:rsidRDefault="001753B3" w:rsidP="001753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work used publicly available code (Charmm-Gui and NAMD) described in the references and the author’s code, freely at the URL </w:t>
            </w:r>
            <w:hyperlink r:id="rId15" w:history="1">
              <w:r w:rsidRPr="00C06CDA">
                <w:rPr>
                  <w:rStyle w:val="Hyperlink"/>
                  <w:rFonts w:ascii="Noto Sans" w:eastAsia="Noto Sans" w:hAnsi="Noto Sans" w:cs="Noto Sans"/>
                  <w:bCs/>
                  <w:sz w:val="18"/>
                  <w:szCs w:val="18"/>
                </w:rPr>
                <w:t>https://mezeim01.u.hpc.mssm.edu</w:t>
              </w:r>
            </w:hyperlink>
            <w:r>
              <w:rPr>
                <w:rFonts w:ascii="Noto Sans" w:eastAsia="Noto Sans" w:hAnsi="Noto Sans" w:cs="Noto Sans"/>
                <w:bCs/>
                <w:color w:val="434343"/>
                <w:sz w:val="18"/>
                <w:szCs w:val="18"/>
              </w:rPr>
              <w:t xml:space="preserve"> for academic use and for a small fee to  commertial use.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DF5304" w:rsidR="00F102CC" w:rsidRPr="003D5AF6" w:rsidRDefault="001753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3511E3" w:rsidR="00F102CC" w:rsidRPr="003D5AF6" w:rsidRDefault="001753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2" w:name="_GoBack"/>
            <w:bookmarkEnd w:id="2"/>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20AE3D" w:rsidR="00F102CC" w:rsidRPr="003D5AF6" w:rsidRDefault="001753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6E1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4FAF5" w14:textId="77777777" w:rsidR="00266E17" w:rsidRDefault="00266E17">
      <w:r>
        <w:separator/>
      </w:r>
    </w:p>
  </w:endnote>
  <w:endnote w:type="continuationSeparator" w:id="0">
    <w:p w14:paraId="27BD1900" w14:textId="77777777" w:rsidR="00266E17" w:rsidRDefault="0026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04D13023"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1753B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603BB" w14:textId="77777777" w:rsidR="00266E17" w:rsidRDefault="00266E17">
      <w:r>
        <w:separator/>
      </w:r>
    </w:p>
  </w:footnote>
  <w:footnote w:type="continuationSeparator" w:id="0">
    <w:p w14:paraId="19FE0606" w14:textId="77777777" w:rsidR="00266E17" w:rsidRDefault="0026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753B3"/>
    <w:rsid w:val="001B3BCC"/>
    <w:rsid w:val="002209A8"/>
    <w:rsid w:val="00266E17"/>
    <w:rsid w:val="003D5AF6"/>
    <w:rsid w:val="00427975"/>
    <w:rsid w:val="004E2C31"/>
    <w:rsid w:val="005B0259"/>
    <w:rsid w:val="007054B6"/>
    <w:rsid w:val="009C7B26"/>
    <w:rsid w:val="00A11E52"/>
    <w:rsid w:val="00A3310F"/>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1753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mezeim01.u.hpc.mssm.edu"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Mihaly Mezei</dc:creator>
  <cp:lastModifiedBy>Mihaly Mezei</cp:lastModifiedBy>
  <cp:revision>2</cp:revision>
  <dcterms:created xsi:type="dcterms:W3CDTF">2022-07-06T21:35:00Z</dcterms:created>
  <dcterms:modified xsi:type="dcterms:W3CDTF">2022-07-06T21:35:00Z</dcterms:modified>
</cp:coreProperties>
</file>