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8C76E0E" w:rsidR="00F102CC" w:rsidRPr="003D5AF6" w:rsidRDefault="002E38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2BD8071" w:rsidR="00F102CC" w:rsidRPr="003D5AF6" w:rsidRDefault="008721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37494D6" w:rsidR="00F102CC" w:rsidRPr="003D5AF6" w:rsidRDefault="008721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4621984" w:rsidR="00F102CC" w:rsidRPr="003D5AF6" w:rsidRDefault="008721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220EA67" w:rsidR="00F102CC" w:rsidRPr="003D5AF6" w:rsidRDefault="008721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F64BF4E" w:rsidR="00F102CC" w:rsidRPr="003D5AF6" w:rsidRDefault="008721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CF33181" w:rsidR="00F102CC" w:rsidRPr="003D5AF6" w:rsidRDefault="008721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FA14B8" w:rsidR="00F102CC" w:rsidRPr="003D5AF6" w:rsidRDefault="008721DF">
            <w:pPr>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N.A</w:t>
            </w:r>
            <w:proofErr w:type="gramEnd"/>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49A6DC8" w:rsidR="00F102CC" w:rsidRPr="003D5AF6" w:rsidRDefault="008721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888D838" w:rsidR="00F102CC" w:rsidRDefault="008721D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E3EDC4" w:rsidR="00F102CC" w:rsidRPr="003D5AF6" w:rsidRDefault="008721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AC8075" w:rsidR="00F102CC" w:rsidRPr="003D5AF6" w:rsidRDefault="008721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127C0AE" w:rsidR="00F102CC" w:rsidRPr="003D5AF6" w:rsidRDefault="008721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8170F9F" w:rsidR="00F102CC" w:rsidRDefault="008721D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AF07F76" w:rsidR="00F102CC" w:rsidRPr="003D5AF6" w:rsidRDefault="008721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9C0485E" w:rsidR="00F102CC" w:rsidRPr="003D5AF6" w:rsidRDefault="008721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A9FA933" w:rsidR="00F102CC" w:rsidRPr="003D5AF6" w:rsidRDefault="008721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A015F18" w:rsidR="00F102CC" w:rsidRPr="003D5AF6" w:rsidRDefault="008721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932A50C" w:rsidR="00F102CC" w:rsidRPr="003D5AF6" w:rsidRDefault="008721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58D7D29" w:rsidR="00F102CC" w:rsidRPr="003D5AF6" w:rsidRDefault="008721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0C2AE5" w:rsidR="00F102CC" w:rsidRPr="003D5AF6" w:rsidRDefault="008721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2F4081F" w:rsidR="00F102CC" w:rsidRPr="003D5AF6" w:rsidRDefault="008721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5D3552C" w:rsidR="00F102CC" w:rsidRPr="003D5AF6" w:rsidRDefault="008721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BD5DCD9" w:rsidR="00F102CC" w:rsidRPr="003D5AF6" w:rsidRDefault="008721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AF17C45" w:rsidR="00F102CC" w:rsidRPr="008721DF" w:rsidRDefault="008721DF" w:rsidP="008721DF">
            <w:pPr>
              <w:pStyle w:val="NormalWeb"/>
            </w:pPr>
            <w:r>
              <w:rPr>
                <w:rFonts w:ascii="TimesNewRomanBold" w:hAnsi="TimesNewRomanBold"/>
                <w:sz w:val="20"/>
                <w:szCs w:val="20"/>
              </w:rPr>
              <w:t xml:space="preserve">As stated in “Data Availability: </w:t>
            </w:r>
            <w:r w:rsidR="00265C38" w:rsidRPr="00265C38">
              <w:rPr>
                <w:rFonts w:ascii="TimesNewRomanRegular" w:hAnsi="TimesNewRomanRegular"/>
                <w:sz w:val="20"/>
                <w:szCs w:val="20"/>
              </w:rPr>
              <w:t>The data in this study are included in the manuscript and source data files. Analysis code, raw trajectories and simulation parameter files are deposited at DOI: https://doi.org/10.5281/zenodo.6797842</w:t>
            </w:r>
            <w:r>
              <w:rPr>
                <w:rFonts w:ascii="TimesNewRomanRegular" w:hAnsi="TimesNewRomanRegular"/>
                <w:sz w:val="20"/>
                <w:szCs w:val="20"/>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EDDB517" w:rsidR="00F102CC" w:rsidRPr="003D5AF6" w:rsidRDefault="00090072">
            <w:pPr>
              <w:spacing w:line="225" w:lineRule="auto"/>
              <w:rPr>
                <w:rFonts w:ascii="Noto Sans" w:eastAsia="Noto Sans" w:hAnsi="Noto Sans" w:cs="Noto Sans"/>
                <w:bCs/>
                <w:color w:val="434343"/>
                <w:sz w:val="18"/>
                <w:szCs w:val="18"/>
              </w:rPr>
            </w:pPr>
            <w:r w:rsidRPr="00265C38">
              <w:rPr>
                <w:rFonts w:ascii="TimesNewRomanRegular" w:hAnsi="TimesNewRomanRegular"/>
                <w:sz w:val="20"/>
                <w:szCs w:val="20"/>
              </w:rPr>
              <w:t>Analysis code, raw trajectories and simulation parameter files are deposited at DOI: https://doi.org/10.5281/zenodo.6797842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05A16B6"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CD4061" w:rsidR="00F102CC" w:rsidRPr="003D5AF6" w:rsidRDefault="00290E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2A23BF" w14:textId="34746B45" w:rsidR="0010140C" w:rsidRPr="003D5AF6" w:rsidRDefault="0010140C" w:rsidP="0010140C">
            <w:pPr>
              <w:spacing w:line="225" w:lineRule="auto"/>
              <w:rPr>
                <w:rFonts w:ascii="Noto Sans" w:eastAsia="Noto Sans" w:hAnsi="Noto Sans" w:cs="Noto Sans"/>
                <w:bCs/>
                <w:color w:val="434343"/>
                <w:sz w:val="18"/>
                <w:szCs w:val="18"/>
              </w:rPr>
            </w:pPr>
            <w:r>
              <w:rPr>
                <w:rFonts w:ascii="Noto Sans" w:eastAsia="Noto Sans" w:hAnsi="Noto Sans" w:cs="Noto Sans"/>
                <w:bCs/>
                <w:color w:val="434343"/>
              </w:rPr>
              <w:t xml:space="preserve">Yes; </w:t>
            </w:r>
            <w:r>
              <w:rPr>
                <w:rFonts w:ascii="Noto Sans" w:eastAsia="Noto Sans" w:hAnsi="Noto Sans" w:cs="Noto Sans"/>
                <w:bCs/>
                <w:color w:val="434343"/>
              </w:rPr>
              <w:t>See Data availability statement</w:t>
            </w:r>
          </w:p>
          <w:p w14:paraId="5BB52AB8" w14:textId="044AB8C0" w:rsidR="00F102CC" w:rsidRPr="003D5AF6" w:rsidRDefault="00F102CC" w:rsidP="0010140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5E4BD4C"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D705AAE" w:rsidR="0010140C" w:rsidRPr="003D5AF6" w:rsidRDefault="0010140C">
            <w:pPr>
              <w:spacing w:line="225" w:lineRule="auto"/>
              <w:rPr>
                <w:rFonts w:ascii="Noto Sans" w:eastAsia="Noto Sans" w:hAnsi="Noto Sans" w:cs="Noto Sans"/>
                <w:bCs/>
                <w:color w:val="434343"/>
              </w:rPr>
            </w:pPr>
            <w:r>
              <w:rPr>
                <w:rFonts w:ascii="Noto Sans" w:eastAsia="Noto Sans" w:hAnsi="Noto Sans" w:cs="Noto Sans"/>
                <w:bCs/>
                <w:color w:val="434343"/>
              </w:rPr>
              <w:t>See Data availability statement:</w:t>
            </w:r>
            <w:r w:rsidR="00815FA4">
              <w:rPr>
                <w:rFonts w:ascii="Noto Sans" w:eastAsia="Noto Sans" w:hAnsi="Noto Sans" w:cs="Noto Sans"/>
                <w:bCs/>
                <w:color w:val="434343"/>
              </w:rPr>
              <w:t xml:space="preserve"> </w:t>
            </w:r>
            <w:r w:rsidR="00815FA4" w:rsidRPr="00815FA4">
              <w:rPr>
                <w:rFonts w:ascii="Noto Sans" w:eastAsia="Noto Sans" w:hAnsi="Noto Sans" w:cs="Noto Sans"/>
                <w:bCs/>
                <w:color w:val="434343"/>
              </w:rPr>
              <w:t>https://doi.org/10.5281/zen</w:t>
            </w:r>
            <w:r w:rsidR="00815FA4" w:rsidRPr="00815FA4">
              <w:rPr>
                <w:rFonts w:ascii="Noto Sans" w:eastAsia="Noto Sans" w:hAnsi="Noto Sans" w:cs="Noto Sans"/>
                <w:bCs/>
                <w:color w:val="434343"/>
              </w:rPr>
              <w:lastRenderedPageBreak/>
              <w:t>odo.6797842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8E5D9E6"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EE458D0" w:rsidR="00F102CC" w:rsidRPr="003D5AF6" w:rsidRDefault="001B17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codes are listed and cited in Methods -- </w:t>
            </w:r>
            <w:r w:rsidRPr="001B1720">
              <w:rPr>
                <w:rFonts w:ascii="Noto Sans" w:eastAsia="Noto Sans" w:hAnsi="Noto Sans" w:cs="Noto Sans"/>
                <w:bCs/>
                <w:color w:val="434343"/>
                <w:sz w:val="18"/>
                <w:szCs w:val="18"/>
              </w:rPr>
              <w:t>MD simulation parameters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2AB80EB"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25D635" w:rsidR="00F102CC" w:rsidRPr="003D5AF6" w:rsidRDefault="000976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131A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FC79" w14:textId="77777777" w:rsidR="002131A3" w:rsidRDefault="002131A3">
      <w:r>
        <w:separator/>
      </w:r>
    </w:p>
  </w:endnote>
  <w:endnote w:type="continuationSeparator" w:id="0">
    <w:p w14:paraId="493D15C0" w14:textId="77777777" w:rsidR="002131A3" w:rsidRDefault="0021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TimesNewRomanBold">
    <w:altName w:val="Times New Roman"/>
    <w:panose1 w:val="020B0604020202020204"/>
    <w:charset w:val="00"/>
    <w:family w:val="roman"/>
    <w:notTrueType/>
    <w:pitch w:val="default"/>
  </w:font>
  <w:font w:name="TimesNewRomanRegular">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8F72C" w14:textId="77777777" w:rsidR="002131A3" w:rsidRDefault="002131A3">
      <w:r>
        <w:separator/>
      </w:r>
    </w:p>
  </w:footnote>
  <w:footnote w:type="continuationSeparator" w:id="0">
    <w:p w14:paraId="47AA2296" w14:textId="77777777" w:rsidR="002131A3" w:rsidRDefault="00213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6808865">
    <w:abstractNumId w:val="2"/>
  </w:num>
  <w:num w:numId="2" w16cid:durableId="1833522186">
    <w:abstractNumId w:val="0"/>
  </w:num>
  <w:num w:numId="3" w16cid:durableId="838469197">
    <w:abstractNumId w:val="1"/>
  </w:num>
  <w:num w:numId="4" w16cid:durableId="77216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0072"/>
    <w:rsid w:val="000976E2"/>
    <w:rsid w:val="0010140C"/>
    <w:rsid w:val="001B1720"/>
    <w:rsid w:val="001B3BCC"/>
    <w:rsid w:val="002131A3"/>
    <w:rsid w:val="002209A8"/>
    <w:rsid w:val="00265C38"/>
    <w:rsid w:val="00290EF6"/>
    <w:rsid w:val="002E3809"/>
    <w:rsid w:val="003D5AF6"/>
    <w:rsid w:val="00427975"/>
    <w:rsid w:val="004E2C31"/>
    <w:rsid w:val="005B0259"/>
    <w:rsid w:val="007054B6"/>
    <w:rsid w:val="00815FA4"/>
    <w:rsid w:val="00853027"/>
    <w:rsid w:val="008721DF"/>
    <w:rsid w:val="009C7B26"/>
    <w:rsid w:val="00A11E52"/>
    <w:rsid w:val="00B937D1"/>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8721DF"/>
    <w:pPr>
      <w:widowControl/>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561173">
      <w:bodyDiv w:val="1"/>
      <w:marLeft w:val="0"/>
      <w:marRight w:val="0"/>
      <w:marTop w:val="0"/>
      <w:marBottom w:val="0"/>
      <w:divBdr>
        <w:top w:val="none" w:sz="0" w:space="0" w:color="auto"/>
        <w:left w:val="none" w:sz="0" w:space="0" w:color="auto"/>
        <w:bottom w:val="none" w:sz="0" w:space="0" w:color="auto"/>
        <w:right w:val="none" w:sz="0" w:space="0" w:color="auto"/>
      </w:divBdr>
      <w:divsChild>
        <w:div w:id="993409740">
          <w:marLeft w:val="0"/>
          <w:marRight w:val="0"/>
          <w:marTop w:val="0"/>
          <w:marBottom w:val="0"/>
          <w:divBdr>
            <w:top w:val="none" w:sz="0" w:space="0" w:color="auto"/>
            <w:left w:val="none" w:sz="0" w:space="0" w:color="auto"/>
            <w:bottom w:val="none" w:sz="0" w:space="0" w:color="auto"/>
            <w:right w:val="none" w:sz="0" w:space="0" w:color="auto"/>
          </w:divBdr>
          <w:divsChild>
            <w:div w:id="1884442184">
              <w:marLeft w:val="0"/>
              <w:marRight w:val="0"/>
              <w:marTop w:val="0"/>
              <w:marBottom w:val="0"/>
              <w:divBdr>
                <w:top w:val="none" w:sz="0" w:space="0" w:color="auto"/>
                <w:left w:val="none" w:sz="0" w:space="0" w:color="auto"/>
                <w:bottom w:val="none" w:sz="0" w:space="0" w:color="auto"/>
                <w:right w:val="none" w:sz="0" w:space="0" w:color="auto"/>
              </w:divBdr>
              <w:divsChild>
                <w:div w:id="13595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75519">
      <w:bodyDiv w:val="1"/>
      <w:marLeft w:val="0"/>
      <w:marRight w:val="0"/>
      <w:marTop w:val="0"/>
      <w:marBottom w:val="0"/>
      <w:divBdr>
        <w:top w:val="none" w:sz="0" w:space="0" w:color="auto"/>
        <w:left w:val="none" w:sz="0" w:space="0" w:color="auto"/>
        <w:bottom w:val="none" w:sz="0" w:space="0" w:color="auto"/>
        <w:right w:val="none" w:sz="0" w:space="0" w:color="auto"/>
      </w:divBdr>
      <w:divsChild>
        <w:div w:id="1265769607">
          <w:marLeft w:val="0"/>
          <w:marRight w:val="0"/>
          <w:marTop w:val="0"/>
          <w:marBottom w:val="0"/>
          <w:divBdr>
            <w:top w:val="none" w:sz="0" w:space="0" w:color="auto"/>
            <w:left w:val="none" w:sz="0" w:space="0" w:color="auto"/>
            <w:bottom w:val="none" w:sz="0" w:space="0" w:color="auto"/>
            <w:right w:val="none" w:sz="0" w:space="0" w:color="auto"/>
          </w:divBdr>
          <w:divsChild>
            <w:div w:id="1151217082">
              <w:marLeft w:val="0"/>
              <w:marRight w:val="0"/>
              <w:marTop w:val="0"/>
              <w:marBottom w:val="0"/>
              <w:divBdr>
                <w:top w:val="none" w:sz="0" w:space="0" w:color="auto"/>
                <w:left w:val="none" w:sz="0" w:space="0" w:color="auto"/>
                <w:bottom w:val="none" w:sz="0" w:space="0" w:color="auto"/>
                <w:right w:val="none" w:sz="0" w:space="0" w:color="auto"/>
              </w:divBdr>
              <w:divsChild>
                <w:div w:id="209027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Gerhard Hummer</cp:lastModifiedBy>
  <cp:revision>8</cp:revision>
  <dcterms:created xsi:type="dcterms:W3CDTF">2022-11-21T10:39:00Z</dcterms:created>
  <dcterms:modified xsi:type="dcterms:W3CDTF">2022-11-21T10:44:00Z</dcterms:modified>
</cp:coreProperties>
</file>