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0E2774D" w:rsidR="00F102CC" w:rsidRPr="003D5AF6" w:rsidRDefault="00C967A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8FB2C2A" w:rsidR="00F102CC" w:rsidRPr="003D5AF6" w:rsidRDefault="00C967A0">
            <w:pPr>
              <w:rPr>
                <w:rFonts w:ascii="Noto Sans" w:eastAsia="Noto Sans" w:hAnsi="Noto Sans" w:cs="Noto Sans"/>
                <w:bCs/>
                <w:color w:val="434343"/>
                <w:sz w:val="18"/>
                <w:szCs w:val="18"/>
              </w:rPr>
            </w:pPr>
            <w:r>
              <w:rPr>
                <w:rFonts w:ascii="Noto Sans" w:eastAsia="Noto Sans" w:hAnsi="Noto Sans" w:cs="Noto Sans"/>
                <w:bCs/>
                <w:color w:val="434343"/>
                <w:sz w:val="18"/>
                <w:szCs w:val="18"/>
              </w:rPr>
              <w:t>List of Reagents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507F296" w:rsidR="00F102CC" w:rsidRPr="003D5AF6" w:rsidRDefault="00C967A0">
            <w:pPr>
              <w:rPr>
                <w:rFonts w:ascii="Noto Sans" w:eastAsia="Noto Sans" w:hAnsi="Noto Sans" w:cs="Noto Sans"/>
                <w:bCs/>
                <w:color w:val="434343"/>
                <w:sz w:val="18"/>
                <w:szCs w:val="18"/>
              </w:rPr>
            </w:pPr>
            <w:r>
              <w:rPr>
                <w:rFonts w:ascii="Noto Sans" w:eastAsia="Noto Sans" w:hAnsi="Noto Sans" w:cs="Noto Sans"/>
                <w:bCs/>
                <w:color w:val="434343"/>
                <w:sz w:val="18"/>
                <w:szCs w:val="18"/>
              </w:rPr>
              <w:t>List of Reagents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4F6F8CD" w:rsidR="00F102CC" w:rsidRPr="003D5AF6" w:rsidRDefault="00C967A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A2EDB92" w:rsidR="00F102CC" w:rsidRPr="003D5AF6" w:rsidRDefault="00C967A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C65F194" w:rsidR="00F102CC" w:rsidRPr="003D5AF6" w:rsidRDefault="00C967A0">
            <w:pPr>
              <w:rPr>
                <w:rFonts w:ascii="Noto Sans" w:eastAsia="Noto Sans" w:hAnsi="Noto Sans" w:cs="Noto Sans"/>
                <w:bCs/>
                <w:color w:val="434343"/>
                <w:sz w:val="18"/>
                <w:szCs w:val="18"/>
              </w:rPr>
            </w:pPr>
            <w:r>
              <w:rPr>
                <w:rFonts w:ascii="Noto Sans" w:eastAsia="Noto Sans" w:hAnsi="Noto Sans" w:cs="Noto Sans"/>
                <w:bCs/>
                <w:color w:val="434343"/>
                <w:sz w:val="18"/>
                <w:szCs w:val="18"/>
              </w:rPr>
              <w:t>List of Reagents,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711847A" w:rsidR="00F102CC" w:rsidRPr="003D5AF6" w:rsidRDefault="00C967A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543886A" w:rsidR="00F102CC" w:rsidRPr="003D5AF6" w:rsidRDefault="00C967A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ED39882" w:rsidR="00F102CC" w:rsidRPr="003D5AF6" w:rsidRDefault="00C967A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D7540B2" w:rsidR="00F102CC" w:rsidRDefault="00C967A0">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D97CF18" w:rsidR="00F102CC" w:rsidRPr="003D5AF6" w:rsidRDefault="00C967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19ADBC5" w:rsidR="00F102CC" w:rsidRPr="003D5AF6" w:rsidRDefault="00C967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Pr="00BF6A32" w:rsidRDefault="00427975">
            <w:pPr>
              <w:rPr>
                <w:rFonts w:ascii="Noto Sans" w:eastAsia="Noto Sans" w:hAnsi="Noto Sans" w:cs="Noto Sans"/>
                <w:color w:val="434343"/>
                <w:sz w:val="18"/>
                <w:szCs w:val="18"/>
              </w:rPr>
            </w:pPr>
            <w:r w:rsidRPr="00BF6A32">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B57A970" w:rsidR="00F102CC" w:rsidRPr="003D5AF6" w:rsidRDefault="00BF6A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Pr="00BF6A32" w:rsidRDefault="00427975">
            <w:pPr>
              <w:rPr>
                <w:rFonts w:ascii="Noto Sans" w:eastAsia="Noto Sans" w:hAnsi="Noto Sans" w:cs="Noto Sans"/>
                <w:color w:val="434343"/>
                <w:sz w:val="18"/>
                <w:szCs w:val="18"/>
              </w:rPr>
            </w:pPr>
            <w:r w:rsidRPr="00BF6A32">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45FE778" w:rsidR="00F102CC" w:rsidRPr="003D5AF6" w:rsidRDefault="00BF6A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Pr="00BF6A32" w:rsidRDefault="00427975">
            <w:pPr>
              <w:rPr>
                <w:rFonts w:ascii="Noto Sans" w:eastAsia="Noto Sans" w:hAnsi="Noto Sans" w:cs="Noto Sans"/>
                <w:color w:val="434343"/>
                <w:sz w:val="18"/>
                <w:szCs w:val="18"/>
              </w:rPr>
            </w:pPr>
            <w:r w:rsidRPr="00BF6A32">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A575DE5" w:rsidR="00F102CC" w:rsidRPr="003D5AF6" w:rsidRDefault="00BF6A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Pr="00BF6A32" w:rsidRDefault="00427975">
            <w:pPr>
              <w:rPr>
                <w:rFonts w:ascii="Noto Sans" w:eastAsia="Noto Sans" w:hAnsi="Noto Sans" w:cs="Noto Sans"/>
                <w:color w:val="434343"/>
                <w:sz w:val="18"/>
                <w:szCs w:val="18"/>
              </w:rPr>
            </w:pPr>
            <w:r w:rsidRPr="00BF6A32">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EB748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999ADB6" w:rsidR="00F102CC" w:rsidRPr="003D5AF6" w:rsidRDefault="00BF6A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Pr="00BF6A32" w:rsidRDefault="00427975">
            <w:pPr>
              <w:rPr>
                <w:rFonts w:ascii="Noto Sans" w:eastAsia="Noto Sans" w:hAnsi="Noto Sans" w:cs="Noto Sans"/>
                <w:color w:val="434343"/>
                <w:sz w:val="18"/>
                <w:szCs w:val="18"/>
              </w:rPr>
            </w:pPr>
            <w:r w:rsidRPr="00BF6A32">
              <w:rPr>
                <w:rFonts w:ascii="Noto Sans" w:eastAsia="Noto Sans" w:hAnsi="Noto Sans" w:cs="Noto Sans"/>
                <w:color w:val="434343"/>
                <w:sz w:val="18"/>
                <w:szCs w:val="18"/>
              </w:rPr>
              <w:t>State number of times the experiment was replicated in the laboratory.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F227D31" w:rsidR="00F102CC" w:rsidRPr="003D5AF6" w:rsidRDefault="00C967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Pr="00BF6A32" w:rsidRDefault="00427975">
            <w:pPr>
              <w:rPr>
                <w:rFonts w:ascii="Noto Sans" w:eastAsia="Noto Sans" w:hAnsi="Noto Sans" w:cs="Noto Sans"/>
                <w:color w:val="434343"/>
                <w:sz w:val="18"/>
                <w:szCs w:val="18"/>
              </w:rPr>
            </w:pPr>
            <w:r w:rsidRPr="00BF6A32">
              <w:rPr>
                <w:rFonts w:ascii="Noto Sans" w:eastAsia="Noto Sans" w:hAnsi="Noto Sans" w:cs="Noto Sans"/>
                <w:color w:val="434343"/>
                <w:sz w:val="18"/>
                <w:szCs w:val="18"/>
              </w:rPr>
              <w:t>Define whether data describe technical or biological replicates.</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01DD5D0" w:rsidR="00F102CC" w:rsidRPr="003D5AF6" w:rsidRDefault="00BF6A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113ECEB" w:rsidR="00F102CC" w:rsidRPr="003D5AF6" w:rsidRDefault="00C967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2F5D2CD" w:rsidR="00F102CC" w:rsidRPr="003D5AF6" w:rsidRDefault="00C967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B428767" w:rsidR="00F102CC" w:rsidRPr="003D5AF6" w:rsidRDefault="00C967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791C840" w:rsidR="00F102CC" w:rsidRPr="003D5AF6" w:rsidRDefault="00C967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sidRPr="006A0FFD">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B81A60F" w:rsidR="00F102CC" w:rsidRPr="003D5AF6" w:rsidRDefault="006A0F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D7EBBE1" w:rsidR="00F102CC" w:rsidRPr="003D5AF6" w:rsidRDefault="00C967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D5BEA"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DD5BEA" w:rsidRDefault="00DD5BEA" w:rsidP="00DD5BEA">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D5A61E3" w:rsidR="00DD5BEA" w:rsidRPr="003D5AF6" w:rsidRDefault="00DD5BEA" w:rsidP="00DD5B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DD5BEA" w:rsidRPr="003D5AF6" w:rsidRDefault="00DD5BEA" w:rsidP="00DD5BEA">
            <w:pPr>
              <w:spacing w:line="225" w:lineRule="auto"/>
              <w:rPr>
                <w:rFonts w:ascii="Noto Sans" w:eastAsia="Noto Sans" w:hAnsi="Noto Sans" w:cs="Noto Sans"/>
                <w:bCs/>
                <w:color w:val="434343"/>
                <w:sz w:val="18"/>
                <w:szCs w:val="18"/>
              </w:rPr>
            </w:pPr>
          </w:p>
        </w:tc>
      </w:tr>
      <w:tr w:rsidR="00DD5BEA"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DD5BEA" w:rsidRDefault="00DD5BEA" w:rsidP="00DD5BE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DB790EF" w:rsidR="00DD5BEA" w:rsidRPr="003D5AF6" w:rsidRDefault="00DD5BEA" w:rsidP="00DD5B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DD5BEA" w:rsidRPr="003D5AF6" w:rsidRDefault="00DD5BEA" w:rsidP="00DD5BEA">
            <w:pPr>
              <w:spacing w:line="225" w:lineRule="auto"/>
              <w:rPr>
                <w:rFonts w:ascii="Noto Sans" w:eastAsia="Noto Sans" w:hAnsi="Noto Sans" w:cs="Noto Sans"/>
                <w:bCs/>
                <w:color w:val="434343"/>
                <w:sz w:val="18"/>
                <w:szCs w:val="18"/>
              </w:rPr>
            </w:pPr>
          </w:p>
        </w:tc>
      </w:tr>
      <w:tr w:rsidR="00DD5BEA"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DD5BEA" w:rsidRDefault="00DD5BEA" w:rsidP="00DD5BE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2DAF0EE" w:rsidR="00DD5BEA" w:rsidRPr="003D5AF6" w:rsidRDefault="00DD5BEA" w:rsidP="00DD5BE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CC6F3FD" w:rsidR="00DD5BEA" w:rsidRPr="003D5AF6" w:rsidRDefault="00DD5BEA" w:rsidP="00DD5B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D5BEA"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DD5BEA" w:rsidRPr="003D5AF6" w:rsidRDefault="00DD5BEA" w:rsidP="00DD5BEA">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DD5BEA" w:rsidRDefault="00DD5BEA" w:rsidP="00DD5BE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DD5BEA" w:rsidRDefault="00DD5BEA" w:rsidP="00DD5BE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D5BEA"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DD5BEA" w:rsidRDefault="00DD5BEA" w:rsidP="00DD5BEA">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DD5BEA" w:rsidRDefault="00DD5BEA" w:rsidP="00DD5BE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DD5BEA" w:rsidRDefault="00DD5BEA" w:rsidP="00DD5BE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D5BEA"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DD5BEA" w:rsidRDefault="00DD5BEA" w:rsidP="00DD5BEA">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B59C918" w:rsidR="00DD5BEA" w:rsidRPr="003D5AF6" w:rsidRDefault="00DD5BEA" w:rsidP="00DD5B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DD5BEA" w:rsidRPr="003D5AF6" w:rsidRDefault="00DD5BEA" w:rsidP="00DD5BEA">
            <w:pPr>
              <w:spacing w:line="225" w:lineRule="auto"/>
              <w:rPr>
                <w:rFonts w:ascii="Noto Sans" w:eastAsia="Noto Sans" w:hAnsi="Noto Sans" w:cs="Noto Sans"/>
                <w:bCs/>
                <w:color w:val="434343"/>
                <w:sz w:val="18"/>
                <w:szCs w:val="18"/>
              </w:rPr>
            </w:pPr>
          </w:p>
        </w:tc>
      </w:tr>
      <w:tr w:rsidR="00DD5BEA"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DD5BEA" w:rsidRDefault="00DD5BEA" w:rsidP="00DD5BEA">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2952A51" w:rsidR="00DD5BEA" w:rsidRPr="003D5AF6" w:rsidRDefault="00DD5BEA" w:rsidP="00DD5BEA">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Methods: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DD5BEA" w:rsidRPr="003D5AF6" w:rsidRDefault="00DD5BEA" w:rsidP="00DD5BEA">
            <w:pPr>
              <w:spacing w:line="225" w:lineRule="auto"/>
              <w:rPr>
                <w:rFonts w:ascii="Noto Sans" w:eastAsia="Noto Sans" w:hAnsi="Noto Sans" w:cs="Noto Sans"/>
                <w:bCs/>
                <w:color w:val="434343"/>
                <w:sz w:val="18"/>
                <w:szCs w:val="18"/>
              </w:rPr>
            </w:pPr>
          </w:p>
        </w:tc>
      </w:tr>
      <w:tr w:rsidR="00DD5BEA"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DD5BEA" w:rsidRDefault="00DD5BEA" w:rsidP="00DD5BE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DD5BEA" w:rsidRPr="003D5AF6" w:rsidRDefault="00DD5BEA" w:rsidP="00DD5BE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3D4903E" w:rsidR="00DD5BEA" w:rsidRPr="003D5AF6" w:rsidRDefault="00DD5BEA" w:rsidP="00DD5B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C213704" w:rsidR="00F102CC" w:rsidRPr="003D5AF6" w:rsidRDefault="00DD5B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9282A">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F22DF" w14:textId="77777777" w:rsidR="0039282A" w:rsidRDefault="0039282A">
      <w:r>
        <w:separator/>
      </w:r>
    </w:p>
  </w:endnote>
  <w:endnote w:type="continuationSeparator" w:id="0">
    <w:p w14:paraId="4799261E" w14:textId="77777777" w:rsidR="0039282A" w:rsidRDefault="0039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15E66" w14:textId="77777777" w:rsidR="0039282A" w:rsidRDefault="0039282A">
      <w:r>
        <w:separator/>
      </w:r>
    </w:p>
  </w:footnote>
  <w:footnote w:type="continuationSeparator" w:id="0">
    <w:p w14:paraId="174D47F3" w14:textId="77777777" w:rsidR="0039282A" w:rsidRDefault="00392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03972633">
    <w:abstractNumId w:val="2"/>
  </w:num>
  <w:num w:numId="2" w16cid:durableId="2049061249">
    <w:abstractNumId w:val="0"/>
  </w:num>
  <w:num w:numId="3" w16cid:durableId="739062374">
    <w:abstractNumId w:val="1"/>
  </w:num>
  <w:num w:numId="4" w16cid:durableId="1901674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9282A"/>
    <w:rsid w:val="003D5AF6"/>
    <w:rsid w:val="00427975"/>
    <w:rsid w:val="004E2C31"/>
    <w:rsid w:val="005B0259"/>
    <w:rsid w:val="006A0FFD"/>
    <w:rsid w:val="007054B6"/>
    <w:rsid w:val="009C7B26"/>
    <w:rsid w:val="00A11E52"/>
    <w:rsid w:val="00BD41E9"/>
    <w:rsid w:val="00BF6A32"/>
    <w:rsid w:val="00C84413"/>
    <w:rsid w:val="00C967A0"/>
    <w:rsid w:val="00DD5BEA"/>
    <w:rsid w:val="00E56C4B"/>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Abdel-Haq, Reem</cp:lastModifiedBy>
  <cp:revision>5</cp:revision>
  <dcterms:created xsi:type="dcterms:W3CDTF">2022-07-31T20:15:00Z</dcterms:created>
  <dcterms:modified xsi:type="dcterms:W3CDTF">2022-07-31T20:32:00Z</dcterms:modified>
</cp:coreProperties>
</file>