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67F4" w14:textId="1BFB891A" w:rsidR="00D25DE9" w:rsidRPr="009A561D" w:rsidRDefault="00D25DE9" w:rsidP="00D25DE9">
      <w:pPr>
        <w:pStyle w:val="Heading2"/>
      </w:pPr>
      <w:r w:rsidRPr="00206750">
        <w:t>Figure 1—</w:t>
      </w:r>
      <w:r w:rsidR="00D56297">
        <w:t>source</w:t>
      </w:r>
      <w:r w:rsidRPr="00206750">
        <w:t xml:space="preserve"> </w:t>
      </w:r>
      <w:r w:rsidR="00D56297">
        <w:t>data</w:t>
      </w:r>
      <w:r w:rsidRPr="00206750">
        <w:t xml:space="preserve"> 1</w:t>
      </w:r>
      <w:r w:rsidRPr="00065373">
        <w:t>. Variance (%) explained by low frequencies and peak frequencies for Fourier spectra of individual residuals.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56"/>
        <w:gridCol w:w="2902"/>
        <w:gridCol w:w="2902"/>
      </w:tblGrid>
      <w:tr w:rsidR="00D25DE9" w14:paraId="1E5D60AB" w14:textId="77777777" w:rsidTr="00461E4D">
        <w:trPr>
          <w:trHeight w:val="113"/>
        </w:trPr>
        <w:tc>
          <w:tcPr>
            <w:tcW w:w="3556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F82C" w14:textId="77777777" w:rsidR="00D25DE9" w:rsidRDefault="00D25DE9" w:rsidP="00461E4D">
            <w:pPr>
              <w:widowControl w:val="0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902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85A1" w14:textId="77777777" w:rsidR="00D25DE9" w:rsidRDefault="00D25DE9" w:rsidP="00461E4D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All participants</w:t>
            </w:r>
          </w:p>
        </w:tc>
        <w:tc>
          <w:tcPr>
            <w:tcW w:w="2902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3C92" w14:textId="77777777" w:rsidR="00D25DE9" w:rsidRDefault="00D25DE9" w:rsidP="00461E4D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Participants born before 1968</w:t>
            </w:r>
          </w:p>
        </w:tc>
      </w:tr>
      <w:tr w:rsidR="00D25DE9" w14:paraId="3C29C513" w14:textId="77777777" w:rsidTr="00461E4D">
        <w:trPr>
          <w:trHeight w:val="113"/>
        </w:trPr>
        <w:tc>
          <w:tcPr>
            <w:tcW w:w="355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395D" w14:textId="77777777" w:rsidR="00D25DE9" w:rsidRDefault="00D25DE9" w:rsidP="00461E4D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Low frequency (0.025 to 0.050)</w:t>
            </w:r>
          </w:p>
        </w:tc>
        <w:tc>
          <w:tcPr>
            <w:tcW w:w="29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C4D" w14:textId="77777777" w:rsidR="00D25DE9" w:rsidRDefault="00D25DE9" w:rsidP="00461E4D">
            <w:pPr>
              <w:widowControl w:val="0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90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DEA9" w14:textId="77777777" w:rsidR="00D25DE9" w:rsidRDefault="00D25DE9" w:rsidP="00461E4D">
            <w:pPr>
              <w:widowControl w:val="0"/>
              <w:spacing w:line="240" w:lineRule="auto"/>
              <w:rPr>
                <w:rFonts w:ascii="Calibri" w:hAnsi="Calibri"/>
              </w:rPr>
            </w:pPr>
          </w:p>
        </w:tc>
      </w:tr>
      <w:tr w:rsidR="00D25DE9" w14:paraId="5337E5F1" w14:textId="77777777" w:rsidTr="00461E4D">
        <w:trPr>
          <w:trHeight w:val="113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2EEA" w14:textId="77777777" w:rsidR="00D25DE9" w:rsidRDefault="00D25DE9" w:rsidP="00461E4D">
            <w:pPr>
              <w:widowControl w:val="0"/>
              <w:spacing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Baseline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85A6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 (11.1, 35.4)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0573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19.8 (10.0, 32.2)</w:t>
            </w:r>
          </w:p>
        </w:tc>
      </w:tr>
      <w:tr w:rsidR="00D25DE9" w14:paraId="45D9955E" w14:textId="77777777" w:rsidTr="00461E4D">
        <w:trPr>
          <w:trHeight w:val="113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2E3D" w14:textId="77777777" w:rsidR="00D25DE9" w:rsidRDefault="00D25DE9" w:rsidP="00461E4D">
            <w:pPr>
              <w:widowControl w:val="0"/>
              <w:spacing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Follow-up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8BEA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21.9 (10.3, 35.5)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5ADE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18.7 (9.1, 32.2)</w:t>
            </w:r>
          </w:p>
        </w:tc>
      </w:tr>
      <w:tr w:rsidR="00D25DE9" w14:paraId="4A8752E2" w14:textId="77777777" w:rsidTr="00461E4D">
        <w:trPr>
          <w:trHeight w:val="113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231F" w14:textId="77777777" w:rsidR="00D25DE9" w:rsidRDefault="00D25DE9" w:rsidP="00461E4D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Peak frequency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37C0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9245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</w:p>
        </w:tc>
      </w:tr>
      <w:tr w:rsidR="00D25DE9" w14:paraId="3B7BF42F" w14:textId="77777777" w:rsidTr="00461E4D">
        <w:trPr>
          <w:trHeight w:val="113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7E92" w14:textId="77777777" w:rsidR="00D25DE9" w:rsidRDefault="00D25DE9" w:rsidP="00461E4D">
            <w:pPr>
              <w:widowControl w:val="0"/>
              <w:spacing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Baseline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720C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36.4 (29.3, 45.1)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E303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33.9 (28.0, 42.2)</w:t>
            </w:r>
          </w:p>
        </w:tc>
      </w:tr>
      <w:tr w:rsidR="00D25DE9" w14:paraId="70DE1FD6" w14:textId="77777777" w:rsidTr="00461E4D">
        <w:trPr>
          <w:trHeight w:val="113"/>
        </w:trPr>
        <w:tc>
          <w:tcPr>
            <w:tcW w:w="35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7FED" w14:textId="77777777" w:rsidR="00D25DE9" w:rsidRDefault="00D25DE9" w:rsidP="00461E4D">
            <w:pPr>
              <w:widowControl w:val="0"/>
              <w:spacing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Follow-up</w:t>
            </w:r>
          </w:p>
        </w:tc>
        <w:tc>
          <w:tcPr>
            <w:tcW w:w="29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5A33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36.8 (30.1, 45.9)</w:t>
            </w:r>
          </w:p>
        </w:tc>
        <w:tc>
          <w:tcPr>
            <w:tcW w:w="29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2BB9" w14:textId="77777777" w:rsidR="00D25DE9" w:rsidRDefault="00D25DE9" w:rsidP="00461E4D">
            <w:pPr>
              <w:widowControl w:val="0"/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34.7 (28.6, 42.2)</w:t>
            </w:r>
          </w:p>
        </w:tc>
      </w:tr>
    </w:tbl>
    <w:p w14:paraId="14784776" w14:textId="6AC26770" w:rsidR="00D25DE9" w:rsidRDefault="00D25DE9" w:rsidP="00D25DE9">
      <w:pPr>
        <w:rPr>
          <w:rFonts w:ascii="Calibri" w:hAnsi="Calibri"/>
        </w:rPr>
      </w:pPr>
    </w:p>
    <w:sectPr w:rsidR="00D2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E9"/>
    <w:rsid w:val="00087665"/>
    <w:rsid w:val="00120380"/>
    <w:rsid w:val="001205D0"/>
    <w:rsid w:val="00176761"/>
    <w:rsid w:val="00193AF2"/>
    <w:rsid w:val="002125C8"/>
    <w:rsid w:val="00230D15"/>
    <w:rsid w:val="00241F3B"/>
    <w:rsid w:val="00263A02"/>
    <w:rsid w:val="00294593"/>
    <w:rsid w:val="00295CB8"/>
    <w:rsid w:val="002A7C8B"/>
    <w:rsid w:val="00314382"/>
    <w:rsid w:val="0033125E"/>
    <w:rsid w:val="003830DB"/>
    <w:rsid w:val="0042339D"/>
    <w:rsid w:val="00426E96"/>
    <w:rsid w:val="00444F4D"/>
    <w:rsid w:val="00495801"/>
    <w:rsid w:val="004D0440"/>
    <w:rsid w:val="004E20DA"/>
    <w:rsid w:val="004F7EB4"/>
    <w:rsid w:val="005208EC"/>
    <w:rsid w:val="0058196B"/>
    <w:rsid w:val="006619CE"/>
    <w:rsid w:val="006C1899"/>
    <w:rsid w:val="006D0D79"/>
    <w:rsid w:val="00711C6A"/>
    <w:rsid w:val="00743BC7"/>
    <w:rsid w:val="009C7C8B"/>
    <w:rsid w:val="009D4293"/>
    <w:rsid w:val="009E5BA3"/>
    <w:rsid w:val="00A22F6E"/>
    <w:rsid w:val="00A5028C"/>
    <w:rsid w:val="00A911F5"/>
    <w:rsid w:val="00A9712F"/>
    <w:rsid w:val="00AE0A6C"/>
    <w:rsid w:val="00B213B9"/>
    <w:rsid w:val="00B62FE9"/>
    <w:rsid w:val="00B95B6A"/>
    <w:rsid w:val="00BC70DC"/>
    <w:rsid w:val="00C00B2E"/>
    <w:rsid w:val="00C07F3C"/>
    <w:rsid w:val="00C27AD3"/>
    <w:rsid w:val="00C70E67"/>
    <w:rsid w:val="00C955C5"/>
    <w:rsid w:val="00CA4E81"/>
    <w:rsid w:val="00D01781"/>
    <w:rsid w:val="00D25DE9"/>
    <w:rsid w:val="00D56297"/>
    <w:rsid w:val="00DA6D67"/>
    <w:rsid w:val="00DB129E"/>
    <w:rsid w:val="00DC3007"/>
    <w:rsid w:val="00E034FB"/>
    <w:rsid w:val="00E11A13"/>
    <w:rsid w:val="00E47A38"/>
    <w:rsid w:val="00EC6744"/>
    <w:rsid w:val="00F715D3"/>
    <w:rsid w:val="00F826C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E1DA5"/>
  <w15:chartTrackingRefBased/>
  <w15:docId w15:val="{E85F965A-2286-E045-904D-20354CDE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E9"/>
    <w:pPr>
      <w:spacing w:line="360" w:lineRule="auto"/>
    </w:pPr>
    <w:rPr>
      <w:rFonts w:asciiTheme="majorHAnsi" w:eastAsia="Calibri" w:hAnsiTheme="majorHAnsi" w:cs="Calibri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DE9"/>
    <w:pPr>
      <w:keepNext/>
      <w:keepLines/>
      <w:spacing w:before="40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DE9"/>
    <w:pPr>
      <w:keepNext/>
      <w:keepLines/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E9"/>
    <w:rPr>
      <w:rFonts w:asciiTheme="majorHAnsi" w:eastAsia="Calibri" w:hAnsiTheme="majorHAnsi" w:cs="Calibri"/>
      <w:b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25DE9"/>
    <w:rPr>
      <w:rFonts w:asciiTheme="majorHAnsi" w:eastAsia="Calibri" w:hAnsiTheme="majorHAnsi" w:cs="Calibri"/>
      <w:b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HKU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Bingyi</dc:creator>
  <cp:keywords/>
  <dc:description/>
  <cp:lastModifiedBy>Bingyi Yang</cp:lastModifiedBy>
  <cp:revision>9</cp:revision>
  <dcterms:created xsi:type="dcterms:W3CDTF">2022-11-09T09:00:00Z</dcterms:created>
  <dcterms:modified xsi:type="dcterms:W3CDTF">2022-11-10T15:22:00Z</dcterms:modified>
</cp:coreProperties>
</file>