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DD2CCB">
        <w:fldChar w:fldCharType="begin"/>
      </w:r>
      <w:r w:rsidR="00DD2CCB">
        <w:instrText xml:space="preserve"> HYPERLINK "http://biosharing.org/" \h </w:instrText>
      </w:r>
      <w:r w:rsidR="00DD2CCB">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DD2CCB">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512BE67" w:rsidR="00F102CC" w:rsidRPr="003D5AF6" w:rsidRDefault="008E3D50">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1-4 source data.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D6E2BE5" w:rsidR="00F102CC" w:rsidRPr="003D5AF6" w:rsidRDefault="007F5F1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987BBEF" w:rsidR="00F102CC" w:rsidRPr="003D5AF6" w:rsidRDefault="007F5F1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47A00C3" w:rsidR="00F102CC" w:rsidRPr="003D5AF6" w:rsidRDefault="00BB5FA5">
            <w:pPr>
              <w:rPr>
                <w:rFonts w:ascii="Noto Sans" w:eastAsia="Noto Sans" w:hAnsi="Noto Sans" w:cs="Noto Sans"/>
                <w:bCs/>
                <w:color w:val="434343"/>
                <w:sz w:val="18"/>
                <w:szCs w:val="18"/>
              </w:rPr>
            </w:pPr>
            <w:r>
              <w:rPr>
                <w:rFonts w:ascii="Noto Sans" w:eastAsia="Noto Sans" w:hAnsi="Noto Sans" w:cs="Noto Sans"/>
                <w:bCs/>
                <w:color w:val="434343"/>
                <w:sz w:val="18"/>
                <w:szCs w:val="18"/>
              </w:rPr>
              <w:t>“Cohort and serological data” (p</w:t>
            </w:r>
            <w:r w:rsidR="004E6D8B">
              <w:rPr>
                <w:rFonts w:ascii="Noto Sans" w:eastAsia="Noto Sans" w:hAnsi="Noto Sans" w:cs="Noto Sans"/>
                <w:bCs/>
                <w:color w:val="434343"/>
                <w:sz w:val="18"/>
                <w:szCs w:val="18"/>
              </w:rPr>
              <w:t>p</w:t>
            </w:r>
            <w:r>
              <w:rPr>
                <w:rFonts w:ascii="Noto Sans" w:eastAsia="Noto Sans" w:hAnsi="Noto Sans" w:cs="Noto Sans"/>
                <w:bCs/>
                <w:color w:val="434343"/>
                <w:sz w:val="18"/>
                <w:szCs w:val="18"/>
              </w:rPr>
              <w:t>.14)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39A347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29F54EC" w:rsidR="00F102CC" w:rsidRPr="003D5AF6" w:rsidRDefault="00BB5FA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01059C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081858E" w:rsidR="00F102CC" w:rsidRPr="003D5AF6" w:rsidRDefault="00BB5FA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BCF8D9D" w:rsidR="00F102CC" w:rsidRPr="003D5AF6" w:rsidRDefault="00354A9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2A6A773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51E42D5" w:rsidR="00F102CC" w:rsidRPr="003D5AF6" w:rsidRDefault="00EA383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9719729" w:rsidR="00F102CC" w:rsidRPr="003D5AF6" w:rsidRDefault="00BB5FA5">
            <w:pPr>
              <w:rPr>
                <w:rFonts w:ascii="Noto Sans" w:eastAsia="Noto Sans" w:hAnsi="Noto Sans" w:cs="Noto Sans"/>
                <w:bCs/>
                <w:color w:val="434343"/>
                <w:sz w:val="18"/>
                <w:szCs w:val="18"/>
              </w:rPr>
            </w:pPr>
            <w:r>
              <w:rPr>
                <w:rFonts w:ascii="Noto Sans" w:eastAsia="Noto Sans" w:hAnsi="Noto Sans" w:cs="Noto Sans"/>
                <w:bCs/>
                <w:color w:val="434343"/>
                <w:sz w:val="18"/>
                <w:szCs w:val="18"/>
              </w:rPr>
              <w:t>“Cohort and serological data” (p</w:t>
            </w:r>
            <w:r w:rsidR="002E30C9">
              <w:rPr>
                <w:rFonts w:ascii="Noto Sans" w:eastAsia="Noto Sans" w:hAnsi="Noto Sans" w:cs="Noto Sans"/>
                <w:bCs/>
                <w:color w:val="434343"/>
                <w:sz w:val="18"/>
                <w:szCs w:val="18"/>
              </w:rPr>
              <w:t>p</w:t>
            </w:r>
            <w:r>
              <w:rPr>
                <w:rFonts w:ascii="Noto Sans" w:eastAsia="Noto Sans" w:hAnsi="Noto Sans" w:cs="Noto Sans"/>
                <w:bCs/>
                <w:color w:val="434343"/>
                <w:sz w:val="18"/>
                <w:szCs w:val="18"/>
              </w:rPr>
              <w:t>.14)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3ECD0B0"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9219A2E" w:rsidR="00F102CC" w:rsidRPr="003D5AF6" w:rsidRDefault="00AC308D">
            <w:pPr>
              <w:rPr>
                <w:rFonts w:ascii="Noto Sans" w:eastAsia="Noto Sans" w:hAnsi="Noto Sans" w:cs="Noto Sans"/>
                <w:bCs/>
                <w:color w:val="434343"/>
                <w:sz w:val="18"/>
                <w:szCs w:val="18"/>
              </w:rPr>
            </w:pPr>
            <w:r>
              <w:rPr>
                <w:rFonts w:ascii="Noto Sans" w:eastAsia="Noto Sans" w:hAnsi="Noto Sans" w:cs="Noto Sans"/>
                <w:bCs/>
                <w:color w:val="434343"/>
                <w:sz w:val="18"/>
                <w:szCs w:val="18"/>
              </w:rPr>
              <w:t>“Cohort and serological data” (p</w:t>
            </w:r>
            <w:r w:rsidR="00D42461">
              <w:rPr>
                <w:rFonts w:ascii="Noto Sans" w:eastAsia="Noto Sans" w:hAnsi="Noto Sans" w:cs="Noto Sans"/>
                <w:bCs/>
                <w:color w:val="434343"/>
                <w:sz w:val="18"/>
                <w:szCs w:val="18"/>
              </w:rPr>
              <w:t>p</w:t>
            </w:r>
            <w:r>
              <w:rPr>
                <w:rFonts w:ascii="Noto Sans" w:eastAsia="Noto Sans" w:hAnsi="Noto Sans" w:cs="Noto Sans"/>
                <w:bCs/>
                <w:color w:val="434343"/>
                <w:sz w:val="18"/>
                <w:szCs w:val="18"/>
              </w:rPr>
              <w:t>.13)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957D20A" w:rsidR="00F102CC" w:rsidRPr="003D5AF6" w:rsidRDefault="00B075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“Cohort and serological data” and reference Jiang </w:t>
            </w:r>
            <w:r w:rsidR="00323F30">
              <w:rPr>
                <w:rFonts w:ascii="Noto Sans" w:eastAsia="Noto Sans" w:hAnsi="Noto Sans" w:cs="Noto Sans"/>
                <w:bCs/>
                <w:color w:val="434343"/>
                <w:sz w:val="18"/>
                <w:szCs w:val="18"/>
              </w:rPr>
              <w:t xml:space="preserve">et al., </w:t>
            </w:r>
            <w:r>
              <w:rPr>
                <w:rFonts w:ascii="Noto Sans" w:eastAsia="Noto Sans" w:hAnsi="Noto Sans" w:cs="Noto Sans"/>
                <w:bCs/>
                <w:color w:val="434343"/>
                <w:sz w:val="18"/>
                <w:szCs w:val="18"/>
              </w:rPr>
              <w:t>20</w:t>
            </w:r>
            <w:r w:rsidR="00323F30">
              <w:rPr>
                <w:rFonts w:ascii="Noto Sans" w:eastAsia="Noto Sans" w:hAnsi="Noto Sans" w:cs="Noto Sans"/>
                <w:bCs/>
                <w:color w:val="434343"/>
                <w:sz w:val="18"/>
                <w:szCs w:val="18"/>
              </w:rPr>
              <w:t>17</w:t>
            </w:r>
            <w:r w:rsidR="00E46A72">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(p</w:t>
            </w:r>
            <w:r w:rsidR="00D42461">
              <w:rPr>
                <w:rFonts w:ascii="Noto Sans" w:eastAsia="Noto Sans" w:hAnsi="Noto Sans" w:cs="Noto Sans"/>
                <w:bCs/>
                <w:color w:val="434343"/>
                <w:sz w:val="18"/>
                <w:szCs w:val="18"/>
              </w:rPr>
              <w:t>p</w:t>
            </w:r>
            <w:r>
              <w:rPr>
                <w:rFonts w:ascii="Noto Sans" w:eastAsia="Noto Sans" w:hAnsi="Noto Sans" w:cs="Noto Sans"/>
                <w:bCs/>
                <w:color w:val="434343"/>
                <w:sz w:val="18"/>
                <w:szCs w:val="18"/>
              </w:rPr>
              <w:t>.13)</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924BAAB" w:rsidR="00F102CC" w:rsidRPr="003D5AF6" w:rsidRDefault="00BB5F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“Cohort and serological data” (p</w:t>
            </w:r>
            <w:r w:rsidR="00D42461">
              <w:rPr>
                <w:rFonts w:ascii="Noto Sans" w:eastAsia="Noto Sans" w:hAnsi="Noto Sans" w:cs="Noto Sans"/>
                <w:bCs/>
                <w:color w:val="434343"/>
                <w:sz w:val="18"/>
                <w:szCs w:val="18"/>
              </w:rPr>
              <w:t>p</w:t>
            </w:r>
            <w:r>
              <w:rPr>
                <w:rFonts w:ascii="Noto Sans" w:eastAsia="Noto Sans" w:hAnsi="Noto Sans" w:cs="Noto Sans"/>
                <w:bCs/>
                <w:color w:val="434343"/>
                <w:sz w:val="18"/>
                <w:szCs w:val="18"/>
              </w:rPr>
              <w:t xml:space="preserve">.14) and </w:t>
            </w:r>
            <w:proofErr w:type="spellStart"/>
            <w:r w:rsidR="00EB04C4">
              <w:rPr>
                <w:rFonts w:ascii="Noto Sans" w:eastAsia="Noto Sans" w:hAnsi="Noto Sans" w:cs="Noto Sans"/>
                <w:bCs/>
                <w:color w:val="434343"/>
                <w:sz w:val="18"/>
                <w:szCs w:val="18"/>
              </w:rPr>
              <w:t>Lessler</w:t>
            </w:r>
            <w:proofErr w:type="spellEnd"/>
            <w:r w:rsidR="00EB04C4">
              <w:rPr>
                <w:rFonts w:ascii="Noto Sans" w:eastAsia="Noto Sans" w:hAnsi="Noto Sans" w:cs="Noto Sans"/>
                <w:bCs/>
                <w:color w:val="434343"/>
                <w:sz w:val="18"/>
                <w:szCs w:val="18"/>
              </w:rPr>
              <w:t xml:space="preserve"> et al., 2011 </w:t>
            </w:r>
            <w:r w:rsidR="00EB04C4" w:rsidRPr="00EB04C4">
              <w:rPr>
                <w:rFonts w:ascii="Noto Sans" w:eastAsia="Noto Sans" w:hAnsi="Noto Sans" w:cs="Noto Sans"/>
                <w:bCs/>
                <w:i/>
                <w:iCs/>
                <w:color w:val="434343"/>
                <w:sz w:val="18"/>
                <w:szCs w:val="18"/>
              </w:rPr>
              <w:t>Nature Communications</w:t>
            </w:r>
            <w:r w:rsidR="00EB04C4">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55A3AD5" w:rsidR="00F102CC" w:rsidRPr="003D5AF6" w:rsidRDefault="00E807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E853B64" w:rsidR="00F102CC" w:rsidRDefault="00E8072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8442D31" w:rsidR="00F102CC" w:rsidRPr="003D5AF6" w:rsidRDefault="00E807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A867DAD" w:rsidR="00F102CC" w:rsidRPr="003D5AF6" w:rsidRDefault="00E807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C0BB9"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AC0BB9" w:rsidRDefault="00AC0BB9" w:rsidP="00AC0BB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722E76C" w:rsidR="00AC0BB9" w:rsidRPr="003D5AF6" w:rsidRDefault="00AC0BB9" w:rsidP="00AC0B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“Cohort and serological data” (pp.13-14) and </w:t>
            </w:r>
            <w:proofErr w:type="spellStart"/>
            <w:r>
              <w:rPr>
                <w:rFonts w:ascii="Noto Sans" w:eastAsia="Noto Sans" w:hAnsi="Noto Sans" w:cs="Noto Sans"/>
                <w:bCs/>
                <w:color w:val="434343"/>
                <w:sz w:val="18"/>
                <w:szCs w:val="18"/>
              </w:rPr>
              <w:t>Lessler</w:t>
            </w:r>
            <w:proofErr w:type="spellEnd"/>
            <w:r>
              <w:rPr>
                <w:rFonts w:ascii="Noto Sans" w:eastAsia="Noto Sans" w:hAnsi="Noto Sans" w:cs="Noto Sans"/>
                <w:bCs/>
                <w:color w:val="434343"/>
                <w:sz w:val="18"/>
                <w:szCs w:val="18"/>
              </w:rPr>
              <w:t xml:space="preserve"> et al., 2011 </w:t>
            </w:r>
            <w:r w:rsidRPr="00EB04C4">
              <w:rPr>
                <w:rFonts w:ascii="Noto Sans" w:eastAsia="Noto Sans" w:hAnsi="Noto Sans" w:cs="Noto Sans"/>
                <w:bCs/>
                <w:i/>
                <w:iCs/>
                <w:color w:val="434343"/>
                <w:sz w:val="18"/>
                <w:szCs w:val="18"/>
              </w:rPr>
              <w:t>Nature Communications</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AC0BB9" w:rsidRPr="003D5AF6" w:rsidRDefault="00AC0BB9" w:rsidP="00AC0BB9">
            <w:pPr>
              <w:spacing w:line="225" w:lineRule="auto"/>
              <w:rPr>
                <w:rFonts w:ascii="Noto Sans" w:eastAsia="Noto Sans" w:hAnsi="Noto Sans" w:cs="Noto Sans"/>
                <w:bCs/>
                <w:color w:val="434343"/>
                <w:sz w:val="18"/>
                <w:szCs w:val="18"/>
              </w:rPr>
            </w:pPr>
          </w:p>
        </w:tc>
      </w:tr>
      <w:tr w:rsidR="00AC0BB9"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AC0BB9" w:rsidRDefault="00AC0BB9" w:rsidP="00AC0BB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114CF6F" w:rsidR="00AC0BB9" w:rsidRPr="003D5AF6" w:rsidRDefault="00AC0BB9" w:rsidP="00AC0B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“Cohort and serological data” (pp.13-14) and </w:t>
            </w:r>
            <w:proofErr w:type="spellStart"/>
            <w:r>
              <w:rPr>
                <w:rFonts w:ascii="Noto Sans" w:eastAsia="Noto Sans" w:hAnsi="Noto Sans" w:cs="Noto Sans"/>
                <w:bCs/>
                <w:color w:val="434343"/>
                <w:sz w:val="18"/>
                <w:szCs w:val="18"/>
              </w:rPr>
              <w:t>Lessler</w:t>
            </w:r>
            <w:proofErr w:type="spellEnd"/>
            <w:r>
              <w:rPr>
                <w:rFonts w:ascii="Noto Sans" w:eastAsia="Noto Sans" w:hAnsi="Noto Sans" w:cs="Noto Sans"/>
                <w:bCs/>
                <w:color w:val="434343"/>
                <w:sz w:val="18"/>
                <w:szCs w:val="18"/>
              </w:rPr>
              <w:t xml:space="preserve"> et al., 2011 </w:t>
            </w:r>
            <w:r w:rsidRPr="00EB04C4">
              <w:rPr>
                <w:rFonts w:ascii="Noto Sans" w:eastAsia="Noto Sans" w:hAnsi="Noto Sans" w:cs="Noto Sans"/>
                <w:bCs/>
                <w:i/>
                <w:iCs/>
                <w:color w:val="434343"/>
                <w:sz w:val="18"/>
                <w:szCs w:val="18"/>
              </w:rPr>
              <w:t>Nature Communications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AC0BB9" w:rsidRPr="003D5AF6" w:rsidRDefault="00AC0BB9" w:rsidP="00AC0BB9">
            <w:pPr>
              <w:spacing w:line="225" w:lineRule="auto"/>
              <w:rPr>
                <w:rFonts w:ascii="Noto Sans" w:eastAsia="Noto Sans" w:hAnsi="Noto Sans" w:cs="Noto Sans"/>
                <w:bCs/>
                <w:color w:val="434343"/>
                <w:sz w:val="18"/>
                <w:szCs w:val="18"/>
              </w:rPr>
            </w:pPr>
          </w:p>
        </w:tc>
      </w:tr>
      <w:tr w:rsidR="00AC0BB9"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AC0BB9" w:rsidRPr="003D5AF6" w:rsidRDefault="00AC0BB9" w:rsidP="00AC0BB9">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AC0BB9" w:rsidRDefault="00AC0BB9" w:rsidP="00AC0BB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AC0BB9" w:rsidRDefault="00AC0BB9" w:rsidP="00AC0BB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C0BB9"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AC0BB9" w:rsidRDefault="00AC0BB9" w:rsidP="00AC0BB9">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AC0BB9" w:rsidRDefault="00AC0BB9" w:rsidP="00AC0BB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AC0BB9" w:rsidRDefault="00AC0BB9" w:rsidP="00AC0BB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C0BB9"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AC0BB9" w:rsidRDefault="00AC0BB9" w:rsidP="00AC0BB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194760E" w:rsidR="00AC0BB9" w:rsidRDefault="00AC0BB9" w:rsidP="00AC0BB9">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w:t>
            </w:r>
            <w:r w:rsidR="00F56674">
              <w:rPr>
                <w:rFonts w:ascii="Noto Sans" w:eastAsia="Noto Sans" w:hAnsi="Noto Sans" w:cs="Noto Sans"/>
                <w:bCs/>
                <w:color w:val="434343"/>
                <w:sz w:val="18"/>
                <w:szCs w:val="18"/>
              </w:rPr>
              <w:t>Ethic</w:t>
            </w:r>
            <w:r w:rsidR="006F4DBA">
              <w:rPr>
                <w:rFonts w:ascii="Noto Sans" w:eastAsia="Noto Sans" w:hAnsi="Noto Sans" w:cs="Noto Sans"/>
                <w:bCs/>
                <w:color w:val="434343"/>
                <w:sz w:val="18"/>
                <w:szCs w:val="18"/>
              </w:rPr>
              <w:t>al approval</w:t>
            </w:r>
            <w:r>
              <w:rPr>
                <w:rFonts w:ascii="Noto Sans" w:eastAsia="Noto Sans" w:hAnsi="Noto Sans" w:cs="Noto Sans"/>
                <w:bCs/>
                <w:color w:val="434343"/>
                <w:sz w:val="18"/>
                <w:szCs w:val="18"/>
              </w:rPr>
              <w:t>” (p.13) and Yang et al., 2020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AC0BB9" w:rsidRPr="003D5AF6" w:rsidRDefault="00AC0BB9" w:rsidP="00AC0BB9">
            <w:pPr>
              <w:spacing w:line="225" w:lineRule="auto"/>
              <w:rPr>
                <w:rFonts w:ascii="Noto Sans" w:eastAsia="Noto Sans" w:hAnsi="Noto Sans" w:cs="Noto Sans"/>
                <w:bCs/>
                <w:color w:val="434343"/>
                <w:sz w:val="18"/>
                <w:szCs w:val="18"/>
              </w:rPr>
            </w:pPr>
          </w:p>
        </w:tc>
      </w:tr>
      <w:tr w:rsidR="00AC0BB9"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AC0BB9" w:rsidRDefault="00AC0BB9" w:rsidP="00AC0BB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AC0BB9" w:rsidRPr="003D5AF6" w:rsidRDefault="00AC0BB9" w:rsidP="00AC0BB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3D11E4" w:rsidR="00AC0BB9" w:rsidRPr="003D5AF6" w:rsidRDefault="00AC0BB9" w:rsidP="00AC0B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C0BB9"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AC0BB9" w:rsidRDefault="00AC0BB9" w:rsidP="00AC0BB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38CC416" w:rsidR="00AC0BB9" w:rsidRPr="003D5AF6" w:rsidRDefault="0087702E" w:rsidP="00AC0B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9B5C07">
              <w:rPr>
                <w:rFonts w:ascii="Noto Sans" w:eastAsia="Noto Sans" w:hAnsi="Noto Sans" w:cs="Noto Sans"/>
                <w:bCs/>
                <w:color w:val="434343"/>
                <w:sz w:val="18"/>
                <w:szCs w:val="18"/>
              </w:rPr>
              <w:t>Ethical approval</w:t>
            </w:r>
            <w:r>
              <w:rPr>
                <w:rFonts w:ascii="Noto Sans" w:eastAsia="Noto Sans" w:hAnsi="Noto Sans" w:cs="Noto Sans"/>
                <w:bCs/>
                <w:color w:val="434343"/>
                <w:sz w:val="18"/>
                <w:szCs w:val="18"/>
              </w:rPr>
              <w:t>” (p.13) and Yang et al., 2020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AC0BB9" w:rsidRPr="003D5AF6" w:rsidRDefault="00AC0BB9" w:rsidP="00AC0BB9">
            <w:pPr>
              <w:spacing w:line="225" w:lineRule="auto"/>
              <w:rPr>
                <w:rFonts w:ascii="Noto Sans" w:eastAsia="Noto Sans" w:hAnsi="Noto Sans" w:cs="Noto Sans"/>
                <w:bCs/>
                <w:color w:val="434343"/>
                <w:sz w:val="18"/>
                <w:szCs w:val="18"/>
              </w:rPr>
            </w:pPr>
          </w:p>
        </w:tc>
      </w:tr>
      <w:tr w:rsidR="00AC0BB9"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AC0BB9" w:rsidRPr="003D5AF6" w:rsidRDefault="00AC0BB9" w:rsidP="00AC0BB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AC0BB9" w:rsidRDefault="00AC0BB9" w:rsidP="00AC0BB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AC0BB9" w:rsidRDefault="00AC0BB9" w:rsidP="00AC0BB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C0BB9"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C0BB9" w:rsidRDefault="00AC0BB9" w:rsidP="00AC0BB9">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C0BB9" w:rsidRDefault="00AC0BB9" w:rsidP="00AC0BB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C0BB9" w:rsidRDefault="00AC0BB9" w:rsidP="00AC0BB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C0BB9"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AC0BB9" w:rsidRDefault="00AC0BB9" w:rsidP="00AC0BB9">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AC0BB9" w:rsidRPr="003D5AF6" w:rsidRDefault="00AC0BB9" w:rsidP="00AC0BB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84C3468" w:rsidR="00AC0BB9" w:rsidRPr="003D5AF6" w:rsidRDefault="00AC0BB9" w:rsidP="00AC0B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8CEF6C8" w:rsidR="00F102CC" w:rsidRPr="003D5AF6" w:rsidRDefault="009E15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BA9C9F5" w:rsidR="00F102CC" w:rsidRPr="003D5AF6" w:rsidRDefault="00596A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A4EDD09" w:rsidR="00F102CC" w:rsidRPr="003D5AF6" w:rsidRDefault="008437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1-4 source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66BB5E5" w:rsidR="00F102CC" w:rsidRPr="003D5AF6" w:rsidRDefault="00596A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4458BEA" w:rsidR="00F102CC" w:rsidRPr="003D5AF6" w:rsidRDefault="006C3D6E">
            <w:pPr>
              <w:spacing w:line="225" w:lineRule="auto"/>
              <w:rPr>
                <w:rFonts w:ascii="Noto Sans" w:eastAsia="Noto Sans" w:hAnsi="Noto Sans" w:cs="Noto Sans"/>
                <w:bCs/>
                <w:color w:val="434343"/>
                <w:sz w:val="18"/>
                <w:szCs w:val="18"/>
              </w:rPr>
            </w:pPr>
            <w:r w:rsidRPr="006C3D6E">
              <w:rPr>
                <w:rFonts w:ascii="Noto Sans" w:eastAsia="Noto Sans" w:hAnsi="Noto Sans" w:cs="Noto Sans"/>
                <w:bCs/>
                <w:color w:val="434343"/>
                <w:sz w:val="18"/>
                <w:szCs w:val="18"/>
              </w:rPr>
              <w:t>https://github.com/UF-IDD/Fluscape_Paired_Serology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6C79E27" w:rsidR="00F102CC" w:rsidRPr="003D5AF6" w:rsidRDefault="00BF2B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1058ED">
              <w:rPr>
                <w:rFonts w:ascii="Noto Sans" w:eastAsia="Noto Sans" w:hAnsi="Noto Sans" w:cs="Noto Sans"/>
                <w:bCs/>
                <w:color w:val="434343"/>
                <w:sz w:val="18"/>
                <w:szCs w:val="18"/>
              </w:rPr>
              <w:t>Software and programs</w:t>
            </w:r>
            <w:r>
              <w:rPr>
                <w:rFonts w:ascii="Noto Sans" w:eastAsia="Noto Sans" w:hAnsi="Noto Sans" w:cs="Noto Sans"/>
                <w:bCs/>
                <w:color w:val="434343"/>
                <w:sz w:val="18"/>
                <w:szCs w:val="18"/>
              </w:rPr>
              <w:t>” section (p. 27).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909B73F" w:rsidR="00F102CC" w:rsidRPr="003D5AF6" w:rsidRDefault="002067E1">
            <w:pPr>
              <w:spacing w:line="225" w:lineRule="auto"/>
              <w:rPr>
                <w:rFonts w:ascii="Noto Sans" w:eastAsia="Noto Sans" w:hAnsi="Noto Sans" w:cs="Noto Sans"/>
                <w:bCs/>
                <w:color w:val="434343"/>
              </w:rPr>
            </w:pPr>
            <w:r w:rsidRPr="00766608">
              <w:rPr>
                <w:rFonts w:ascii="Noto Sans" w:eastAsia="Noto Sans" w:hAnsi="Noto Sans" w:cs="Noto Sans"/>
                <w:bCs/>
                <w:color w:val="434343"/>
                <w:sz w:val="18"/>
                <w:szCs w:val="18"/>
              </w:rPr>
              <w:t>https://github.com/UF-IDD/Fluscape_Periodicity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4A566EA" w:rsidR="00F102CC" w:rsidRPr="003D5AF6" w:rsidRDefault="009242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C1BBA54" w:rsidR="00F102CC" w:rsidRPr="003D5AF6" w:rsidRDefault="008549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“Software and programs” section (p. 27).</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56674">
      <w:pPr>
        <w:spacing w:before="80"/>
      </w:pPr>
      <w:bookmarkStart w:id="3" w:name="_cm0qssfkw66b" w:colFirst="0" w:colLast="0"/>
      <w:bookmarkEnd w:id="3"/>
      <w:r>
        <w:rPr>
          <w:noProof/>
        </w:rPr>
      </w:r>
      <w:r w:rsidR="00F56674">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22D5C" w14:textId="77777777" w:rsidR="00FB3D9B" w:rsidRDefault="00FB3D9B">
      <w:r>
        <w:separator/>
      </w:r>
    </w:p>
  </w:endnote>
  <w:endnote w:type="continuationSeparator" w:id="0">
    <w:p w14:paraId="50ADD6C5" w14:textId="77777777" w:rsidR="00FB3D9B" w:rsidRDefault="00FB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1658" w14:textId="77777777" w:rsidR="00FB3D9B" w:rsidRDefault="00FB3D9B">
      <w:r>
        <w:separator/>
      </w:r>
    </w:p>
  </w:footnote>
  <w:footnote w:type="continuationSeparator" w:id="0">
    <w:p w14:paraId="76DA690E" w14:textId="77777777" w:rsidR="00FB3D9B" w:rsidRDefault="00FB3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35638197">
    <w:abstractNumId w:val="2"/>
  </w:num>
  <w:num w:numId="2" w16cid:durableId="506797628">
    <w:abstractNumId w:val="0"/>
  </w:num>
  <w:num w:numId="3" w16cid:durableId="952056210">
    <w:abstractNumId w:val="1"/>
  </w:num>
  <w:num w:numId="4" w16cid:durableId="650669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1C34"/>
    <w:rsid w:val="001058ED"/>
    <w:rsid w:val="001412E4"/>
    <w:rsid w:val="001B3BCC"/>
    <w:rsid w:val="002067E1"/>
    <w:rsid w:val="002209A8"/>
    <w:rsid w:val="002275D9"/>
    <w:rsid w:val="00231490"/>
    <w:rsid w:val="0025356B"/>
    <w:rsid w:val="002E30C9"/>
    <w:rsid w:val="00323F30"/>
    <w:rsid w:val="00354A9D"/>
    <w:rsid w:val="003D5AF6"/>
    <w:rsid w:val="00427975"/>
    <w:rsid w:val="00442C7A"/>
    <w:rsid w:val="00476E60"/>
    <w:rsid w:val="004E2C31"/>
    <w:rsid w:val="004E6D8B"/>
    <w:rsid w:val="00596AB2"/>
    <w:rsid w:val="005B0259"/>
    <w:rsid w:val="005D7F65"/>
    <w:rsid w:val="0064363A"/>
    <w:rsid w:val="00671C03"/>
    <w:rsid w:val="006C3D6E"/>
    <w:rsid w:val="006F4DBA"/>
    <w:rsid w:val="007054B6"/>
    <w:rsid w:val="00766608"/>
    <w:rsid w:val="007F5F17"/>
    <w:rsid w:val="0084374A"/>
    <w:rsid w:val="008549B0"/>
    <w:rsid w:val="0087702E"/>
    <w:rsid w:val="008E3D50"/>
    <w:rsid w:val="0092421A"/>
    <w:rsid w:val="009B5C07"/>
    <w:rsid w:val="009C7B26"/>
    <w:rsid w:val="009E15AE"/>
    <w:rsid w:val="00A11E52"/>
    <w:rsid w:val="00A12D52"/>
    <w:rsid w:val="00AA3FF5"/>
    <w:rsid w:val="00AC0BB9"/>
    <w:rsid w:val="00AC308D"/>
    <w:rsid w:val="00B07569"/>
    <w:rsid w:val="00B6061A"/>
    <w:rsid w:val="00B717A1"/>
    <w:rsid w:val="00BB5FA5"/>
    <w:rsid w:val="00BD41E9"/>
    <w:rsid w:val="00BF2BE5"/>
    <w:rsid w:val="00C84413"/>
    <w:rsid w:val="00D42461"/>
    <w:rsid w:val="00D837E6"/>
    <w:rsid w:val="00DD2CCB"/>
    <w:rsid w:val="00E46A72"/>
    <w:rsid w:val="00E8072B"/>
    <w:rsid w:val="00EA2675"/>
    <w:rsid w:val="00EA3833"/>
    <w:rsid w:val="00EB04C4"/>
    <w:rsid w:val="00F102CC"/>
    <w:rsid w:val="00F178C7"/>
    <w:rsid w:val="00F56674"/>
    <w:rsid w:val="00F91042"/>
    <w:rsid w:val="00FB3D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AA3FF5"/>
    <w:rPr>
      <w:sz w:val="16"/>
      <w:szCs w:val="16"/>
    </w:rPr>
  </w:style>
  <w:style w:type="paragraph" w:styleId="CommentText">
    <w:name w:val="annotation text"/>
    <w:basedOn w:val="Normal"/>
    <w:link w:val="CommentTextChar"/>
    <w:uiPriority w:val="99"/>
    <w:unhideWhenUsed/>
    <w:rsid w:val="00AA3FF5"/>
    <w:rPr>
      <w:sz w:val="20"/>
      <w:szCs w:val="20"/>
    </w:rPr>
  </w:style>
  <w:style w:type="character" w:customStyle="1" w:styleId="CommentTextChar">
    <w:name w:val="Comment Text Char"/>
    <w:basedOn w:val="DefaultParagraphFont"/>
    <w:link w:val="CommentText"/>
    <w:uiPriority w:val="99"/>
    <w:rsid w:val="00AA3FF5"/>
    <w:rPr>
      <w:sz w:val="20"/>
      <w:szCs w:val="20"/>
    </w:rPr>
  </w:style>
  <w:style w:type="paragraph" w:styleId="CommentSubject">
    <w:name w:val="annotation subject"/>
    <w:basedOn w:val="CommentText"/>
    <w:next w:val="CommentText"/>
    <w:link w:val="CommentSubjectChar"/>
    <w:uiPriority w:val="99"/>
    <w:semiHidden/>
    <w:unhideWhenUsed/>
    <w:rsid w:val="00AA3FF5"/>
    <w:rPr>
      <w:b/>
      <w:bCs/>
    </w:rPr>
  </w:style>
  <w:style w:type="character" w:customStyle="1" w:styleId="CommentSubjectChar">
    <w:name w:val="Comment Subject Char"/>
    <w:basedOn w:val="CommentTextChar"/>
    <w:link w:val="CommentSubject"/>
    <w:uiPriority w:val="99"/>
    <w:semiHidden/>
    <w:rsid w:val="00AA3F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Bingyi Yang</cp:lastModifiedBy>
  <cp:revision>14</cp:revision>
  <cp:lastPrinted>2022-07-22T06:24:00Z</cp:lastPrinted>
  <dcterms:created xsi:type="dcterms:W3CDTF">2022-07-26T20:43:00Z</dcterms:created>
  <dcterms:modified xsi:type="dcterms:W3CDTF">2022-07-28T03:47:00Z</dcterms:modified>
</cp:coreProperties>
</file>