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21D410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F2E207F" w:rsidR="00F102CC" w:rsidRPr="003D5AF6" w:rsidRDefault="006175E7">
            <w:pPr>
              <w:rPr>
                <w:rFonts w:ascii="Noto Sans" w:eastAsia="Noto Sans" w:hAnsi="Noto Sans" w:cs="Noto Sans"/>
                <w:bCs/>
                <w:color w:val="434343"/>
                <w:sz w:val="18"/>
                <w:szCs w:val="18"/>
              </w:rPr>
            </w:pPr>
            <w:r>
              <w:rPr>
                <w:rFonts w:ascii="Noto Sans" w:eastAsia="Noto Sans" w:hAnsi="Noto Sans" w:cs="Noto Sans"/>
                <w:bCs/>
                <w:color w:val="434343"/>
                <w:sz w:val="18"/>
                <w:szCs w:val="18"/>
              </w:rPr>
              <w:t>Page 30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45D6E7" w:rsidR="00F102CC" w:rsidRPr="003D5AF6" w:rsidRDefault="006175E7">
            <w:pPr>
              <w:rPr>
                <w:rFonts w:ascii="Noto Sans" w:eastAsia="Noto Sans" w:hAnsi="Noto Sans" w:cs="Noto Sans"/>
                <w:bCs/>
                <w:color w:val="434343"/>
                <w:sz w:val="18"/>
                <w:szCs w:val="18"/>
              </w:rPr>
            </w:pPr>
            <w:r>
              <w:rPr>
                <w:rFonts w:ascii="Noto Sans" w:eastAsia="Noto Sans" w:hAnsi="Noto Sans" w:cs="Noto Sans"/>
                <w:bCs/>
                <w:color w:val="434343"/>
                <w:sz w:val="18"/>
                <w:szCs w:val="18"/>
              </w:rPr>
              <w:t>Pages 20 to 26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D8F155A" w:rsidR="00F102CC" w:rsidRPr="003D5AF6" w:rsidRDefault="006175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997694" w:rsidR="00F102CC" w:rsidRPr="003D5AF6" w:rsidRDefault="006175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958144" w:rsidR="00F102CC" w:rsidRPr="003D5AF6" w:rsidRDefault="006175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8EC6491" w:rsidR="00F102CC" w:rsidRPr="003D5AF6" w:rsidRDefault="006175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AC5AE7" w:rsidR="00F102CC" w:rsidRPr="003D5AF6" w:rsidRDefault="006175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B6730B8" w:rsidR="00F102CC" w:rsidRPr="003D5AF6" w:rsidRDefault="006175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43BE6B" w:rsidR="00F102CC" w:rsidRPr="003D5AF6" w:rsidRDefault="006175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6E1B7B9" w:rsidR="00F102CC" w:rsidRPr="003D5AF6" w:rsidRDefault="006175E7">
            <w:pPr>
              <w:rPr>
                <w:rFonts w:ascii="Noto Sans" w:eastAsia="Noto Sans" w:hAnsi="Noto Sans" w:cs="Noto Sans"/>
                <w:bCs/>
                <w:color w:val="434343"/>
                <w:sz w:val="18"/>
                <w:szCs w:val="18"/>
              </w:rPr>
            </w:pPr>
            <w:r>
              <w:rPr>
                <w:rFonts w:ascii="Noto Sans" w:eastAsia="Noto Sans" w:hAnsi="Noto Sans" w:cs="Noto Sans"/>
                <w:bCs/>
                <w:color w:val="434343"/>
                <w:sz w:val="18"/>
                <w:szCs w:val="18"/>
              </w:rPr>
              <w:t>Pages 19 and 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51469C5" w:rsidR="00F102CC" w:rsidRPr="003D5AF6" w:rsidRDefault="00F93822">
            <w:pPr>
              <w:spacing w:line="225" w:lineRule="auto"/>
              <w:rPr>
                <w:rFonts w:ascii="Noto Sans" w:eastAsia="Noto Sans" w:hAnsi="Noto Sans" w:cs="Noto Sans"/>
                <w:bCs/>
                <w:color w:val="434343"/>
                <w:sz w:val="18"/>
                <w:szCs w:val="18"/>
              </w:rPr>
            </w:pPr>
            <w:r w:rsidRPr="00F93822">
              <w:rPr>
                <w:rFonts w:ascii="Noto Sans" w:eastAsia="Noto Sans" w:hAnsi="Noto Sans" w:cs="Noto Sans"/>
                <w:bCs/>
                <w:color w:val="434343"/>
                <w:sz w:val="18"/>
                <w:szCs w:val="18"/>
              </w:rPr>
              <w:t>NCT04651790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08DE82" w:rsidR="00F102CC" w:rsidRPr="003D5AF6" w:rsidRDefault="0061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0FF50F7" w:rsidR="00F102CC" w:rsidRPr="003D5AF6" w:rsidRDefault="0061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CBD5B7A" w:rsidR="00F102CC" w:rsidRPr="003D5AF6" w:rsidRDefault="0061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231330E" w:rsidR="00F102CC" w:rsidRPr="003D5AF6" w:rsidRDefault="0061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B5C4AC8" w:rsidR="00F102CC" w:rsidRPr="003D5AF6" w:rsidRDefault="0061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1196678"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863CB31"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FC48F3" w:rsidR="00F102CC" w:rsidRDefault="00C06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Page 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4700FD9"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F95BFD"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510588"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CAFC6B4"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99B60B5"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26 and 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8B5F77"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30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4DA4818"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50CC830"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668C2DE"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C0861A3"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96A3BF"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FFD849D"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CONSORT checklist is attached and diagram is available in Figure Supplement 1.</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5203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72EA0" w14:textId="77777777" w:rsidR="0075203C" w:rsidRDefault="0075203C">
      <w:r>
        <w:separator/>
      </w:r>
    </w:p>
  </w:endnote>
  <w:endnote w:type="continuationSeparator" w:id="0">
    <w:p w14:paraId="36C01D1A" w14:textId="77777777" w:rsidR="0075203C" w:rsidRDefault="0075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9E5D" w14:textId="77777777" w:rsidR="0075203C" w:rsidRDefault="0075203C">
      <w:r>
        <w:separator/>
      </w:r>
    </w:p>
  </w:footnote>
  <w:footnote w:type="continuationSeparator" w:id="0">
    <w:p w14:paraId="64160742" w14:textId="77777777" w:rsidR="0075203C" w:rsidRDefault="00752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0787418">
    <w:abstractNumId w:val="2"/>
  </w:num>
  <w:num w:numId="2" w16cid:durableId="1293443399">
    <w:abstractNumId w:val="0"/>
  </w:num>
  <w:num w:numId="3" w16cid:durableId="958415714">
    <w:abstractNumId w:val="1"/>
  </w:num>
  <w:num w:numId="4" w16cid:durableId="1614285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175E7"/>
    <w:rsid w:val="007054B6"/>
    <w:rsid w:val="0075203C"/>
    <w:rsid w:val="007E69EE"/>
    <w:rsid w:val="008764CE"/>
    <w:rsid w:val="009C7B26"/>
    <w:rsid w:val="00A11E52"/>
    <w:rsid w:val="00BD41E9"/>
    <w:rsid w:val="00C06EEF"/>
    <w:rsid w:val="00C84413"/>
    <w:rsid w:val="00CF40D6"/>
    <w:rsid w:val="00F102CC"/>
    <w:rsid w:val="00F91042"/>
    <w:rsid w:val="00F9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1420</Words>
  <Characters>8298</Characters>
  <Application>Microsoft Office Word</Application>
  <DocSecurity>0</DocSecurity>
  <Lines>202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NICOLAS MARCELO SALVADOR GALVEZ ARRIAGADA</cp:lastModifiedBy>
  <cp:revision>8</cp:revision>
  <dcterms:created xsi:type="dcterms:W3CDTF">2022-02-28T12:21:00Z</dcterms:created>
  <dcterms:modified xsi:type="dcterms:W3CDTF">2022-09-28T19:20:00Z</dcterms:modified>
</cp:coreProperties>
</file>