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951BE3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201F369" w:rsidR="00F102CC" w:rsidRPr="003D5AF6" w:rsidRDefault="00ED112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N/A </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441187F" w:rsidR="00F102CC" w:rsidRPr="003D5AF6" w:rsidRDefault="00ED11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2BCA5D2" w:rsidR="00F102CC" w:rsidRPr="003D5AF6" w:rsidRDefault="00ED11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152AA8" w:rsidR="00F102CC" w:rsidRPr="003D5AF6" w:rsidRDefault="00ED11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1235B0" w:rsidR="00F102CC" w:rsidRPr="003D5AF6" w:rsidRDefault="00ED11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9A285CA" w:rsidR="00F102CC" w:rsidRPr="003D5AF6" w:rsidRDefault="00ED11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F3831A" w:rsidR="00F102CC" w:rsidRPr="003D5AF6" w:rsidRDefault="00ED11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F96BDE" w:rsidR="00F102CC" w:rsidRPr="003D5AF6" w:rsidRDefault="00ED112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2459410" w:rsidR="00F102CC" w:rsidRPr="003D5AF6" w:rsidRDefault="00AF287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1641CC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E74EA25" w:rsidR="00F102CC" w:rsidRDefault="00ED112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475239" w:rsidR="00F102CC" w:rsidRPr="003D5AF6" w:rsidRDefault="00ED11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92A4B2C" w:rsidR="00F102CC" w:rsidRPr="003D5AF6" w:rsidRDefault="00ED11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6929121" w:rsidR="00F102CC" w:rsidRPr="003D5AF6" w:rsidRDefault="00ED11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FD67708" w:rsidR="00F102CC" w:rsidRDefault="00ED112D">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1A131CA" w:rsidR="00F102CC" w:rsidRPr="003D5AF6" w:rsidRDefault="00ED11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0001F4" w:rsidR="00F102CC" w:rsidRPr="003D5AF6" w:rsidRDefault="00ED11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B57B2E1" w:rsidR="00F102CC" w:rsidRPr="003D5AF6" w:rsidRDefault="00ED11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E760EEC" w:rsidR="00F102CC" w:rsidRPr="003D5AF6" w:rsidRDefault="00ED11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F6434A1" w:rsidR="00F102CC" w:rsidRPr="003D5AF6" w:rsidRDefault="002D65F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243E60C" w:rsidR="00F102CC" w:rsidRPr="003D5AF6" w:rsidRDefault="002D65F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1DD20DE" w:rsidR="00F102CC" w:rsidRPr="003D5AF6" w:rsidRDefault="002D65F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B42BB91" w:rsidR="00F102CC" w:rsidRPr="003D5AF6" w:rsidRDefault="002D65F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767E0B6" w:rsidR="00F102CC" w:rsidRPr="003D5AF6" w:rsidRDefault="00A870C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7F15F6B"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C0DB1E9" w:rsidR="00F102CC" w:rsidRPr="003D5AF6" w:rsidRDefault="00A870C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sidRPr="00925E41">
              <w:rPr>
                <w:rFonts w:ascii="Noto Sans" w:eastAsia="Noto Sans" w:hAnsi="Noto Sans" w:cs="Noto Sans"/>
                <w:b/>
                <w:color w:val="000000" w:themeColor="text1"/>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170E6D" w:rsidRDefault="00F102CC">
            <w:pPr>
              <w:spacing w:line="225" w:lineRule="auto"/>
              <w:rPr>
                <w:rFonts w:ascii="Noto Sans" w:eastAsia="Noto Sans" w:hAnsi="Noto Sans" w:cs="Noto Sans"/>
                <w:bCs/>
                <w:color w:val="000000" w:themeColor="text1"/>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EDA3653" w:rsidR="00F102CC" w:rsidRPr="00170E6D" w:rsidRDefault="00CC6B2D">
            <w:pPr>
              <w:spacing w:line="225" w:lineRule="auto"/>
              <w:rPr>
                <w:rFonts w:ascii="Noto Sans" w:eastAsia="Noto Sans" w:hAnsi="Noto Sans" w:cs="Noto Sans"/>
                <w:bCs/>
                <w:color w:val="000000" w:themeColor="text1"/>
                <w:sz w:val="18"/>
                <w:szCs w:val="18"/>
              </w:rPr>
            </w:pPr>
            <w:r w:rsidRPr="00170E6D">
              <w:rPr>
                <w:rFonts w:ascii="Noto Sans" w:eastAsia="Noto Sans" w:hAnsi="Noto Sans" w:cs="Noto Sans"/>
                <w:bCs/>
                <w:color w:val="000000" w:themeColor="text1"/>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2B97CC7" w:rsidR="00F102CC" w:rsidRPr="003D5AF6" w:rsidRDefault="00CC6B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0E19564" w:rsidR="00F102CC" w:rsidRPr="003D5AF6" w:rsidRDefault="00CC6B2D">
            <w:pPr>
              <w:spacing w:line="225" w:lineRule="auto"/>
              <w:rPr>
                <w:rFonts w:ascii="Noto Sans" w:eastAsia="Noto Sans" w:hAnsi="Noto Sans" w:cs="Noto Sans"/>
                <w:bCs/>
                <w:color w:val="434343"/>
                <w:sz w:val="18"/>
                <w:szCs w:val="18"/>
              </w:rPr>
            </w:pPr>
            <w:r w:rsidRPr="00AF2878">
              <w:rPr>
                <w:rFonts w:ascii="Noto Sans" w:eastAsia="Noto Sans" w:hAnsi="Noto Sans" w:cs="Noto Sans"/>
                <w:bCs/>
                <w:color w:val="000000" w:themeColor="text1"/>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sidRPr="00BB2DB6">
              <w:rPr>
                <w:rFonts w:ascii="Noto Sans" w:eastAsia="Noto Sans" w:hAnsi="Noto Sans" w:cs="Noto Sans"/>
                <w:b/>
                <w:color w:val="000000" w:themeColor="text1"/>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FA6634" w14:textId="7846C8BF" w:rsidR="00F102CC" w:rsidRDefault="00BB2D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Text. </w:t>
            </w:r>
            <w:r w:rsidR="00925E41">
              <w:rPr>
                <w:rFonts w:ascii="Noto Sans" w:eastAsia="Noto Sans" w:hAnsi="Noto Sans" w:cs="Noto Sans"/>
                <w:bCs/>
                <w:color w:val="434343"/>
                <w:sz w:val="18"/>
                <w:szCs w:val="18"/>
              </w:rPr>
              <w:t>End of Methods.</w:t>
            </w:r>
          </w:p>
          <w:p w14:paraId="1F04FF94" w14:textId="4357F3BF" w:rsidR="00BB2DB6" w:rsidRDefault="00000000">
            <w:pPr>
              <w:spacing w:line="225" w:lineRule="auto"/>
              <w:rPr>
                <w:rFonts w:ascii="Noto Sans" w:eastAsia="Noto Sans" w:hAnsi="Noto Sans" w:cs="Noto Sans"/>
                <w:bCs/>
                <w:color w:val="434343"/>
                <w:sz w:val="18"/>
                <w:szCs w:val="18"/>
              </w:rPr>
            </w:pPr>
            <w:hyperlink r:id="rId15" w:history="1">
              <w:r w:rsidR="00BB2DB6" w:rsidRPr="000417DF">
                <w:rPr>
                  <w:rStyle w:val="Hyperlink"/>
                  <w:rFonts w:ascii="Noto Sans" w:eastAsia="Noto Sans" w:hAnsi="Noto Sans" w:cs="Noto Sans"/>
                  <w:bCs/>
                  <w:sz w:val="18"/>
                  <w:szCs w:val="18"/>
                </w:rPr>
                <w:t>doi.org/10.5281/zenodo.6834637</w:t>
              </w:r>
            </w:hyperlink>
            <w:r w:rsidR="00BB2DB6">
              <w:rPr>
                <w:rFonts w:ascii="Noto Sans" w:eastAsia="Noto Sans" w:hAnsi="Noto Sans" w:cs="Noto Sans"/>
                <w:bCs/>
                <w:color w:val="434343"/>
                <w:sz w:val="18"/>
                <w:szCs w:val="18"/>
              </w:rPr>
              <w:t xml:space="preserve">, input files for </w:t>
            </w:r>
          </w:p>
          <w:p w14:paraId="40A8F52F" w14:textId="77777777" w:rsidR="00BB2DB6" w:rsidRPr="00BB2DB6" w:rsidRDefault="00BB2DB6" w:rsidP="00BB2DB6">
            <w:pPr>
              <w:spacing w:line="225" w:lineRule="auto"/>
              <w:rPr>
                <w:rFonts w:ascii="Noto Sans" w:eastAsia="Noto Sans" w:hAnsi="Noto Sans" w:cs="Noto Sans"/>
                <w:bCs/>
                <w:color w:val="434343"/>
                <w:sz w:val="18"/>
                <w:szCs w:val="18"/>
              </w:rPr>
            </w:pPr>
            <w:r w:rsidRPr="00BB2DB6">
              <w:rPr>
                <w:rFonts w:ascii="Noto Sans" w:eastAsia="Noto Sans" w:hAnsi="Noto Sans" w:cs="Noto Sans"/>
                <w:bCs/>
                <w:color w:val="434343"/>
                <w:sz w:val="18"/>
                <w:szCs w:val="18"/>
              </w:rPr>
              <w:t>TMD model (lines 701-714)</w:t>
            </w:r>
          </w:p>
          <w:p w14:paraId="2CD2EED5" w14:textId="77777777" w:rsidR="00BB2DB6" w:rsidRPr="00BB2DB6" w:rsidRDefault="00BB2DB6" w:rsidP="00BB2DB6">
            <w:pPr>
              <w:spacing w:line="225" w:lineRule="auto"/>
              <w:rPr>
                <w:rFonts w:ascii="Noto Sans" w:eastAsia="Noto Sans" w:hAnsi="Noto Sans" w:cs="Noto Sans"/>
                <w:bCs/>
                <w:color w:val="434343"/>
                <w:sz w:val="18"/>
                <w:szCs w:val="18"/>
              </w:rPr>
            </w:pPr>
            <w:r w:rsidRPr="00BB2DB6">
              <w:rPr>
                <w:rFonts w:ascii="Noto Sans" w:eastAsia="Noto Sans" w:hAnsi="Noto Sans" w:cs="Noto Sans"/>
                <w:bCs/>
                <w:color w:val="434343"/>
                <w:sz w:val="18"/>
                <w:szCs w:val="18"/>
              </w:rPr>
              <w:t>Full OafB model (lines 725-751)</w:t>
            </w:r>
          </w:p>
          <w:p w14:paraId="3321244A" w14:textId="77777777" w:rsidR="00BB2DB6" w:rsidRPr="00BB2DB6" w:rsidRDefault="00BB2DB6" w:rsidP="00BB2DB6">
            <w:pPr>
              <w:spacing w:line="225" w:lineRule="auto"/>
              <w:rPr>
                <w:rFonts w:ascii="Noto Sans" w:eastAsia="Noto Sans" w:hAnsi="Noto Sans" w:cs="Noto Sans"/>
                <w:bCs/>
                <w:color w:val="434343"/>
                <w:sz w:val="18"/>
                <w:szCs w:val="18"/>
              </w:rPr>
            </w:pPr>
            <w:r w:rsidRPr="00BB2DB6">
              <w:rPr>
                <w:rFonts w:ascii="Noto Sans" w:eastAsia="Noto Sans" w:hAnsi="Noto Sans" w:cs="Noto Sans"/>
                <w:bCs/>
                <w:color w:val="434343"/>
                <w:sz w:val="18"/>
                <w:szCs w:val="18"/>
              </w:rPr>
              <w:t>Acetyl CoA simulations (lines 762-789)</w:t>
            </w:r>
          </w:p>
          <w:p w14:paraId="5BB52AB8" w14:textId="20B5B3CA" w:rsidR="00BB2DB6" w:rsidRPr="003D5AF6" w:rsidRDefault="00BB2DB6" w:rsidP="00BB2DB6">
            <w:pPr>
              <w:spacing w:line="225" w:lineRule="auto"/>
              <w:rPr>
                <w:rFonts w:ascii="Noto Sans" w:eastAsia="Noto Sans" w:hAnsi="Noto Sans" w:cs="Noto Sans"/>
                <w:bCs/>
                <w:color w:val="434343"/>
                <w:sz w:val="18"/>
                <w:szCs w:val="18"/>
              </w:rPr>
            </w:pPr>
            <w:r w:rsidRPr="00BB2DB6">
              <w:rPr>
                <w:rFonts w:ascii="Noto Sans" w:eastAsia="Noto Sans" w:hAnsi="Noto Sans" w:cs="Noto Sans"/>
                <w:bCs/>
                <w:color w:val="434343"/>
                <w:sz w:val="18"/>
                <w:szCs w:val="18"/>
              </w:rPr>
              <w:t>LPS (lines 792-808)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CB4B88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B67C1E" w14:textId="77777777" w:rsidR="00925E41" w:rsidRDefault="00925E41" w:rsidP="00925E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Text. End of Methods.</w:t>
            </w:r>
          </w:p>
          <w:p w14:paraId="57816E11" w14:textId="78EE73C9" w:rsidR="00BB2DB6" w:rsidRPr="003D5AF6" w:rsidRDefault="00000000">
            <w:pPr>
              <w:spacing w:line="225" w:lineRule="auto"/>
              <w:rPr>
                <w:rFonts w:ascii="Noto Sans" w:eastAsia="Noto Sans" w:hAnsi="Noto Sans" w:cs="Noto Sans"/>
                <w:bCs/>
                <w:color w:val="434343"/>
              </w:rPr>
            </w:pPr>
            <w:hyperlink r:id="rId16" w:history="1">
              <w:r w:rsidR="00BB2DB6" w:rsidRPr="000417DF">
                <w:rPr>
                  <w:rStyle w:val="Hyperlink"/>
                  <w:rFonts w:ascii="Noto Sans" w:eastAsia="Noto Sans" w:hAnsi="Noto Sans" w:cs="Noto Sans"/>
                  <w:bCs/>
                  <w:sz w:val="18"/>
                  <w:szCs w:val="18"/>
                </w:rPr>
                <w:t>doi.org/10.5281/zenodo.6834637</w:t>
              </w:r>
            </w:hyperlink>
            <w:r w:rsidR="00BB2DB6">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8302793" w:rsidR="00F102CC" w:rsidRPr="003D5AF6" w:rsidRDefault="00C04E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DC71A3" w:rsidR="00F102CC" w:rsidRPr="003D5AF6" w:rsidRDefault="00A870C2">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634A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8C282" w14:textId="77777777" w:rsidR="008634AC" w:rsidRDefault="008634AC">
      <w:r>
        <w:separator/>
      </w:r>
    </w:p>
  </w:endnote>
  <w:endnote w:type="continuationSeparator" w:id="0">
    <w:p w14:paraId="74ACC290" w14:textId="77777777" w:rsidR="008634AC" w:rsidRDefault="0086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3F93B" w14:textId="77777777" w:rsidR="008634AC" w:rsidRDefault="008634AC">
      <w:r>
        <w:separator/>
      </w:r>
    </w:p>
  </w:footnote>
  <w:footnote w:type="continuationSeparator" w:id="0">
    <w:p w14:paraId="4442A3E2" w14:textId="77777777" w:rsidR="008634AC" w:rsidRDefault="00863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8851941">
    <w:abstractNumId w:val="2"/>
  </w:num>
  <w:num w:numId="2" w16cid:durableId="1745254033">
    <w:abstractNumId w:val="0"/>
  </w:num>
  <w:num w:numId="3" w16cid:durableId="520902059">
    <w:abstractNumId w:val="1"/>
  </w:num>
  <w:num w:numId="4" w16cid:durableId="583609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3BE5"/>
    <w:rsid w:val="00170E6D"/>
    <w:rsid w:val="001B3BCC"/>
    <w:rsid w:val="002209A8"/>
    <w:rsid w:val="002D65FE"/>
    <w:rsid w:val="003D5AF6"/>
    <w:rsid w:val="00427975"/>
    <w:rsid w:val="00443B24"/>
    <w:rsid w:val="004E2C31"/>
    <w:rsid w:val="005B0259"/>
    <w:rsid w:val="007054B6"/>
    <w:rsid w:val="008634AC"/>
    <w:rsid w:val="00925E41"/>
    <w:rsid w:val="009C7B26"/>
    <w:rsid w:val="00A11E52"/>
    <w:rsid w:val="00A870C2"/>
    <w:rsid w:val="00AF2878"/>
    <w:rsid w:val="00BB2DB6"/>
    <w:rsid w:val="00BD41E9"/>
    <w:rsid w:val="00C04EF4"/>
    <w:rsid w:val="00C84413"/>
    <w:rsid w:val="00CC6B2D"/>
    <w:rsid w:val="00ED112D"/>
    <w:rsid w:val="00F102CC"/>
    <w:rsid w:val="00F91042"/>
    <w:rsid w:val="00FF1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BB2DB6"/>
    <w:rPr>
      <w:color w:val="0000FF" w:themeColor="hyperlink"/>
      <w:u w:val="single"/>
    </w:rPr>
  </w:style>
  <w:style w:type="character" w:styleId="UnresolvedMention">
    <w:name w:val="Unresolved Mention"/>
    <w:basedOn w:val="DefaultParagraphFont"/>
    <w:uiPriority w:val="99"/>
    <w:semiHidden/>
    <w:unhideWhenUsed/>
    <w:rsid w:val="00BB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doi.org/10.5281/zenodo.683463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5281/zenodo.6834637"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2022-07-12T15:33:00Z</dcterms:created>
  <dcterms:modified xsi:type="dcterms:W3CDTF">2022-07-20T12:15:00Z</dcterms:modified>
</cp:coreProperties>
</file>