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C761" w14:textId="534EB21A" w:rsidR="001D255F" w:rsidRPr="000C7CEF" w:rsidRDefault="001D255F">
      <w:pPr>
        <w:rPr>
          <w:rFonts w:ascii="Arial" w:hAnsi="Arial" w:cs="Arial"/>
          <w:b/>
          <w:bCs/>
          <w:sz w:val="22"/>
          <w:szCs w:val="22"/>
        </w:rPr>
      </w:pPr>
      <w:r w:rsidRPr="00A11FBC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387799">
        <w:rPr>
          <w:rFonts w:ascii="Arial" w:hAnsi="Arial" w:cs="Arial"/>
          <w:b/>
          <w:bCs/>
          <w:sz w:val="22"/>
          <w:szCs w:val="22"/>
        </w:rPr>
        <w:t>file</w:t>
      </w:r>
      <w:r w:rsidRPr="00A11FBC">
        <w:rPr>
          <w:rFonts w:ascii="Arial" w:hAnsi="Arial" w:cs="Arial"/>
          <w:b/>
          <w:bCs/>
          <w:sz w:val="22"/>
          <w:szCs w:val="22"/>
        </w:rPr>
        <w:t xml:space="preserve"> 2. </w:t>
      </w:r>
      <w:r w:rsidR="00935DD0" w:rsidRPr="000C7CEF">
        <w:rPr>
          <w:rFonts w:ascii="Arial" w:hAnsi="Arial" w:cs="Arial"/>
          <w:b/>
          <w:bCs/>
          <w:sz w:val="22"/>
          <w:szCs w:val="22"/>
        </w:rPr>
        <w:t>Comparison</w:t>
      </w:r>
      <w:r w:rsidR="005E7EC0">
        <w:rPr>
          <w:rFonts w:ascii="Arial" w:hAnsi="Arial" w:cs="Arial"/>
          <w:b/>
          <w:bCs/>
          <w:sz w:val="22"/>
          <w:szCs w:val="22"/>
        </w:rPr>
        <w:t xml:space="preserve"> of</w:t>
      </w:r>
      <w:r w:rsidR="00935DD0" w:rsidRPr="000C7CEF">
        <w:rPr>
          <w:rFonts w:ascii="Arial" w:hAnsi="Arial" w:cs="Arial"/>
          <w:b/>
          <w:bCs/>
          <w:sz w:val="22"/>
          <w:szCs w:val="22"/>
        </w:rPr>
        <w:t xml:space="preserve"> </w:t>
      </w:r>
      <w:r w:rsidR="00935DD0">
        <w:rPr>
          <w:rFonts w:ascii="Arial" w:hAnsi="Arial" w:cs="Arial"/>
          <w:b/>
          <w:bCs/>
          <w:sz w:val="22"/>
          <w:szCs w:val="22"/>
        </w:rPr>
        <w:t>MS-based</w:t>
      </w:r>
      <w:r w:rsidR="00935DD0" w:rsidRPr="000C7CEF">
        <w:rPr>
          <w:rFonts w:ascii="Arial" w:hAnsi="Arial" w:cs="Arial"/>
          <w:b/>
          <w:bCs/>
          <w:sz w:val="22"/>
          <w:szCs w:val="22"/>
        </w:rPr>
        <w:t xml:space="preserve"> adipose secretome</w:t>
      </w:r>
      <w:r w:rsidR="00935DD0">
        <w:rPr>
          <w:rFonts w:ascii="Arial" w:hAnsi="Arial" w:cs="Arial"/>
          <w:b/>
          <w:bCs/>
          <w:sz w:val="22"/>
          <w:szCs w:val="22"/>
        </w:rPr>
        <w:t xml:space="preserve"> studies</w:t>
      </w:r>
    </w:p>
    <w:tbl>
      <w:tblPr>
        <w:tblStyle w:val="Plai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805"/>
        <w:gridCol w:w="3805"/>
        <w:gridCol w:w="3805"/>
      </w:tblGrid>
      <w:tr w:rsidR="001D255F" w:rsidRPr="00950AEB" w14:paraId="6DB8B0C6" w14:textId="77777777" w:rsidTr="00EA3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  <w:hideMark/>
          </w:tcPr>
          <w:p w14:paraId="099776B6" w14:textId="77777777" w:rsidR="001D255F" w:rsidRPr="00950AEB" w:rsidRDefault="001D255F" w:rsidP="00EA3E6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2" w:type="pct"/>
            <w:hideMark/>
          </w:tcPr>
          <w:p w14:paraId="12B1DD37" w14:textId="77777777" w:rsidR="001D255F" w:rsidRPr="00950AEB" w:rsidRDefault="001D255F" w:rsidP="00E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This work</w:t>
            </w:r>
          </w:p>
        </w:tc>
        <w:tc>
          <w:tcPr>
            <w:tcW w:w="1322" w:type="pct"/>
            <w:hideMark/>
          </w:tcPr>
          <w:p w14:paraId="4C804A31" w14:textId="77777777" w:rsidR="001D255F" w:rsidRPr="00950AEB" w:rsidRDefault="001D255F" w:rsidP="00E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 Khan et al.</w:t>
            </w:r>
          </w:p>
        </w:tc>
        <w:tc>
          <w:tcPr>
            <w:tcW w:w="1322" w:type="pct"/>
            <w:hideMark/>
          </w:tcPr>
          <w:p w14:paraId="70AB1104" w14:textId="77777777" w:rsidR="001D255F" w:rsidRPr="00950AEB" w:rsidRDefault="001D255F" w:rsidP="00EA3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Deshmukh et al.</w:t>
            </w:r>
          </w:p>
        </w:tc>
      </w:tr>
      <w:tr w:rsidR="001D255F" w:rsidRPr="00950AEB" w14:paraId="46C8156D" w14:textId="77777777" w:rsidTr="00E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  <w:hideMark/>
          </w:tcPr>
          <w:p w14:paraId="6162928A" w14:textId="77777777" w:rsidR="001D255F" w:rsidRPr="00950AEB" w:rsidRDefault="001D255F" w:rsidP="00EA3E6D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Organism</w:t>
            </w:r>
          </w:p>
        </w:tc>
        <w:tc>
          <w:tcPr>
            <w:tcW w:w="1322" w:type="pct"/>
            <w:hideMark/>
          </w:tcPr>
          <w:p w14:paraId="1D9CA6A8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Mouse</w:t>
            </w:r>
          </w:p>
        </w:tc>
        <w:tc>
          <w:tcPr>
            <w:tcW w:w="1322" w:type="pct"/>
            <w:hideMark/>
          </w:tcPr>
          <w:p w14:paraId="1DB22B70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Mouse</w:t>
            </w:r>
          </w:p>
        </w:tc>
        <w:tc>
          <w:tcPr>
            <w:tcW w:w="1322" w:type="pct"/>
            <w:hideMark/>
          </w:tcPr>
          <w:p w14:paraId="57392833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Human</w:t>
            </w:r>
          </w:p>
        </w:tc>
      </w:tr>
      <w:tr w:rsidR="001D255F" w:rsidRPr="00950AEB" w14:paraId="53656A39" w14:textId="77777777" w:rsidTr="00EA3E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  <w:hideMark/>
          </w:tcPr>
          <w:p w14:paraId="04EADBD4" w14:textId="77777777" w:rsidR="001D255F" w:rsidRPr="00950AEB" w:rsidRDefault="001D255F" w:rsidP="00EA3E6D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Type of adipocytes</w:t>
            </w:r>
          </w:p>
        </w:tc>
        <w:tc>
          <w:tcPr>
            <w:tcW w:w="1322" w:type="pct"/>
            <w:hideMark/>
          </w:tcPr>
          <w:p w14:paraId="410016B4" w14:textId="77777777" w:rsidR="001D255F" w:rsidRPr="00950AEB" w:rsidRDefault="001D255F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Visc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and Brown</w:t>
            </w:r>
          </w:p>
        </w:tc>
        <w:tc>
          <w:tcPr>
            <w:tcW w:w="1322" w:type="pct"/>
            <w:hideMark/>
          </w:tcPr>
          <w:p w14:paraId="3B73C431" w14:textId="77777777" w:rsidR="001D255F" w:rsidRPr="00950AEB" w:rsidRDefault="001D255F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White (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 and Brown</w:t>
            </w:r>
          </w:p>
        </w:tc>
        <w:tc>
          <w:tcPr>
            <w:tcW w:w="1322" w:type="pct"/>
            <w:hideMark/>
          </w:tcPr>
          <w:p w14:paraId="633A6C9B" w14:textId="77777777" w:rsidR="001D255F" w:rsidRPr="00950AEB" w:rsidRDefault="001D255F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White (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 and Brown</w:t>
            </w:r>
          </w:p>
        </w:tc>
      </w:tr>
      <w:tr w:rsidR="001D255F" w:rsidRPr="00950AEB" w14:paraId="72206D83" w14:textId="77777777" w:rsidTr="00E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  <w:hideMark/>
          </w:tcPr>
          <w:p w14:paraId="74A8E678" w14:textId="77777777" w:rsidR="001D255F" w:rsidRPr="00950AEB" w:rsidRDefault="001D255F" w:rsidP="00EA3E6D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Conditions</w:t>
            </w:r>
          </w:p>
        </w:tc>
        <w:tc>
          <w:tcPr>
            <w:tcW w:w="1322" w:type="pct"/>
            <w:hideMark/>
          </w:tcPr>
          <w:p w14:paraId="0E9E7AAA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Basal</w:t>
            </w:r>
          </w:p>
        </w:tc>
        <w:tc>
          <w:tcPr>
            <w:tcW w:w="1322" w:type="pct"/>
            <w:hideMark/>
          </w:tcPr>
          <w:p w14:paraId="70D482FA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Basal and NE stimulation</w:t>
            </w:r>
          </w:p>
        </w:tc>
        <w:tc>
          <w:tcPr>
            <w:tcW w:w="1322" w:type="pct"/>
            <w:hideMark/>
          </w:tcPr>
          <w:p w14:paraId="23B1AC01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Basal and NE stimulation</w:t>
            </w:r>
          </w:p>
        </w:tc>
      </w:tr>
      <w:tr w:rsidR="001D255F" w:rsidRPr="00950AEB" w14:paraId="184A87E4" w14:textId="77777777" w:rsidTr="00EA3E6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  <w:hideMark/>
          </w:tcPr>
          <w:p w14:paraId="611641E9" w14:textId="77777777" w:rsidR="001D255F" w:rsidRPr="00950AEB" w:rsidRDefault="001D255F" w:rsidP="00EA3E6D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1322" w:type="pct"/>
            <w:hideMark/>
          </w:tcPr>
          <w:p w14:paraId="2DEB6349" w14:textId="77777777" w:rsidR="001D255F" w:rsidRPr="00950AEB" w:rsidRDefault="001D255F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FBS-supplemented medium with AHA pulse</w:t>
            </w:r>
          </w:p>
        </w:tc>
        <w:tc>
          <w:tcPr>
            <w:tcW w:w="1322" w:type="pct"/>
            <w:hideMark/>
          </w:tcPr>
          <w:p w14:paraId="3A4CA09E" w14:textId="77777777" w:rsidR="001D255F" w:rsidRPr="00950AEB" w:rsidRDefault="001D255F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FBS-supplemented medium with AHA pulse</w:t>
            </w:r>
          </w:p>
        </w:tc>
        <w:tc>
          <w:tcPr>
            <w:tcW w:w="1322" w:type="pct"/>
            <w:hideMark/>
          </w:tcPr>
          <w:p w14:paraId="28BA909C" w14:textId="77777777" w:rsidR="001D255F" w:rsidRPr="00950AEB" w:rsidRDefault="001D255F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Serum-free medium</w:t>
            </w:r>
          </w:p>
        </w:tc>
      </w:tr>
      <w:tr w:rsidR="001D255F" w:rsidRPr="00950AEB" w14:paraId="76B21256" w14:textId="77777777" w:rsidTr="00E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  <w:hideMark/>
          </w:tcPr>
          <w:p w14:paraId="7E4BF9C9" w14:textId="77777777" w:rsidR="001D255F" w:rsidRPr="00950AEB" w:rsidRDefault="001D255F" w:rsidP="00EA3E6D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MS Quantification</w:t>
            </w:r>
          </w:p>
        </w:tc>
        <w:tc>
          <w:tcPr>
            <w:tcW w:w="1322" w:type="pct"/>
            <w:hideMark/>
          </w:tcPr>
          <w:p w14:paraId="43BA8A8E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Label-free</w:t>
            </w:r>
          </w:p>
        </w:tc>
        <w:tc>
          <w:tcPr>
            <w:tcW w:w="1322" w:type="pct"/>
            <w:hideMark/>
          </w:tcPr>
          <w:p w14:paraId="66625136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SILAC</w:t>
            </w:r>
          </w:p>
        </w:tc>
        <w:tc>
          <w:tcPr>
            <w:tcW w:w="1322" w:type="pct"/>
            <w:hideMark/>
          </w:tcPr>
          <w:p w14:paraId="64D26679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Label-free</w:t>
            </w:r>
          </w:p>
        </w:tc>
      </w:tr>
      <w:tr w:rsidR="001D255F" w:rsidRPr="00950AEB" w14:paraId="3192A233" w14:textId="77777777" w:rsidTr="00EA3E6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  <w:hideMark/>
          </w:tcPr>
          <w:p w14:paraId="28765A0A" w14:textId="77777777" w:rsidR="001D255F" w:rsidRPr="00950AEB" w:rsidRDefault="001D255F" w:rsidP="00EA3E6D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Total # of proteins detected</w:t>
            </w:r>
          </w:p>
        </w:tc>
        <w:tc>
          <w:tcPr>
            <w:tcW w:w="1322" w:type="pct"/>
            <w:hideMark/>
          </w:tcPr>
          <w:p w14:paraId="5F690194" w14:textId="77777777" w:rsidR="001D255F" w:rsidRPr="00950AEB" w:rsidRDefault="001D255F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322" w:type="pct"/>
            <w:hideMark/>
          </w:tcPr>
          <w:p w14:paraId="5A6E83B3" w14:textId="77777777" w:rsidR="001D255F" w:rsidRPr="00950AEB" w:rsidRDefault="001D255F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1337</w:t>
            </w:r>
          </w:p>
        </w:tc>
        <w:tc>
          <w:tcPr>
            <w:tcW w:w="1322" w:type="pct"/>
            <w:hideMark/>
          </w:tcPr>
          <w:p w14:paraId="5CBF4A4F" w14:textId="77777777" w:rsidR="001D255F" w:rsidRPr="00950AEB" w:rsidRDefault="001D255F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1866</w:t>
            </w:r>
          </w:p>
        </w:tc>
      </w:tr>
      <w:tr w:rsidR="001D255F" w:rsidRPr="00950AEB" w14:paraId="24F39636" w14:textId="77777777" w:rsidTr="00E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  <w:hideMark/>
          </w:tcPr>
          <w:p w14:paraId="61654EC6" w14:textId="77777777" w:rsidR="001D255F" w:rsidRPr="00950AEB" w:rsidRDefault="001D255F" w:rsidP="00EA3E6D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Criteria used for secretion prediction/validation</w:t>
            </w:r>
          </w:p>
        </w:tc>
        <w:tc>
          <w:tcPr>
            <w:tcW w:w="1322" w:type="pct"/>
            <w:hideMark/>
          </w:tcPr>
          <w:p w14:paraId="068BF061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SignalP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PredGPI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SecretomeP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DeepLoc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and GOCC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annotation</w:t>
            </w:r>
          </w:p>
        </w:tc>
        <w:tc>
          <w:tcPr>
            <w:tcW w:w="1322" w:type="pct"/>
            <w:hideMark/>
          </w:tcPr>
          <w:p w14:paraId="419162AD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SignalP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and Uniprot annotation</w:t>
            </w:r>
          </w:p>
        </w:tc>
        <w:tc>
          <w:tcPr>
            <w:tcW w:w="1322" w:type="pct"/>
            <w:hideMark/>
          </w:tcPr>
          <w:p w14:paraId="01834B7C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Signal peptide and Uniprot/GOCC annotation</w:t>
            </w:r>
          </w:p>
        </w:tc>
      </w:tr>
      <w:tr w:rsidR="001D255F" w:rsidRPr="00950AEB" w14:paraId="35F6B4E9" w14:textId="77777777" w:rsidTr="00EA3E6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  <w:hideMark/>
          </w:tcPr>
          <w:p w14:paraId="2FD65802" w14:textId="77777777" w:rsidR="001D255F" w:rsidRPr="00950AEB" w:rsidRDefault="001D255F" w:rsidP="00EA3E6D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 xml:space="preserve"># </w:t>
            </w:r>
            <w:proofErr w:type="gramStart"/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of</w:t>
            </w:r>
            <w:proofErr w:type="gramEnd"/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 xml:space="preserve"> proteins containing SP or annotated as EC</w:t>
            </w:r>
          </w:p>
        </w:tc>
        <w:tc>
          <w:tcPr>
            <w:tcW w:w="1322" w:type="pct"/>
            <w:hideMark/>
          </w:tcPr>
          <w:p w14:paraId="4CFB0128" w14:textId="77777777" w:rsidR="001D255F" w:rsidRPr="00950AEB" w:rsidRDefault="001D255F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322" w:type="pct"/>
            <w:hideMark/>
          </w:tcPr>
          <w:p w14:paraId="5468351B" w14:textId="77777777" w:rsidR="001D255F" w:rsidRPr="00950AEB" w:rsidRDefault="001D255F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322" w:type="pct"/>
            <w:hideMark/>
          </w:tcPr>
          <w:p w14:paraId="3CCA3F99" w14:textId="1C6ACC5A" w:rsidR="001D255F" w:rsidRPr="00950AEB" w:rsidRDefault="003679E5" w:rsidP="00EA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471</w:t>
            </w:r>
          </w:p>
        </w:tc>
      </w:tr>
      <w:tr w:rsidR="001D255F" w:rsidRPr="00950AEB" w14:paraId="5133A1F7" w14:textId="77777777" w:rsidTr="00E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  <w:hideMark/>
          </w:tcPr>
          <w:p w14:paraId="548730CD" w14:textId="77777777" w:rsidR="001D255F" w:rsidRPr="00950AEB" w:rsidRDefault="001D255F" w:rsidP="00EA3E6D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Leptin</w:t>
            </w:r>
          </w:p>
        </w:tc>
        <w:tc>
          <w:tcPr>
            <w:tcW w:w="1322" w:type="pct"/>
            <w:hideMark/>
          </w:tcPr>
          <w:p w14:paraId="6168005D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Not detected</w:t>
            </w:r>
          </w:p>
        </w:tc>
        <w:tc>
          <w:tcPr>
            <w:tcW w:w="1322" w:type="pct"/>
            <w:hideMark/>
          </w:tcPr>
          <w:p w14:paraId="6DE2CC18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Not detected</w:t>
            </w:r>
          </w:p>
        </w:tc>
        <w:tc>
          <w:tcPr>
            <w:tcW w:w="1322" w:type="pct"/>
            <w:hideMark/>
          </w:tcPr>
          <w:p w14:paraId="30BCAC88" w14:textId="77777777" w:rsidR="001D255F" w:rsidRPr="00950AEB" w:rsidRDefault="001D255F" w:rsidP="00EA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Detected in 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</w:p>
        </w:tc>
      </w:tr>
    </w:tbl>
    <w:p w14:paraId="1356F23B" w14:textId="77777777" w:rsidR="001D255F" w:rsidRDefault="001D255F"/>
    <w:tbl>
      <w:tblPr>
        <w:tblStyle w:val="Plai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2144"/>
        <w:gridCol w:w="2144"/>
        <w:gridCol w:w="2144"/>
        <w:gridCol w:w="2144"/>
        <w:gridCol w:w="2144"/>
        <w:gridCol w:w="2141"/>
      </w:tblGrid>
      <w:tr w:rsidR="00480C1B" w:rsidRPr="00950AEB" w14:paraId="7BE82E24" w14:textId="77777777" w:rsidTr="00086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</w:tcPr>
          <w:p w14:paraId="5BED37A9" w14:textId="77777777" w:rsidR="00480C1B" w:rsidRPr="00480C1B" w:rsidRDefault="00480C1B" w:rsidP="00480C1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0" w:type="pct"/>
            <w:gridSpan w:val="2"/>
          </w:tcPr>
          <w:p w14:paraId="7C3523AE" w14:textId="5A8A9E5D" w:rsidR="00480C1B" w:rsidRPr="00950AEB" w:rsidRDefault="00480C1B" w:rsidP="00480C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This work</w:t>
            </w:r>
          </w:p>
        </w:tc>
        <w:tc>
          <w:tcPr>
            <w:tcW w:w="1490" w:type="pct"/>
            <w:gridSpan w:val="2"/>
          </w:tcPr>
          <w:p w14:paraId="201DD3F3" w14:textId="12EA3386" w:rsidR="00480C1B" w:rsidRPr="00950AEB" w:rsidRDefault="00480C1B" w:rsidP="00480C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 Khan et al.</w:t>
            </w:r>
          </w:p>
        </w:tc>
        <w:tc>
          <w:tcPr>
            <w:tcW w:w="1490" w:type="pct"/>
            <w:gridSpan w:val="2"/>
          </w:tcPr>
          <w:p w14:paraId="6F391504" w14:textId="3DC75813" w:rsidR="00480C1B" w:rsidRPr="00950AEB" w:rsidRDefault="00480C1B" w:rsidP="00480C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Deshmukh et al.</w:t>
            </w:r>
          </w:p>
        </w:tc>
      </w:tr>
      <w:tr w:rsidR="00E66E69" w:rsidRPr="00950AEB" w14:paraId="63CF154B" w14:textId="77777777" w:rsidTr="00086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4BBD58F7" w14:textId="77777777" w:rsidR="00480C1B" w:rsidRPr="00950AEB" w:rsidRDefault="00480C1B" w:rsidP="00480C1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Batokines</w:t>
            </w:r>
            <w:proofErr w:type="spellEnd"/>
          </w:p>
        </w:tc>
        <w:tc>
          <w:tcPr>
            <w:tcW w:w="745" w:type="pct"/>
            <w:hideMark/>
          </w:tcPr>
          <w:p w14:paraId="3A0AC9CE" w14:textId="68C56C0A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Detected</w:t>
            </w:r>
          </w:p>
        </w:tc>
        <w:tc>
          <w:tcPr>
            <w:tcW w:w="745" w:type="pct"/>
            <w:hideMark/>
          </w:tcPr>
          <w:p w14:paraId="4AECC804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Enrichment</w:t>
            </w:r>
          </w:p>
        </w:tc>
        <w:tc>
          <w:tcPr>
            <w:tcW w:w="745" w:type="pct"/>
            <w:hideMark/>
          </w:tcPr>
          <w:p w14:paraId="78C215AB" w14:textId="78CEACD9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Detected</w:t>
            </w:r>
          </w:p>
        </w:tc>
        <w:tc>
          <w:tcPr>
            <w:tcW w:w="745" w:type="pct"/>
            <w:hideMark/>
          </w:tcPr>
          <w:p w14:paraId="48C6479E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Enrichment</w:t>
            </w:r>
          </w:p>
        </w:tc>
        <w:tc>
          <w:tcPr>
            <w:tcW w:w="745" w:type="pct"/>
            <w:hideMark/>
          </w:tcPr>
          <w:p w14:paraId="79B65408" w14:textId="2BC9EC48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Detected</w:t>
            </w:r>
          </w:p>
        </w:tc>
        <w:tc>
          <w:tcPr>
            <w:tcW w:w="745" w:type="pct"/>
            <w:hideMark/>
          </w:tcPr>
          <w:p w14:paraId="62C2BCBA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Enrichment</w:t>
            </w:r>
          </w:p>
        </w:tc>
      </w:tr>
      <w:tr w:rsidR="00480C1B" w:rsidRPr="00950AEB" w14:paraId="253D109A" w14:textId="77777777" w:rsidTr="00086F7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1A70C367" w14:textId="77777777" w:rsidR="00480C1B" w:rsidRPr="00950AEB" w:rsidRDefault="00480C1B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BMP8B</w:t>
            </w:r>
          </w:p>
        </w:tc>
        <w:tc>
          <w:tcPr>
            <w:tcW w:w="745" w:type="pct"/>
            <w:hideMark/>
          </w:tcPr>
          <w:p w14:paraId="73050222" w14:textId="5195A280" w:rsidR="00480C1B" w:rsidRPr="00950AEB" w:rsidRDefault="00086F7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222FC9A4" w14:textId="114E4034" w:rsidR="00480C1B" w:rsidRPr="00950AEB" w:rsidRDefault="00086F7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Found in 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745" w:type="pct"/>
            <w:hideMark/>
          </w:tcPr>
          <w:p w14:paraId="1E5752A6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hideMark/>
          </w:tcPr>
          <w:p w14:paraId="170A7B61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082C0040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noWrap/>
            <w:hideMark/>
          </w:tcPr>
          <w:p w14:paraId="1B1239B8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66E69" w:rsidRPr="00950AEB" w14:paraId="2202F195" w14:textId="77777777" w:rsidTr="00086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32B2A5BC" w14:textId="77777777" w:rsidR="00480C1B" w:rsidRPr="00950AEB" w:rsidRDefault="00480C1B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SLIT2</w:t>
            </w:r>
          </w:p>
        </w:tc>
        <w:tc>
          <w:tcPr>
            <w:tcW w:w="745" w:type="pct"/>
            <w:hideMark/>
          </w:tcPr>
          <w:p w14:paraId="0A8CE335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5A8D345D" w14:textId="77777777" w:rsidR="00DD78A5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3</w:t>
            </w:r>
            <w:r w:rsidR="00DD78A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9F52DC9" w14:textId="15939A25" w:rsidR="00480C1B" w:rsidRPr="00950AEB" w:rsidRDefault="00DD78A5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and Brown)</w:t>
            </w:r>
          </w:p>
        </w:tc>
        <w:tc>
          <w:tcPr>
            <w:tcW w:w="745" w:type="pct"/>
            <w:hideMark/>
          </w:tcPr>
          <w:p w14:paraId="2DEA6770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148F115A" w14:textId="7FD1DA92" w:rsidR="00E66E69" w:rsidRPr="00950AEB" w:rsidRDefault="00E66E69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4F995F1E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noWrap/>
            <w:hideMark/>
          </w:tcPr>
          <w:p w14:paraId="49E2EF4B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480C1B" w:rsidRPr="00950AEB" w14:paraId="57552FEA" w14:textId="77777777" w:rsidTr="00086F7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65FA92BB" w14:textId="77777777" w:rsidR="00480C1B" w:rsidRPr="00950AEB" w:rsidRDefault="00480C1B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IL6</w:t>
            </w:r>
          </w:p>
        </w:tc>
        <w:tc>
          <w:tcPr>
            <w:tcW w:w="745" w:type="pct"/>
            <w:hideMark/>
          </w:tcPr>
          <w:p w14:paraId="58DBF336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hideMark/>
          </w:tcPr>
          <w:p w14:paraId="090E524F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05786590" w14:textId="2D308341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76DCF603" w14:textId="079BD1F2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15D6D3D8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noWrap/>
            <w:hideMark/>
          </w:tcPr>
          <w:p w14:paraId="6D89B798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66E69" w:rsidRPr="00950AEB" w14:paraId="73B1E1FC" w14:textId="77777777" w:rsidTr="00086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7A1BFAD9" w14:textId="77777777" w:rsidR="00480C1B" w:rsidRPr="00950AEB" w:rsidRDefault="00480C1B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VEGFA</w:t>
            </w:r>
          </w:p>
        </w:tc>
        <w:tc>
          <w:tcPr>
            <w:tcW w:w="745" w:type="pct"/>
            <w:hideMark/>
          </w:tcPr>
          <w:p w14:paraId="1E7344AE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471E85C7" w14:textId="21E75DD3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4</w:t>
            </w:r>
            <w:r w:rsidR="00DD78A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(Brown)</w:t>
            </w:r>
          </w:p>
        </w:tc>
        <w:tc>
          <w:tcPr>
            <w:tcW w:w="745" w:type="pct"/>
            <w:hideMark/>
          </w:tcPr>
          <w:p w14:paraId="78FEF077" w14:textId="39282BFB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675C08E1" w14:textId="48412E58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50CD7F1F" w14:textId="59FF2B64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7692AADD" w14:textId="595345C1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  <w:r w:rsidR="00086F7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rown</w:t>
            </w: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-exclusive</w:t>
            </w:r>
          </w:p>
        </w:tc>
      </w:tr>
      <w:tr w:rsidR="00480C1B" w:rsidRPr="00950AEB" w14:paraId="222DCC13" w14:textId="77777777" w:rsidTr="00086F7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0A376A93" w14:textId="77777777" w:rsidR="00480C1B" w:rsidRPr="00950AEB" w:rsidRDefault="00480C1B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CXCL14</w:t>
            </w:r>
          </w:p>
        </w:tc>
        <w:tc>
          <w:tcPr>
            <w:tcW w:w="745" w:type="pct"/>
            <w:hideMark/>
          </w:tcPr>
          <w:p w14:paraId="0B003DC8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hideMark/>
          </w:tcPr>
          <w:p w14:paraId="234ED3DC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22226D39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hideMark/>
          </w:tcPr>
          <w:p w14:paraId="1DC4F66E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282EA1D2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noWrap/>
            <w:hideMark/>
          </w:tcPr>
          <w:p w14:paraId="2002B02F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66E69" w:rsidRPr="00950AEB" w14:paraId="390E0F51" w14:textId="77777777" w:rsidTr="00086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51FAB5F0" w14:textId="77777777" w:rsidR="00480C1B" w:rsidRPr="00950AEB" w:rsidRDefault="00480C1B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GDF15</w:t>
            </w:r>
          </w:p>
        </w:tc>
        <w:tc>
          <w:tcPr>
            <w:tcW w:w="745" w:type="pct"/>
            <w:hideMark/>
          </w:tcPr>
          <w:p w14:paraId="1A22AB81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3F1A3C3F" w14:textId="7BAEB960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4</w:t>
            </w:r>
            <w:r w:rsidR="00DD78A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(Brown)</w:t>
            </w:r>
          </w:p>
        </w:tc>
        <w:tc>
          <w:tcPr>
            <w:tcW w:w="745" w:type="pct"/>
            <w:hideMark/>
          </w:tcPr>
          <w:p w14:paraId="6C860231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</w:tcPr>
          <w:p w14:paraId="6C0F12AD" w14:textId="3EEA941F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194C60E0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noWrap/>
            <w:hideMark/>
          </w:tcPr>
          <w:p w14:paraId="222D25C1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480C1B" w:rsidRPr="00950AEB" w14:paraId="598E4101" w14:textId="77777777" w:rsidTr="00086F7B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6B6E64B9" w14:textId="77777777" w:rsidR="00480C1B" w:rsidRPr="00950AEB" w:rsidRDefault="00480C1B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NGF</w:t>
            </w:r>
          </w:p>
        </w:tc>
        <w:tc>
          <w:tcPr>
            <w:tcW w:w="745" w:type="pct"/>
            <w:hideMark/>
          </w:tcPr>
          <w:p w14:paraId="051B064C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78CD3319" w14:textId="790A8784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4</w:t>
            </w:r>
            <w:r w:rsidR="00DD78A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(Brown)</w:t>
            </w:r>
          </w:p>
        </w:tc>
        <w:tc>
          <w:tcPr>
            <w:tcW w:w="745" w:type="pct"/>
            <w:hideMark/>
          </w:tcPr>
          <w:p w14:paraId="732E4DB3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71C5542E" w14:textId="70CA1ACA" w:rsidR="00480C1B" w:rsidRPr="00950AEB" w:rsidRDefault="00E66E69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Brown-enriched</w:t>
            </w:r>
          </w:p>
        </w:tc>
        <w:tc>
          <w:tcPr>
            <w:tcW w:w="745" w:type="pct"/>
            <w:hideMark/>
          </w:tcPr>
          <w:p w14:paraId="3A3B5AC1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noWrap/>
            <w:hideMark/>
          </w:tcPr>
          <w:p w14:paraId="12156346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66E69" w:rsidRPr="00950AEB" w14:paraId="0B56539B" w14:textId="77777777" w:rsidTr="00086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4160B5A1" w14:textId="77777777" w:rsidR="00480C1B" w:rsidRPr="00950AEB" w:rsidRDefault="00480C1B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S100B</w:t>
            </w:r>
          </w:p>
        </w:tc>
        <w:tc>
          <w:tcPr>
            <w:tcW w:w="745" w:type="pct"/>
            <w:hideMark/>
          </w:tcPr>
          <w:p w14:paraId="3624BB67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hideMark/>
          </w:tcPr>
          <w:p w14:paraId="3A36370F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4CEB0FB8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hideMark/>
          </w:tcPr>
          <w:p w14:paraId="70C6D471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16D0E1A6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noWrap/>
            <w:hideMark/>
          </w:tcPr>
          <w:p w14:paraId="666D54AD" w14:textId="30BB12F1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480C1B" w:rsidRPr="00950AEB" w14:paraId="78B30F0D" w14:textId="77777777" w:rsidTr="00086F7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09D22439" w14:textId="77777777" w:rsidR="00480C1B" w:rsidRPr="00950AEB" w:rsidRDefault="00480C1B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NRG4</w:t>
            </w:r>
          </w:p>
        </w:tc>
        <w:tc>
          <w:tcPr>
            <w:tcW w:w="745" w:type="pct"/>
            <w:hideMark/>
          </w:tcPr>
          <w:p w14:paraId="5DC45A0C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hideMark/>
          </w:tcPr>
          <w:p w14:paraId="50BF792B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5C98354B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hideMark/>
          </w:tcPr>
          <w:p w14:paraId="564173CF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2804A5D1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noWrap/>
            <w:hideMark/>
          </w:tcPr>
          <w:p w14:paraId="5559FFB1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66E69" w:rsidRPr="00950AEB" w14:paraId="71919812" w14:textId="77777777" w:rsidTr="00086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08555931" w14:textId="77777777" w:rsidR="00480C1B" w:rsidRPr="00950AEB" w:rsidRDefault="00480C1B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MSTN</w:t>
            </w:r>
          </w:p>
        </w:tc>
        <w:tc>
          <w:tcPr>
            <w:tcW w:w="745" w:type="pct"/>
            <w:hideMark/>
          </w:tcPr>
          <w:p w14:paraId="4D4B5CD4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hideMark/>
          </w:tcPr>
          <w:p w14:paraId="5F351B6A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136988A7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hideMark/>
          </w:tcPr>
          <w:p w14:paraId="52AC2BA9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3213C6B1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noWrap/>
            <w:hideMark/>
          </w:tcPr>
          <w:p w14:paraId="3BBA350A" w14:textId="77777777" w:rsidR="00480C1B" w:rsidRPr="00950AEB" w:rsidRDefault="00480C1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480C1B" w:rsidRPr="00950AEB" w14:paraId="42F70C48" w14:textId="77777777" w:rsidTr="00086F7B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  <w:hideMark/>
          </w:tcPr>
          <w:p w14:paraId="7983E9C4" w14:textId="77777777" w:rsidR="00480C1B" w:rsidRPr="00950AEB" w:rsidRDefault="00480C1B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FGF21</w:t>
            </w:r>
          </w:p>
        </w:tc>
        <w:tc>
          <w:tcPr>
            <w:tcW w:w="745" w:type="pct"/>
            <w:hideMark/>
          </w:tcPr>
          <w:p w14:paraId="54ABEE87" w14:textId="13B4300C" w:rsidR="00480C1B" w:rsidRPr="00950AEB" w:rsidRDefault="00086F7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62EA814A" w14:textId="3DDD4607" w:rsidR="00480C1B" w:rsidRPr="00950AEB" w:rsidRDefault="00086F7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and Brown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-exclusive</w:t>
            </w:r>
          </w:p>
        </w:tc>
        <w:tc>
          <w:tcPr>
            <w:tcW w:w="745" w:type="pct"/>
            <w:hideMark/>
          </w:tcPr>
          <w:p w14:paraId="596EE253" w14:textId="16BCBB9B" w:rsidR="00480C1B" w:rsidRPr="00950AEB" w:rsidRDefault="00E66E69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Yes</w:t>
            </w:r>
          </w:p>
        </w:tc>
        <w:tc>
          <w:tcPr>
            <w:tcW w:w="745" w:type="pct"/>
            <w:hideMark/>
          </w:tcPr>
          <w:p w14:paraId="0DED8051" w14:textId="3AC55214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hideMark/>
          </w:tcPr>
          <w:p w14:paraId="6B60680F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pct"/>
            <w:noWrap/>
            <w:hideMark/>
          </w:tcPr>
          <w:p w14:paraId="6C84EFF9" w14:textId="77777777" w:rsidR="00480C1B" w:rsidRPr="00950AEB" w:rsidRDefault="00480C1B" w:rsidP="00E66E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66E69" w:rsidRPr="00950AEB" w14:paraId="6F301B30" w14:textId="77777777" w:rsidTr="00086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</w:tcPr>
          <w:p w14:paraId="765EAE09" w14:textId="688E6C56" w:rsidR="00E66E69" w:rsidRPr="00950AEB" w:rsidRDefault="00E66E69" w:rsidP="00480C1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EPDR1</w:t>
            </w:r>
          </w:p>
        </w:tc>
        <w:tc>
          <w:tcPr>
            <w:tcW w:w="745" w:type="pct"/>
          </w:tcPr>
          <w:p w14:paraId="7F52DFCC" w14:textId="77777777" w:rsidR="00E66E69" w:rsidRDefault="00086F7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  <w:p w14:paraId="29478E20" w14:textId="340A0447" w:rsidR="00086F7B" w:rsidRPr="00950AEB" w:rsidRDefault="00086F7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</w:tcPr>
          <w:p w14:paraId="39242908" w14:textId="7530EF28" w:rsidR="00E66E69" w:rsidRPr="00950AEB" w:rsidRDefault="00086F7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Found in Brown 1/3</w:t>
            </w:r>
          </w:p>
        </w:tc>
        <w:tc>
          <w:tcPr>
            <w:tcW w:w="745" w:type="pct"/>
          </w:tcPr>
          <w:p w14:paraId="3B46F5B8" w14:textId="20A0CEC8" w:rsidR="00E66E69" w:rsidRDefault="00086F7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  <w:tc>
          <w:tcPr>
            <w:tcW w:w="745" w:type="pct"/>
          </w:tcPr>
          <w:p w14:paraId="2C4D5735" w14:textId="77777777" w:rsidR="00E66E69" w:rsidRPr="00950AEB" w:rsidRDefault="00E66E69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</w:tcPr>
          <w:p w14:paraId="2E174B0C" w14:textId="7411C592" w:rsidR="00E66E69" w:rsidRPr="00950AEB" w:rsidRDefault="00086F7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45" w:type="pct"/>
            <w:noWrap/>
          </w:tcPr>
          <w:p w14:paraId="4EA6C714" w14:textId="36847D5F" w:rsidR="00E66E69" w:rsidRPr="00950AEB" w:rsidRDefault="00086F7B" w:rsidP="00E66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rown</w:t>
            </w: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-exclusive</w:t>
            </w:r>
          </w:p>
        </w:tc>
      </w:tr>
    </w:tbl>
    <w:p w14:paraId="6563BF0A" w14:textId="77777777" w:rsidR="00E66E69" w:rsidRDefault="00E66E69"/>
    <w:tbl>
      <w:tblPr>
        <w:tblStyle w:val="Plai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2113"/>
        <w:gridCol w:w="2113"/>
        <w:gridCol w:w="2113"/>
        <w:gridCol w:w="2113"/>
        <w:gridCol w:w="2113"/>
        <w:gridCol w:w="2112"/>
      </w:tblGrid>
      <w:tr w:rsidR="00DD78A5" w:rsidRPr="00950AEB" w14:paraId="7B54D528" w14:textId="77777777" w:rsidTr="00602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14:paraId="51FB01AF" w14:textId="77777777" w:rsidR="00DD78A5" w:rsidRDefault="00DD78A5" w:rsidP="00DD78A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26" w:type="dxa"/>
            <w:gridSpan w:val="2"/>
          </w:tcPr>
          <w:p w14:paraId="30F74F6F" w14:textId="51EFD7E6" w:rsidR="00DD78A5" w:rsidRPr="00950AEB" w:rsidRDefault="00DD78A5" w:rsidP="00DD7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This work</w:t>
            </w:r>
          </w:p>
        </w:tc>
        <w:tc>
          <w:tcPr>
            <w:tcW w:w="4226" w:type="dxa"/>
            <w:gridSpan w:val="2"/>
          </w:tcPr>
          <w:p w14:paraId="49DCFC08" w14:textId="4FA9451B" w:rsidR="00DD78A5" w:rsidRPr="00950AEB" w:rsidRDefault="00DD78A5" w:rsidP="00DD7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Ali Khan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 al</w:t>
            </w: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25" w:type="dxa"/>
            <w:gridSpan w:val="2"/>
          </w:tcPr>
          <w:p w14:paraId="2B692247" w14:textId="54095195" w:rsidR="00DD78A5" w:rsidRPr="00950AEB" w:rsidRDefault="00DD78A5" w:rsidP="00DD7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Deshmukh et al.</w:t>
            </w:r>
          </w:p>
        </w:tc>
      </w:tr>
      <w:tr w:rsidR="00DD78A5" w:rsidRPr="00950AEB" w14:paraId="081976CC" w14:textId="77777777" w:rsidTr="0060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hideMark/>
          </w:tcPr>
          <w:p w14:paraId="39E17718" w14:textId="675EADB4" w:rsidR="00DD78A5" w:rsidRPr="00950AEB" w:rsidRDefault="00EE04DA" w:rsidP="00DD78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Secreted factor</w:t>
            </w:r>
          </w:p>
        </w:tc>
        <w:tc>
          <w:tcPr>
            <w:tcW w:w="2113" w:type="dxa"/>
            <w:hideMark/>
          </w:tcPr>
          <w:p w14:paraId="19A2B32E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Detected?</w:t>
            </w:r>
          </w:p>
        </w:tc>
        <w:tc>
          <w:tcPr>
            <w:tcW w:w="2113" w:type="dxa"/>
            <w:hideMark/>
          </w:tcPr>
          <w:p w14:paraId="11C0AEED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Enrichment</w:t>
            </w:r>
          </w:p>
        </w:tc>
        <w:tc>
          <w:tcPr>
            <w:tcW w:w="2113" w:type="dxa"/>
            <w:hideMark/>
          </w:tcPr>
          <w:p w14:paraId="28036AF4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Detected?</w:t>
            </w:r>
          </w:p>
        </w:tc>
        <w:tc>
          <w:tcPr>
            <w:tcW w:w="2113" w:type="dxa"/>
            <w:hideMark/>
          </w:tcPr>
          <w:p w14:paraId="262AD69A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Enrichment</w:t>
            </w:r>
          </w:p>
        </w:tc>
        <w:tc>
          <w:tcPr>
            <w:tcW w:w="2113" w:type="dxa"/>
            <w:hideMark/>
          </w:tcPr>
          <w:p w14:paraId="5477A21E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Detected?</w:t>
            </w:r>
          </w:p>
        </w:tc>
        <w:tc>
          <w:tcPr>
            <w:tcW w:w="2112" w:type="dxa"/>
            <w:hideMark/>
          </w:tcPr>
          <w:p w14:paraId="0C934061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Enrichment</w:t>
            </w:r>
          </w:p>
        </w:tc>
      </w:tr>
      <w:tr w:rsidR="00DD78A5" w:rsidRPr="00950AEB" w14:paraId="0746713B" w14:textId="77777777" w:rsidTr="00602BC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hideMark/>
          </w:tcPr>
          <w:p w14:paraId="53EF345E" w14:textId="77777777" w:rsidR="00DD78A5" w:rsidRPr="00950AEB" w:rsidRDefault="00DD78A5" w:rsidP="00DD78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CFH</w:t>
            </w:r>
          </w:p>
        </w:tc>
        <w:tc>
          <w:tcPr>
            <w:tcW w:w="2113" w:type="dxa"/>
            <w:hideMark/>
          </w:tcPr>
          <w:p w14:paraId="1AB8E633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4263E328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1 (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Visc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13" w:type="dxa"/>
            <w:hideMark/>
          </w:tcPr>
          <w:p w14:paraId="0D0E4AF4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785E28D0" w14:textId="58FBC7FD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-enriched</w:t>
            </w:r>
          </w:p>
        </w:tc>
        <w:tc>
          <w:tcPr>
            <w:tcW w:w="2113" w:type="dxa"/>
            <w:hideMark/>
          </w:tcPr>
          <w:p w14:paraId="4F5099EA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2" w:type="dxa"/>
            <w:hideMark/>
          </w:tcPr>
          <w:p w14:paraId="622D84A4" w14:textId="376C9086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Brown-enriched</w:t>
            </w:r>
          </w:p>
        </w:tc>
      </w:tr>
      <w:tr w:rsidR="00DD78A5" w:rsidRPr="00950AEB" w14:paraId="51DD5877" w14:textId="77777777" w:rsidTr="0060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hideMark/>
          </w:tcPr>
          <w:p w14:paraId="34729C42" w14:textId="77777777" w:rsidR="00DD78A5" w:rsidRPr="00950AEB" w:rsidRDefault="00DD78A5" w:rsidP="00DD78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CKMT1</w:t>
            </w:r>
          </w:p>
        </w:tc>
        <w:tc>
          <w:tcPr>
            <w:tcW w:w="2113" w:type="dxa"/>
            <w:hideMark/>
          </w:tcPr>
          <w:p w14:paraId="2BE14FD1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13" w:type="dxa"/>
            <w:hideMark/>
          </w:tcPr>
          <w:p w14:paraId="7DBFD578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hideMark/>
          </w:tcPr>
          <w:p w14:paraId="436D66E9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13" w:type="dxa"/>
            <w:hideMark/>
          </w:tcPr>
          <w:p w14:paraId="5711DE79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hideMark/>
          </w:tcPr>
          <w:p w14:paraId="63909C06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2" w:type="dxa"/>
            <w:hideMark/>
          </w:tcPr>
          <w:p w14:paraId="3DBE8ABD" w14:textId="1AA1A0E4" w:rsidR="00DD78A5" w:rsidRPr="00950AEB" w:rsidRDefault="00EE04DA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Brown-enriched</w:t>
            </w:r>
          </w:p>
        </w:tc>
      </w:tr>
      <w:tr w:rsidR="00DD78A5" w:rsidRPr="00950AEB" w14:paraId="1AAAFE56" w14:textId="77777777" w:rsidTr="00602BC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hideMark/>
          </w:tcPr>
          <w:p w14:paraId="3397A4F9" w14:textId="77777777" w:rsidR="00DD78A5" w:rsidRPr="00950AEB" w:rsidRDefault="00DD78A5" w:rsidP="00DD78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COL18A1</w:t>
            </w:r>
          </w:p>
        </w:tc>
        <w:tc>
          <w:tcPr>
            <w:tcW w:w="2113" w:type="dxa"/>
            <w:hideMark/>
          </w:tcPr>
          <w:p w14:paraId="5BA0B2D5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3EF96F12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2 (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13" w:type="dxa"/>
            <w:hideMark/>
          </w:tcPr>
          <w:p w14:paraId="0226C947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13" w:type="dxa"/>
            <w:hideMark/>
          </w:tcPr>
          <w:p w14:paraId="25046410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hideMark/>
          </w:tcPr>
          <w:p w14:paraId="347F874B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2" w:type="dxa"/>
            <w:hideMark/>
          </w:tcPr>
          <w:p w14:paraId="1B760BAF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-exclusive</w:t>
            </w:r>
          </w:p>
        </w:tc>
      </w:tr>
      <w:tr w:rsidR="00DD78A5" w:rsidRPr="00950AEB" w14:paraId="3E7E85F1" w14:textId="77777777" w:rsidTr="0060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hideMark/>
          </w:tcPr>
          <w:p w14:paraId="70893319" w14:textId="77777777" w:rsidR="00DD78A5" w:rsidRPr="00950AEB" w:rsidRDefault="00DD78A5" w:rsidP="00DD78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TNC</w:t>
            </w:r>
          </w:p>
        </w:tc>
        <w:tc>
          <w:tcPr>
            <w:tcW w:w="2113" w:type="dxa"/>
            <w:hideMark/>
          </w:tcPr>
          <w:p w14:paraId="5A7A2889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1B7203B0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hideMark/>
          </w:tcPr>
          <w:p w14:paraId="00042A58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3AD9164F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hideMark/>
          </w:tcPr>
          <w:p w14:paraId="3539B236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2" w:type="dxa"/>
            <w:hideMark/>
          </w:tcPr>
          <w:p w14:paraId="01769D55" w14:textId="7CB553F0" w:rsidR="00EE04DA" w:rsidRPr="00950AEB" w:rsidRDefault="00EE04DA" w:rsidP="00EE04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-enriched</w:t>
            </w:r>
          </w:p>
        </w:tc>
      </w:tr>
      <w:tr w:rsidR="00DD78A5" w:rsidRPr="00950AEB" w14:paraId="3A9B5BB1" w14:textId="77777777" w:rsidTr="00602BC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hideMark/>
          </w:tcPr>
          <w:p w14:paraId="16E55402" w14:textId="77777777" w:rsidR="00DD78A5" w:rsidRPr="00950AEB" w:rsidRDefault="00DD78A5" w:rsidP="00DD78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MUP2</w:t>
            </w:r>
          </w:p>
        </w:tc>
        <w:tc>
          <w:tcPr>
            <w:tcW w:w="2113" w:type="dxa"/>
            <w:hideMark/>
          </w:tcPr>
          <w:p w14:paraId="76D48D6A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534220A8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2 (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13" w:type="dxa"/>
            <w:hideMark/>
          </w:tcPr>
          <w:p w14:paraId="2AEB9E54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2C25D96E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-enriched</w:t>
            </w:r>
          </w:p>
        </w:tc>
        <w:tc>
          <w:tcPr>
            <w:tcW w:w="2113" w:type="dxa"/>
            <w:hideMark/>
          </w:tcPr>
          <w:p w14:paraId="43130D6E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12" w:type="dxa"/>
            <w:noWrap/>
            <w:hideMark/>
          </w:tcPr>
          <w:p w14:paraId="4CF6FED7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DD78A5" w:rsidRPr="00950AEB" w14:paraId="2ACEF371" w14:textId="77777777" w:rsidTr="0060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hideMark/>
          </w:tcPr>
          <w:p w14:paraId="75196A1E" w14:textId="77777777" w:rsidR="00DD78A5" w:rsidRPr="00950AEB" w:rsidRDefault="00DD78A5" w:rsidP="00DD78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LYZ2</w:t>
            </w:r>
          </w:p>
        </w:tc>
        <w:tc>
          <w:tcPr>
            <w:tcW w:w="2113" w:type="dxa"/>
            <w:hideMark/>
          </w:tcPr>
          <w:p w14:paraId="6B08F26A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5148AD8A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1 (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Visc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13" w:type="dxa"/>
            <w:hideMark/>
          </w:tcPr>
          <w:p w14:paraId="6C3669A9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7E807320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Brown-enriched</w:t>
            </w:r>
          </w:p>
        </w:tc>
        <w:tc>
          <w:tcPr>
            <w:tcW w:w="2113" w:type="dxa"/>
            <w:hideMark/>
          </w:tcPr>
          <w:p w14:paraId="20CD80D9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12" w:type="dxa"/>
            <w:noWrap/>
            <w:hideMark/>
          </w:tcPr>
          <w:p w14:paraId="06D4BFCE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DD78A5" w:rsidRPr="00950AEB" w14:paraId="178A7AF1" w14:textId="77777777" w:rsidTr="00602BC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hideMark/>
          </w:tcPr>
          <w:p w14:paraId="605DF2F7" w14:textId="77777777" w:rsidR="00DD78A5" w:rsidRPr="00950AEB" w:rsidRDefault="00DD78A5" w:rsidP="00DD78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SPON1</w:t>
            </w:r>
          </w:p>
        </w:tc>
        <w:tc>
          <w:tcPr>
            <w:tcW w:w="2113" w:type="dxa"/>
            <w:hideMark/>
          </w:tcPr>
          <w:p w14:paraId="0F3EE16C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7A5AB117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2 (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13" w:type="dxa"/>
            <w:hideMark/>
          </w:tcPr>
          <w:p w14:paraId="0448BCCA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757F478E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-enriched</w:t>
            </w:r>
          </w:p>
        </w:tc>
        <w:tc>
          <w:tcPr>
            <w:tcW w:w="2113" w:type="dxa"/>
            <w:hideMark/>
          </w:tcPr>
          <w:p w14:paraId="2EE8F8F0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2" w:type="dxa"/>
            <w:noWrap/>
            <w:hideMark/>
          </w:tcPr>
          <w:p w14:paraId="3AA2EDD3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DD78A5" w:rsidRPr="00950AEB" w14:paraId="62738B17" w14:textId="77777777" w:rsidTr="0060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hideMark/>
          </w:tcPr>
          <w:p w14:paraId="369B2760" w14:textId="77777777" w:rsidR="00DD78A5" w:rsidRPr="00950AEB" w:rsidRDefault="00DD78A5" w:rsidP="00DD78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SPARCL1</w:t>
            </w:r>
          </w:p>
        </w:tc>
        <w:tc>
          <w:tcPr>
            <w:tcW w:w="2113" w:type="dxa"/>
            <w:hideMark/>
          </w:tcPr>
          <w:p w14:paraId="79424DB6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7FAC3606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1 (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Visc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13" w:type="dxa"/>
            <w:hideMark/>
          </w:tcPr>
          <w:p w14:paraId="0CA18E93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2CE763C3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-enriched</w:t>
            </w:r>
          </w:p>
        </w:tc>
        <w:tc>
          <w:tcPr>
            <w:tcW w:w="2113" w:type="dxa"/>
            <w:hideMark/>
          </w:tcPr>
          <w:p w14:paraId="43EAF8D2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2" w:type="dxa"/>
            <w:noWrap/>
            <w:hideMark/>
          </w:tcPr>
          <w:p w14:paraId="285866FC" w14:textId="77777777" w:rsidR="00DD78A5" w:rsidRPr="00950AEB" w:rsidRDefault="00DD78A5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DD78A5" w:rsidRPr="00950AEB" w14:paraId="7F6932E5" w14:textId="77777777" w:rsidTr="00602BC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hideMark/>
          </w:tcPr>
          <w:p w14:paraId="05ABDE61" w14:textId="77777777" w:rsidR="00DD78A5" w:rsidRPr="00950AEB" w:rsidRDefault="00DD78A5" w:rsidP="00DD78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CTSS</w:t>
            </w:r>
          </w:p>
        </w:tc>
        <w:tc>
          <w:tcPr>
            <w:tcW w:w="2113" w:type="dxa"/>
            <w:hideMark/>
          </w:tcPr>
          <w:p w14:paraId="2D7EEDBB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7972E523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1 (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Visc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13" w:type="dxa"/>
            <w:hideMark/>
          </w:tcPr>
          <w:p w14:paraId="47CD777C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113" w:type="dxa"/>
            <w:hideMark/>
          </w:tcPr>
          <w:p w14:paraId="306DAEFB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Brown-enriched</w:t>
            </w:r>
          </w:p>
        </w:tc>
        <w:tc>
          <w:tcPr>
            <w:tcW w:w="2113" w:type="dxa"/>
            <w:hideMark/>
          </w:tcPr>
          <w:p w14:paraId="7ADEB257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12" w:type="dxa"/>
            <w:noWrap/>
            <w:hideMark/>
          </w:tcPr>
          <w:p w14:paraId="4C6CA7AB" w14:textId="77777777" w:rsidR="00DD78A5" w:rsidRPr="00950AEB" w:rsidRDefault="00DD78A5" w:rsidP="00DD7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02BC7" w:rsidRPr="00950AEB" w14:paraId="2E5F4AAA" w14:textId="77777777" w:rsidTr="0060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hideMark/>
          </w:tcPr>
          <w:p w14:paraId="6E6191E7" w14:textId="77777777" w:rsidR="00602BC7" w:rsidRPr="00950AEB" w:rsidRDefault="00602BC7" w:rsidP="00DD78A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  <w:t>ECM proteins</w:t>
            </w:r>
          </w:p>
        </w:tc>
        <w:tc>
          <w:tcPr>
            <w:tcW w:w="4226" w:type="dxa"/>
            <w:gridSpan w:val="2"/>
            <w:hideMark/>
          </w:tcPr>
          <w:p w14:paraId="6BA55699" w14:textId="17B77511" w:rsidR="00602BC7" w:rsidRPr="00950AEB" w:rsidRDefault="00602BC7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Cluster 2 (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)-enriched</w:t>
            </w:r>
          </w:p>
        </w:tc>
        <w:tc>
          <w:tcPr>
            <w:tcW w:w="4226" w:type="dxa"/>
            <w:gridSpan w:val="2"/>
            <w:hideMark/>
          </w:tcPr>
          <w:p w14:paraId="07566227" w14:textId="5945F60B" w:rsidR="00602BC7" w:rsidRPr="00950AEB" w:rsidRDefault="00602BC7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Higher in Brown</w:t>
            </w:r>
          </w:p>
        </w:tc>
        <w:tc>
          <w:tcPr>
            <w:tcW w:w="4225" w:type="dxa"/>
            <w:gridSpan w:val="2"/>
            <w:hideMark/>
          </w:tcPr>
          <w:p w14:paraId="597D136E" w14:textId="2781A6E5" w:rsidR="00602BC7" w:rsidRPr="00950AEB" w:rsidRDefault="00602BC7" w:rsidP="00DD7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Higher in </w:t>
            </w:r>
            <w:proofErr w:type="spellStart"/>
            <w:r w:rsidRPr="00950A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SubQ</w:t>
            </w:r>
            <w:proofErr w:type="spellEnd"/>
          </w:p>
        </w:tc>
      </w:tr>
    </w:tbl>
    <w:p w14:paraId="18C01E39" w14:textId="77777777" w:rsidR="00480C1B" w:rsidRDefault="00480C1B" w:rsidP="00480C1B"/>
    <w:p w14:paraId="1C81C7FA" w14:textId="77777777" w:rsidR="00480C1B" w:rsidRDefault="00480C1B"/>
    <w:sectPr w:rsidR="00480C1B" w:rsidSect="00950AE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EB"/>
    <w:rsid w:val="00086F7B"/>
    <w:rsid w:val="000C7CEF"/>
    <w:rsid w:val="001620B2"/>
    <w:rsid w:val="001D255F"/>
    <w:rsid w:val="003679E5"/>
    <w:rsid w:val="00387799"/>
    <w:rsid w:val="00426F2B"/>
    <w:rsid w:val="00471475"/>
    <w:rsid w:val="00480C1B"/>
    <w:rsid w:val="005E7EC0"/>
    <w:rsid w:val="00602BC7"/>
    <w:rsid w:val="00610E20"/>
    <w:rsid w:val="00744227"/>
    <w:rsid w:val="007D4273"/>
    <w:rsid w:val="0087002C"/>
    <w:rsid w:val="008B4231"/>
    <w:rsid w:val="00935DD0"/>
    <w:rsid w:val="00950AEB"/>
    <w:rsid w:val="00964195"/>
    <w:rsid w:val="00A11FBC"/>
    <w:rsid w:val="00A23326"/>
    <w:rsid w:val="00A53807"/>
    <w:rsid w:val="00C74819"/>
    <w:rsid w:val="00DD78A5"/>
    <w:rsid w:val="00E66E69"/>
    <w:rsid w:val="00E910EA"/>
    <w:rsid w:val="00EA72D5"/>
    <w:rsid w:val="00E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0263"/>
  <w15:chartTrackingRefBased/>
  <w15:docId w15:val="{8F3C7280-1B38-47AA-B0A3-EC49F13D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950A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E66E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Hee Choi</dc:creator>
  <cp:keywords/>
  <dc:description/>
  <cp:lastModifiedBy>Chan Hee Choi</cp:lastModifiedBy>
  <cp:revision>10</cp:revision>
  <dcterms:created xsi:type="dcterms:W3CDTF">2022-05-28T10:05:00Z</dcterms:created>
  <dcterms:modified xsi:type="dcterms:W3CDTF">2022-11-02T18:13:00Z</dcterms:modified>
</cp:coreProperties>
</file>