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E5E6" w14:textId="22D65816" w:rsidR="00620E6A" w:rsidRPr="00AB49FA" w:rsidRDefault="00490697" w:rsidP="00620E6A">
      <w:pPr>
        <w:pStyle w:val="SMHeading"/>
        <w:rPr>
          <w:b w:val="0"/>
        </w:rPr>
      </w:pPr>
      <w:r w:rsidRPr="00AB49FA">
        <w:t xml:space="preserve">Supplementary </w:t>
      </w:r>
      <w:r w:rsidR="00AB49FA" w:rsidRPr="00AB49FA">
        <w:t>File</w:t>
      </w:r>
      <w:r w:rsidRPr="00AB49FA">
        <w:t xml:space="preserve"> </w:t>
      </w:r>
      <w:r w:rsidR="00620E6A" w:rsidRPr="00AB49FA">
        <w:t>2. Strains</w:t>
      </w:r>
      <w:r w:rsidR="00E1367D">
        <w:t xml:space="preserve"> and plasmids</w:t>
      </w:r>
      <w:r w:rsidR="00620E6A" w:rsidRPr="00AB49FA">
        <w:t xml:space="preserve"> used in the study</w:t>
      </w:r>
      <w:r w:rsidR="00620E6A" w:rsidRPr="00AB49FA">
        <w:rPr>
          <w:b w:val="0"/>
        </w:rPr>
        <w:t>.</w:t>
      </w:r>
    </w:p>
    <w:tbl>
      <w:tblPr>
        <w:tblStyle w:val="TableGrid"/>
        <w:tblW w:w="14023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2861"/>
        <w:gridCol w:w="1844"/>
        <w:gridCol w:w="7989"/>
        <w:gridCol w:w="1329"/>
      </w:tblGrid>
      <w:tr w:rsidR="00620E6A" w:rsidRPr="00AB49FA" w14:paraId="34957E95" w14:textId="77777777" w:rsidTr="00AB49FA">
        <w:trPr>
          <w:trHeight w:val="339"/>
        </w:trPr>
        <w:tc>
          <w:tcPr>
            <w:tcW w:w="2861" w:type="dxa"/>
          </w:tcPr>
          <w:p w14:paraId="50D6834B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9FA">
              <w:rPr>
                <w:rFonts w:ascii="Times New Roman" w:hAnsi="Times New Roman" w:cs="Times New Roman"/>
                <w:b/>
              </w:rPr>
              <w:t>Species and strain</w:t>
            </w:r>
          </w:p>
        </w:tc>
        <w:tc>
          <w:tcPr>
            <w:tcW w:w="1844" w:type="dxa"/>
          </w:tcPr>
          <w:p w14:paraId="5077ACD0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9FA">
              <w:rPr>
                <w:rFonts w:ascii="Times New Roman" w:hAnsi="Times New Roman" w:cs="Times New Roman"/>
                <w:b/>
              </w:rPr>
              <w:t>Strain number</w:t>
            </w:r>
          </w:p>
        </w:tc>
        <w:tc>
          <w:tcPr>
            <w:tcW w:w="7989" w:type="dxa"/>
          </w:tcPr>
          <w:p w14:paraId="1A2D75DD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9FA">
              <w:rPr>
                <w:rFonts w:ascii="Times New Roman" w:hAnsi="Times New Roman" w:cs="Times New Roman"/>
                <w:b/>
              </w:rPr>
              <w:t>Phenotype/Genotype</w:t>
            </w:r>
          </w:p>
        </w:tc>
        <w:tc>
          <w:tcPr>
            <w:tcW w:w="1329" w:type="dxa"/>
          </w:tcPr>
          <w:p w14:paraId="5D0F7201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49FA">
              <w:rPr>
                <w:rFonts w:ascii="Times New Roman" w:hAnsi="Times New Roman" w:cs="Times New Roman"/>
                <w:b/>
              </w:rPr>
              <w:t>Ref.</w:t>
            </w:r>
          </w:p>
        </w:tc>
      </w:tr>
      <w:tr w:rsidR="00620E6A" w:rsidRPr="00AB49FA" w14:paraId="5A29D5F6" w14:textId="77777777" w:rsidTr="00AB49FA">
        <w:trPr>
          <w:trHeight w:val="177"/>
        </w:trPr>
        <w:tc>
          <w:tcPr>
            <w:tcW w:w="14023" w:type="dxa"/>
            <w:gridSpan w:val="4"/>
          </w:tcPr>
          <w:p w14:paraId="6625FB62" w14:textId="77777777" w:rsidR="00620E6A" w:rsidRPr="00AB49FA" w:rsidRDefault="00620E6A" w:rsidP="004E1CEC">
            <w:pPr>
              <w:rPr>
                <w:rFonts w:ascii="Times New Roman" w:hAnsi="Times New Roman" w:cs="Times New Roman"/>
                <w:b/>
                <w:i/>
              </w:rPr>
            </w:pPr>
            <w:r w:rsidRPr="00AB49FA">
              <w:rPr>
                <w:rFonts w:ascii="Times New Roman" w:hAnsi="Times New Roman" w:cs="Times New Roman"/>
                <w:b/>
                <w:i/>
              </w:rPr>
              <w:t>P. aeruginosa</w:t>
            </w:r>
          </w:p>
        </w:tc>
      </w:tr>
      <w:tr w:rsidR="00620E6A" w:rsidRPr="00AB49FA" w14:paraId="74A56A7E" w14:textId="77777777" w:rsidTr="00AB49FA">
        <w:trPr>
          <w:trHeight w:val="339"/>
        </w:trPr>
        <w:tc>
          <w:tcPr>
            <w:tcW w:w="2861" w:type="dxa"/>
          </w:tcPr>
          <w:p w14:paraId="120225C5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PA14</w:t>
            </w:r>
          </w:p>
        </w:tc>
        <w:tc>
          <w:tcPr>
            <w:tcW w:w="1844" w:type="dxa"/>
          </w:tcPr>
          <w:p w14:paraId="776FC384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SMC232</w:t>
            </w:r>
          </w:p>
        </w:tc>
        <w:tc>
          <w:tcPr>
            <w:tcW w:w="7989" w:type="dxa"/>
          </w:tcPr>
          <w:p w14:paraId="15AC8DB3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Laboratory reference strain</w:t>
            </w:r>
          </w:p>
        </w:tc>
        <w:tc>
          <w:tcPr>
            <w:tcW w:w="1329" w:type="dxa"/>
          </w:tcPr>
          <w:p w14:paraId="17C4D17D" w14:textId="511834C8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&lt;EndNote&gt;&lt;Cite&gt;&lt;Author&gt;Rahme&lt;/Author&gt;&lt;Year&gt;1995&lt;/Year&gt;&lt;RecNum&gt;138&lt;/RecNum&gt;&lt;DisplayText&gt;(1)&lt;/DisplayText&gt;&lt;record&gt;&lt;rec-number&gt;138&lt;/rec-number&gt;&lt;foreign-keys&gt;&lt;key app="EN" db-id="esrrte2t0pd2f8e2p9uvsezlf50d929va0zz" timestamp="1347826032"&gt;138&lt;/key&gt;&lt;/foreign-keys&gt;&lt;ref-type name="Journal Article"&gt;17&lt;/ref-type&gt;&lt;contributors&gt;&lt;authors&gt;&lt;author&gt;Rahme, L. G.&lt;/author&gt;&lt;author&gt;Stevens, E. J.&lt;/author&gt;&lt;author&gt;Wolfort, S. F.&lt;/author&gt;&lt;author&gt;Shao, J.&lt;/author&gt;&lt;author&gt;Tompkins, R. G.&lt;/author&gt;&lt;author&gt;Ausubel, F. M.&lt;/author&gt;&lt;/authors&gt;&lt;/contributors&gt;&lt;auth-address&gt;Department of Genetics, Harvard Medical School, Boston, MA 02114, USA.&lt;/auth-address&gt;&lt;titles&gt;&lt;title&gt;Common virulence factors for bacterial pathogenicity in plants and animals&lt;/title&gt;&lt;secondary-title&gt;Science&lt;/secondary-title&gt;&lt;/titles&gt;&lt;periodical&gt;&lt;full-title&gt;Science&lt;/full-title&gt;&lt;/periodical&gt;&lt;pages&gt;1899-902&lt;/pages&gt;&lt;volume&gt;268&lt;/volume&gt;&lt;number&gt;5219&lt;/number&gt;&lt;edition&gt;1995/06/30&lt;/edition&gt;&lt;keywords&gt;&lt;keyword&gt;*ADP Ribose Transferases&lt;/keyword&gt;&lt;keyword&gt;Animals&lt;/keyword&gt;&lt;keyword&gt;Arabidopsis/*microbiology&lt;/keyword&gt;&lt;keyword&gt;Bacterial Proteins/genetics&lt;/keyword&gt;&lt;keyword&gt;*Bacterial Toxins&lt;/keyword&gt;&lt;keyword&gt;Base Sequence&lt;/keyword&gt;&lt;keyword&gt;Burns/complications&lt;/keyword&gt;&lt;keyword&gt;Exotoxins/genetics&lt;/keyword&gt;&lt;keyword&gt;Male&lt;/keyword&gt;&lt;keyword&gt;Mice&lt;/keyword&gt;&lt;keyword&gt;Molecular Sequence Data&lt;/keyword&gt;&lt;keyword&gt;Mutation&lt;/keyword&gt;&lt;keyword&gt;Phospholipases/genetics&lt;/keyword&gt;&lt;keyword&gt;Plant Diseases/*microbiology&lt;/keyword&gt;&lt;keyword&gt;Pseudomonas Infections/*microbiology&lt;/keyword&gt;&lt;keyword&gt;Pseudomonas aeruginosa/genetics/growth &amp;amp; development/*pathogenicity&lt;/keyword&gt;&lt;keyword&gt;Virulence/genetics&lt;/keyword&gt;&lt;keyword&gt;*Virulence Factors&lt;/keyword&gt;&lt;/keywords&gt;&lt;dates&gt;&lt;year&gt;1995&lt;/year&gt;&lt;pub-dates&gt;&lt;date&gt;Jun 30&lt;/date&gt;&lt;/pub-dates&gt;&lt;/dates&gt;&lt;isbn&gt;0036-8075 (Print)&amp;#xD;0036-8075 (Linking)&lt;/isbn&gt;&lt;accession-num&gt;7604262&lt;/accession-num&gt;&lt;work-type&gt;Research Support, Non-U.S. Gov&amp;apos;t&lt;/work-type&gt;&lt;urls&gt;&lt;related-urls&gt;&lt;url&gt;http://www.ncbi.nlm.nih.gov/pubmed/7604262&lt;/url&gt;&lt;/related-urls&gt;&lt;/urls&gt;&lt;language&gt;eng&lt;/language&gt;&lt;/record&gt;&lt;/Cite&gt;&lt;/EndNote&gt;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(1)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0A68011F" w14:textId="77777777" w:rsidTr="00AB49FA">
        <w:trPr>
          <w:trHeight w:val="299"/>
        </w:trPr>
        <w:tc>
          <w:tcPr>
            <w:tcW w:w="2861" w:type="dxa"/>
          </w:tcPr>
          <w:p w14:paraId="08F36BEC" w14:textId="77777777" w:rsidR="00620E6A" w:rsidRPr="00AB49FA" w:rsidRDefault="00620E6A" w:rsidP="004E1CEC">
            <w:pPr>
              <w:rPr>
                <w:rFonts w:ascii="Times New Roman" w:hAnsi="Times New Roman" w:cs="Times New Roman"/>
                <w:i/>
              </w:rPr>
            </w:pPr>
            <w:r w:rsidRPr="00AB49FA">
              <w:rPr>
                <w:rFonts w:ascii="Times New Roman" w:hAnsi="Times New Roman" w:cs="Times New Roman"/>
              </w:rPr>
              <w:t>PA14Δ</w:t>
            </w:r>
            <w:r w:rsidRPr="00AB49FA">
              <w:rPr>
                <w:rFonts w:ascii="Times New Roman" w:hAnsi="Times New Roman" w:cs="Times New Roman"/>
                <w:i/>
              </w:rPr>
              <w:t>lasR</w:t>
            </w:r>
          </w:p>
        </w:tc>
        <w:tc>
          <w:tcPr>
            <w:tcW w:w="1844" w:type="dxa"/>
          </w:tcPr>
          <w:p w14:paraId="7D7FF1DB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SMC5021</w:t>
            </w:r>
          </w:p>
        </w:tc>
        <w:tc>
          <w:tcPr>
            <w:tcW w:w="7989" w:type="dxa"/>
          </w:tcPr>
          <w:p w14:paraId="306E5672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in-frame deletion of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lasR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gene</w:t>
            </w:r>
          </w:p>
        </w:tc>
        <w:tc>
          <w:tcPr>
            <w:tcW w:w="1329" w:type="dxa"/>
          </w:tcPr>
          <w:p w14:paraId="13F71EDF" w14:textId="728283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>
                <w:fldData xml:space="preserve">PEVuZE5vdGU+PENpdGU+PEF1dGhvcj5Ib2dhbjwvQXV0aG9yPjxZZWFyPjIwMDQ8L1llYXI+PFJl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==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 </w:instrText>
            </w:r>
            <w:r w:rsidR="00E1367D">
              <w:rPr>
                <w:rFonts w:ascii="Times New Roman" w:hAnsi="Times New Roman" w:cs="Times New Roman"/>
              </w:rPr>
              <w:fldChar w:fldCharType="begin">
                <w:fldData xml:space="preserve">PEVuZE5vdGU+PENpdGU+PEF1dGhvcj5Ib2dhbjwvQXV0aG9yPjxZZWFyPjIwMDQ8L1llYXI+PFJl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==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E1367D">
              <w:rPr>
                <w:rFonts w:ascii="Times New Roman" w:hAnsi="Times New Roman" w:cs="Times New Roman"/>
              </w:rPr>
            </w:r>
            <w:r w:rsidR="00E1367D">
              <w:rPr>
                <w:rFonts w:ascii="Times New Roman" w:hAnsi="Times New Roman" w:cs="Times New Roman"/>
              </w:rPr>
              <w:fldChar w:fldCharType="end"/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(2)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72F025EF" w14:textId="77777777" w:rsidTr="00AB49FA">
        <w:trPr>
          <w:trHeight w:val="562"/>
        </w:trPr>
        <w:tc>
          <w:tcPr>
            <w:tcW w:w="2861" w:type="dxa"/>
          </w:tcPr>
          <w:p w14:paraId="52FFA6E7" w14:textId="77777777" w:rsidR="00620E6A" w:rsidRPr="00AB49FA" w:rsidRDefault="00620E6A" w:rsidP="004E1CEC">
            <w:pPr>
              <w:rPr>
                <w:rFonts w:ascii="Times New Roman" w:hAnsi="Times New Roman" w:cs="Times New Roman"/>
                <w:i/>
              </w:rPr>
            </w:pPr>
            <w:r w:rsidRPr="00AB49FA">
              <w:rPr>
                <w:rFonts w:ascii="Times New Roman" w:hAnsi="Times New Roman" w:cs="Times New Roman"/>
              </w:rPr>
              <w:t>PA14Δ</w:t>
            </w:r>
            <w:proofErr w:type="gramStart"/>
            <w:r w:rsidRPr="00AB49FA">
              <w:rPr>
                <w:rFonts w:ascii="Times New Roman" w:hAnsi="Times New Roman" w:cs="Times New Roman"/>
                <w:i/>
              </w:rPr>
              <w:t>lasR</w:t>
            </w:r>
            <w:r w:rsidRPr="00AB49FA">
              <w:rPr>
                <w:rFonts w:ascii="Times New Roman" w:hAnsi="Times New Roman" w:cs="Times New Roman"/>
                <w:iCs/>
              </w:rPr>
              <w:t>::</w:t>
            </w:r>
            <w:proofErr w:type="spellStart"/>
            <w:proofErr w:type="gramEnd"/>
            <w:r w:rsidRPr="00AB49FA">
              <w:rPr>
                <w:rFonts w:ascii="Times New Roman" w:hAnsi="Times New Roman" w:cs="Times New Roman"/>
                <w:i/>
              </w:rPr>
              <w:t>lasR</w:t>
            </w:r>
            <w:proofErr w:type="spellEnd"/>
          </w:p>
        </w:tc>
        <w:tc>
          <w:tcPr>
            <w:tcW w:w="1844" w:type="dxa"/>
          </w:tcPr>
          <w:p w14:paraId="34B2BEF1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SMC9421</w:t>
            </w:r>
          </w:p>
        </w:tc>
        <w:tc>
          <w:tcPr>
            <w:tcW w:w="7989" w:type="dxa"/>
          </w:tcPr>
          <w:p w14:paraId="4853E0EB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SMC5021 with complementation of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lasR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at the native locus</w:t>
            </w:r>
          </w:p>
        </w:tc>
        <w:tc>
          <w:tcPr>
            <w:tcW w:w="1329" w:type="dxa"/>
          </w:tcPr>
          <w:p w14:paraId="54E86825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This study</w:t>
            </w:r>
          </w:p>
        </w:tc>
      </w:tr>
      <w:tr w:rsidR="00620E6A" w:rsidRPr="00AB49FA" w14:paraId="02339C21" w14:textId="77777777" w:rsidTr="00AB49FA">
        <w:trPr>
          <w:trHeight w:val="287"/>
        </w:trPr>
        <w:tc>
          <w:tcPr>
            <w:tcW w:w="2861" w:type="dxa"/>
          </w:tcPr>
          <w:p w14:paraId="01EC4182" w14:textId="77777777" w:rsidR="00620E6A" w:rsidRPr="00AB49FA" w:rsidRDefault="00620E6A" w:rsidP="004E1CEC">
            <w:pPr>
              <w:rPr>
                <w:rFonts w:ascii="Times New Roman" w:hAnsi="Times New Roman" w:cs="Times New Roman"/>
                <w:i/>
              </w:rPr>
            </w:pPr>
            <w:r w:rsidRPr="00AB49FA">
              <w:rPr>
                <w:rFonts w:ascii="Times New Roman" w:hAnsi="Times New Roman" w:cs="Times New Roman"/>
              </w:rPr>
              <w:t>PA14Δ</w:t>
            </w:r>
            <w:r w:rsidRPr="00AB49FA">
              <w:rPr>
                <w:rFonts w:ascii="Times New Roman" w:hAnsi="Times New Roman" w:cs="Times New Roman"/>
                <w:i/>
              </w:rPr>
              <w:t>mvfR</w:t>
            </w:r>
          </w:p>
        </w:tc>
        <w:tc>
          <w:tcPr>
            <w:tcW w:w="1844" w:type="dxa"/>
          </w:tcPr>
          <w:p w14:paraId="5F99B91E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SMC5018</w:t>
            </w:r>
          </w:p>
        </w:tc>
        <w:tc>
          <w:tcPr>
            <w:tcW w:w="7989" w:type="dxa"/>
          </w:tcPr>
          <w:p w14:paraId="275FAA24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49FA">
              <w:rPr>
                <w:rFonts w:ascii="Times New Roman" w:hAnsi="Times New Roman" w:cs="Times New Roman"/>
              </w:rPr>
              <w:t xml:space="preserve">In-frame deletion of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mvfR</w:t>
            </w:r>
            <w:proofErr w:type="spellEnd"/>
            <w:r w:rsidRPr="00AB49FA">
              <w:rPr>
                <w:rFonts w:ascii="Times New Roman" w:hAnsi="Times New Roman" w:cs="Times New Roman"/>
                <w:iCs/>
              </w:rPr>
              <w:t xml:space="preserve"> gene</w:t>
            </w:r>
          </w:p>
        </w:tc>
        <w:tc>
          <w:tcPr>
            <w:tcW w:w="1329" w:type="dxa"/>
          </w:tcPr>
          <w:p w14:paraId="1C0EE353" w14:textId="548F6C4F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>
                <w:fldData xml:space="preserve">PEVuZE5vdGU+PENpdGU+PEF1dGhvcj5DdWdpbmk8L0F1dGhvcj48WWVhcj4yMDEwPC9ZZWFyPjxS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 </w:instrText>
            </w:r>
            <w:r w:rsidR="00E1367D">
              <w:rPr>
                <w:rFonts w:ascii="Times New Roman" w:hAnsi="Times New Roman" w:cs="Times New Roman"/>
              </w:rPr>
              <w:fldChar w:fldCharType="begin">
                <w:fldData xml:space="preserve">PEVuZE5vdGU+PENpdGU+PEF1dGhvcj5DdWdpbmk8L0F1dGhvcj48WWVhcj4yMDEwPC9ZZWFyPjxS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E1367D">
              <w:rPr>
                <w:rFonts w:ascii="Times New Roman" w:hAnsi="Times New Roman" w:cs="Times New Roman"/>
              </w:rPr>
            </w:r>
            <w:r w:rsidR="00E1367D">
              <w:rPr>
                <w:rFonts w:ascii="Times New Roman" w:hAnsi="Times New Roman" w:cs="Times New Roman"/>
              </w:rPr>
              <w:fldChar w:fldCharType="end"/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(3)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2D8C8EC5" w14:textId="77777777" w:rsidTr="00AB49FA">
        <w:trPr>
          <w:trHeight w:val="359"/>
        </w:trPr>
        <w:tc>
          <w:tcPr>
            <w:tcW w:w="2861" w:type="dxa"/>
          </w:tcPr>
          <w:p w14:paraId="10F96194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PA14Δ</w:t>
            </w:r>
            <w:r w:rsidRPr="00AB49FA">
              <w:rPr>
                <w:rFonts w:ascii="Times New Roman" w:hAnsi="Times New Roman" w:cs="Times New Roman"/>
                <w:i/>
              </w:rPr>
              <w:t>rhlR</w:t>
            </w:r>
          </w:p>
        </w:tc>
        <w:tc>
          <w:tcPr>
            <w:tcW w:w="1844" w:type="dxa"/>
          </w:tcPr>
          <w:p w14:paraId="4A211819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DH2742</w:t>
            </w:r>
          </w:p>
        </w:tc>
        <w:tc>
          <w:tcPr>
            <w:tcW w:w="7989" w:type="dxa"/>
          </w:tcPr>
          <w:p w14:paraId="72A663CD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49FA">
              <w:rPr>
                <w:rFonts w:ascii="Times New Roman" w:hAnsi="Times New Roman" w:cs="Times New Roman"/>
              </w:rPr>
              <w:t xml:space="preserve">In-frame deletion of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rhlR</w:t>
            </w:r>
            <w:proofErr w:type="spellEnd"/>
            <w:r w:rsidRPr="00AB49FA">
              <w:rPr>
                <w:rFonts w:ascii="Times New Roman" w:hAnsi="Times New Roman" w:cs="Times New Roman"/>
                <w:iCs/>
              </w:rPr>
              <w:t xml:space="preserve"> gene</w:t>
            </w:r>
          </w:p>
        </w:tc>
        <w:tc>
          <w:tcPr>
            <w:tcW w:w="1329" w:type="dxa"/>
          </w:tcPr>
          <w:p w14:paraId="744F9ED0" w14:textId="3DC47656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&lt;EndNote&gt;&lt;Cite&gt;&lt;Author&gt;Harty&lt;/Author&gt;&lt;Year&gt;2019&lt;/Year&gt;&lt;RecNum&gt;1103&lt;/RecNum&gt;&lt;DisplayText&gt;(4)&lt;/DisplayText&gt;&lt;record&gt;&lt;rec-number&gt;1103&lt;/rec-number&gt;&lt;foreign-keys&gt;&lt;key app="EN" db-id="esrrte2t0pd2f8e2p9uvsezlf50d929va0zz" timestamp="1652389578"&gt;1103&lt;/key&gt;&lt;/foreign-keys&gt;&lt;ref-type name="Journal Article"&gt;17&lt;/ref-type&gt;&lt;contributors&gt;&lt;authors&gt;&lt;author&gt;Colleen E. Harty&lt;/author&gt;&lt;author&gt;Dorival Martins&lt;/author&gt;&lt;author&gt;Georgia Doing&lt;/author&gt;&lt;author&gt;Dallas L. Mould&lt;/author&gt;&lt;author&gt;Michelle E. Clay&lt;/author&gt;&lt;author&gt;Patricia Occhipinti&lt;/author&gt;&lt;author&gt;Dao Nguyen&lt;/author&gt;&lt;author&gt;Deborah A. Hogan&lt;/author&gt;&lt;author&gt;William W. Metcalf&lt;/author&gt;&lt;/authors&gt;&lt;/contributors&gt;&lt;titles&gt;&lt;title&gt;&lt;style face="normal" font="default" size="100%"&gt;Ethanol Stimulates Trehalose Production through a SpoT-DksA-AlgU-Dependent Pathway in &lt;/style&gt;&lt;style face="italic" font="default" size="100%"&gt;Pseudomonas aeruginosa&lt;/style&gt;&lt;/title&gt;&lt;secondary-title&gt;J Bacteriol&lt;/secondary-title&gt;&lt;/titles&gt;&lt;periodical&gt;&lt;full-title&gt;J Bacteriol&lt;/full-title&gt;&lt;abbr-1&gt;Journal of bacteriology&lt;/abbr-1&gt;&lt;/periodical&gt;&lt;pages&gt;e00794-18&lt;/pages&gt;&lt;volume&gt;201&lt;/volume&gt;&lt;number&gt;12&lt;/number&gt;&lt;dates&gt;&lt;year&gt;2019&lt;/year&gt;&lt;/dates&gt;&lt;urls&gt;&lt;related-urls&gt;&lt;url&gt;https://journals.asm.org/doi/abs/10.1128/JB.00794-18&lt;/url&gt;&lt;/related-urls&gt;&lt;/urls&gt;&lt;electronic-resource-num&gt;doi:10.1128/JB.00794-18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(4)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51693A92" w14:textId="77777777" w:rsidTr="00AB49FA">
        <w:trPr>
          <w:trHeight w:val="381"/>
        </w:trPr>
        <w:tc>
          <w:tcPr>
            <w:tcW w:w="2861" w:type="dxa"/>
          </w:tcPr>
          <w:p w14:paraId="044DE320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PA14ΔΔ</w:t>
            </w:r>
            <w:r w:rsidRPr="00AB49FA">
              <w:rPr>
                <w:rFonts w:ascii="Times New Roman" w:hAnsi="Times New Roman" w:cs="Times New Roman"/>
                <w:i/>
              </w:rPr>
              <w:t>phz</w:t>
            </w:r>
          </w:p>
        </w:tc>
        <w:tc>
          <w:tcPr>
            <w:tcW w:w="1844" w:type="dxa"/>
          </w:tcPr>
          <w:p w14:paraId="3B0F0802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SMC5020</w:t>
            </w:r>
          </w:p>
        </w:tc>
        <w:tc>
          <w:tcPr>
            <w:tcW w:w="7989" w:type="dxa"/>
          </w:tcPr>
          <w:p w14:paraId="4AB31635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B49FA">
              <w:rPr>
                <w:rFonts w:ascii="Times New Roman" w:hAnsi="Times New Roman" w:cs="Times New Roman"/>
              </w:rPr>
              <w:t xml:space="preserve">In-frame deletions of </w:t>
            </w:r>
            <w:r w:rsidRPr="00AB49FA">
              <w:rPr>
                <w:rFonts w:ascii="Times New Roman" w:hAnsi="Times New Roman" w:cs="Times New Roman"/>
                <w:i/>
              </w:rPr>
              <w:t>phzA1-G1</w:t>
            </w:r>
            <w:r w:rsidRPr="00AB49FA">
              <w:rPr>
                <w:rFonts w:ascii="Times New Roman" w:hAnsi="Times New Roman" w:cs="Times New Roman"/>
              </w:rPr>
              <w:t xml:space="preserve"> and </w:t>
            </w:r>
            <w:r w:rsidRPr="00AB49FA">
              <w:rPr>
                <w:rFonts w:ascii="Times New Roman" w:hAnsi="Times New Roman" w:cs="Times New Roman"/>
                <w:i/>
              </w:rPr>
              <w:t>phzA2-G2</w:t>
            </w:r>
            <w:r w:rsidRPr="00AB49FA">
              <w:rPr>
                <w:rFonts w:ascii="Times New Roman" w:hAnsi="Times New Roman" w:cs="Times New Roman"/>
                <w:iCs/>
              </w:rPr>
              <w:t xml:space="preserve"> genes</w:t>
            </w:r>
          </w:p>
        </w:tc>
        <w:tc>
          <w:tcPr>
            <w:tcW w:w="1329" w:type="dxa"/>
          </w:tcPr>
          <w:p w14:paraId="5367D528" w14:textId="11E6EA8E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&lt;EndNote&gt;&lt;Cite&gt;&lt;Author&gt;Dietrich&lt;/Author&gt;&lt;Year&gt;2006&lt;/Year&gt;&lt;RecNum&gt;1081&lt;/RecNum&gt;&lt;DisplayText&gt;(5)&lt;/DisplayText&gt;&lt;record&gt;&lt;rec-number&gt;1081&lt;/rec-number&gt;&lt;foreign-keys&gt;&lt;key app="EN" db-id="esrrte2t0pd2f8e2p9uvsezlf50d929va0zz" timestamp="1649859260"&gt;1081&lt;/key&gt;&lt;/foreign-keys&gt;&lt;ref-type name="Journal Article"&gt;17&lt;/ref-type&gt;&lt;contributors&gt;&lt;authors&gt;&lt;author&gt;Dietrich, Lars E. P.&lt;/author&gt;&lt;author&gt;Price-Whelan, Alexa&lt;/author&gt;&lt;author&gt;Petersen, Ashley&lt;/author&gt;&lt;author&gt;Whiteley, Marvin&lt;/author&gt;&lt;author&gt;Newman, Dianne K.&lt;/author&gt;&lt;/authors&gt;&lt;/contributors&gt;&lt;titles&gt;&lt;title&gt;&lt;style face="normal" font="default" size="100%"&gt;The phenazine pyocyanin is a terminal signalling factor in the quorum sensing network of &lt;/style&gt;&lt;style face="italic" font="default" size="100%"&gt;Pseudomonas aeruginosa&lt;/style&gt;&lt;/title&gt;&lt;secondary-title&gt;Mol Microbiol&lt;/secondary-title&gt;&lt;/titles&gt;&lt;periodical&gt;&lt;full-title&gt;Mol Microbiol&lt;/full-title&gt;&lt;abbr-1&gt;Molecular microbiology&lt;/abbr-1&gt;&lt;/periodical&gt;&lt;pages&gt;1308-1321&lt;/pages&gt;&lt;volume&gt;61&lt;/volume&gt;&lt;number&gt;5&lt;/number&gt;&lt;dates&gt;&lt;year&gt;2006&lt;/year&gt;&lt;/dates&gt;&lt;isbn&gt;0950-382X&lt;/isbn&gt;&lt;urls&gt;&lt;related-urls&gt;&lt;url&gt;https://onlinelibrary.wiley.com/doi/abs/10.1111/j.1365-2958.2006.05306.x&lt;/url&gt;&lt;/related-urls&gt;&lt;/urls&gt;&lt;electronic-resource-num&gt;https://doi.org/10.1111/j.1365-2958.2006.05306.x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(5)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25DE0475" w14:textId="77777777" w:rsidTr="00AB49FA">
        <w:trPr>
          <w:trHeight w:val="339"/>
        </w:trPr>
        <w:tc>
          <w:tcPr>
            <w:tcW w:w="2861" w:type="dxa"/>
          </w:tcPr>
          <w:p w14:paraId="4CF8C11D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PA14Δ</w:t>
            </w:r>
            <w:r w:rsidRPr="00AB49FA">
              <w:rPr>
                <w:rFonts w:ascii="Times New Roman" w:hAnsi="Times New Roman" w:cs="Times New Roman"/>
                <w:i/>
              </w:rPr>
              <w:t>mvfR</w:t>
            </w:r>
            <w:r w:rsidRPr="00AB49FA">
              <w:rPr>
                <w:rFonts w:ascii="Times New Roman" w:hAnsi="Times New Roman" w:cs="Times New Roman"/>
              </w:rPr>
              <w:t>Δ</w:t>
            </w:r>
            <w:r w:rsidRPr="00AB49FA">
              <w:rPr>
                <w:rFonts w:ascii="Times New Roman" w:hAnsi="Times New Roman" w:cs="Times New Roman"/>
                <w:i/>
              </w:rPr>
              <w:t>lasR</w:t>
            </w:r>
          </w:p>
        </w:tc>
        <w:tc>
          <w:tcPr>
            <w:tcW w:w="1844" w:type="dxa"/>
          </w:tcPr>
          <w:p w14:paraId="7E1559B6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DH1111</w:t>
            </w:r>
          </w:p>
        </w:tc>
        <w:tc>
          <w:tcPr>
            <w:tcW w:w="7989" w:type="dxa"/>
          </w:tcPr>
          <w:p w14:paraId="141F95B4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In-frame deletion of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lasR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AB49FA">
              <w:rPr>
                <w:rFonts w:ascii="Times New Roman" w:hAnsi="Times New Roman" w:cs="Times New Roman"/>
                <w:i/>
                <w:iCs/>
              </w:rPr>
              <w:t>mvfR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genes</w:t>
            </w:r>
          </w:p>
        </w:tc>
        <w:tc>
          <w:tcPr>
            <w:tcW w:w="1329" w:type="dxa"/>
          </w:tcPr>
          <w:p w14:paraId="1ABED42A" w14:textId="7D7919E6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>
                <w:fldData xml:space="preserve">PEVuZE5vdGU+PENpdGU+PEF1dGhvcj5DdWdpbmk8L0F1dGhvcj48WWVhcj4yMDEwPC9ZZWFyPjxS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 </w:instrText>
            </w:r>
            <w:r w:rsidR="00E1367D">
              <w:rPr>
                <w:rFonts w:ascii="Times New Roman" w:hAnsi="Times New Roman" w:cs="Times New Roman"/>
              </w:rPr>
              <w:fldChar w:fldCharType="begin">
                <w:fldData xml:space="preserve">PEVuZE5vdGU+PENpdGU+PEF1dGhvcj5DdWdpbmk8L0F1dGhvcj48WWVhcj4yMDEwPC9ZZWFyPjxS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E1367D">
              <w:rPr>
                <w:rFonts w:ascii="Times New Roman" w:hAnsi="Times New Roman" w:cs="Times New Roman"/>
              </w:rPr>
            </w:r>
            <w:r w:rsidR="00E1367D">
              <w:rPr>
                <w:rFonts w:ascii="Times New Roman" w:hAnsi="Times New Roman" w:cs="Times New Roman"/>
              </w:rPr>
              <w:fldChar w:fldCharType="end"/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(3)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0B435029" w14:textId="77777777" w:rsidTr="00AB49FA">
        <w:trPr>
          <w:trHeight w:val="580"/>
        </w:trPr>
        <w:tc>
          <w:tcPr>
            <w:tcW w:w="2861" w:type="dxa"/>
          </w:tcPr>
          <w:p w14:paraId="515DD4FE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PA14Δ</w:t>
            </w:r>
            <w:r w:rsidRPr="00AB49FA">
              <w:rPr>
                <w:rFonts w:ascii="Times New Roman" w:hAnsi="Times New Roman" w:cs="Times New Roman"/>
                <w:i/>
              </w:rPr>
              <w:t>lasR</w:t>
            </w:r>
            <w:r w:rsidRPr="00AB49FA">
              <w:rPr>
                <w:rFonts w:ascii="Times New Roman" w:hAnsi="Times New Roman" w:cs="Times New Roman"/>
              </w:rPr>
              <w:t>Δ</w:t>
            </w:r>
            <w:r w:rsidRPr="00AB49FA">
              <w:rPr>
                <w:rFonts w:ascii="Times New Roman" w:hAnsi="Times New Roman" w:cs="Times New Roman"/>
                <w:i/>
              </w:rPr>
              <w:t>rhlR</w:t>
            </w:r>
          </w:p>
        </w:tc>
        <w:tc>
          <w:tcPr>
            <w:tcW w:w="1844" w:type="dxa"/>
          </w:tcPr>
          <w:p w14:paraId="17C101F9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DH2944</w:t>
            </w:r>
          </w:p>
        </w:tc>
        <w:tc>
          <w:tcPr>
            <w:tcW w:w="7989" w:type="dxa"/>
          </w:tcPr>
          <w:p w14:paraId="62755DEF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In-frame deletion of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lasR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and</w:t>
            </w:r>
          </w:p>
          <w:p w14:paraId="4BA187AB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AB49FA">
              <w:rPr>
                <w:rFonts w:ascii="Times New Roman" w:hAnsi="Times New Roman" w:cs="Times New Roman"/>
                <w:i/>
              </w:rPr>
              <w:t>rhlR</w:t>
            </w:r>
            <w:proofErr w:type="spellEnd"/>
            <w:r w:rsidRPr="00AB49FA">
              <w:rPr>
                <w:rFonts w:ascii="Times New Roman" w:hAnsi="Times New Roman" w:cs="Times New Roman"/>
                <w:iCs/>
              </w:rPr>
              <w:t xml:space="preserve"> genes</w:t>
            </w:r>
          </w:p>
        </w:tc>
        <w:tc>
          <w:tcPr>
            <w:tcW w:w="1329" w:type="dxa"/>
          </w:tcPr>
          <w:p w14:paraId="0EDE8FE7" w14:textId="1364889A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&lt;EndNote&gt;&lt;Cite&gt;&lt;Author&gt;Harty&lt;/Author&gt;&lt;Year&gt;2019&lt;/Year&gt;&lt;RecNum&gt;1103&lt;/RecNum&gt;&lt;DisplayText&gt;(4)&lt;/DisplayText&gt;&lt;record&gt;&lt;rec-number&gt;1103&lt;/rec-number&gt;&lt;foreign-keys&gt;&lt;key app="EN" db-id="esrrte2t0pd2f8e2p9uvsezlf50d929va0zz" timestamp="1652389578"&gt;1103&lt;/key&gt;&lt;/foreign-keys&gt;&lt;ref-type name="Journal Article"&gt;17&lt;/ref-type&gt;&lt;contributors&gt;&lt;authors&gt;&lt;author&gt;Colleen E. Harty&lt;/author&gt;&lt;author&gt;Dorival Martins&lt;/author&gt;&lt;author&gt;Georgia Doing&lt;/author&gt;&lt;author&gt;Dallas L. Mould&lt;/author&gt;&lt;author&gt;Michelle E. Clay&lt;/author&gt;&lt;author&gt;Patricia Occhipinti&lt;/author&gt;&lt;author&gt;Dao Nguyen&lt;/author&gt;&lt;author&gt;Deborah A. Hogan&lt;/author&gt;&lt;author&gt;William W. Metcalf&lt;/author&gt;&lt;/authors&gt;&lt;/contributors&gt;&lt;titles&gt;&lt;title&gt;&lt;style face="normal" font="default" size="100%"&gt;Ethanol Stimulates Trehalose Production through a SpoT-DksA-AlgU-Dependent Pathway in &lt;/style&gt;&lt;style face="italic" font="default" size="100%"&gt;Pseudomonas aeruginosa&lt;/style&gt;&lt;/title&gt;&lt;secondary-title&gt;J Bacteriol&lt;/secondary-title&gt;&lt;/titles&gt;&lt;periodical&gt;&lt;full-title&gt;J Bacteriol&lt;/full-title&gt;&lt;abbr-1&gt;Journal of bacteriology&lt;/abbr-1&gt;&lt;/periodical&gt;&lt;pages&gt;e00794-18&lt;/pages&gt;&lt;volume&gt;201&lt;/volume&gt;&lt;number&gt;12&lt;/number&gt;&lt;dates&gt;&lt;year&gt;2019&lt;/year&gt;&lt;/dates&gt;&lt;urls&gt;&lt;related-urls&gt;&lt;url&gt;https://journals.asm.org/doi/abs/10.1128/JB.00794-18&lt;/url&gt;&lt;/related-urls&gt;&lt;/urls&gt;&lt;electronic-resource-num&gt;doi:10.1128/JB.00794-18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(4)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5B70083F" w14:textId="77777777" w:rsidTr="00AB49FA">
        <w:trPr>
          <w:trHeight w:val="531"/>
        </w:trPr>
        <w:tc>
          <w:tcPr>
            <w:tcW w:w="2861" w:type="dxa"/>
          </w:tcPr>
          <w:p w14:paraId="3066F40F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PA14ΔΔ</w:t>
            </w:r>
            <w:r w:rsidRPr="00AB49FA">
              <w:rPr>
                <w:rFonts w:ascii="Times New Roman" w:hAnsi="Times New Roman" w:cs="Times New Roman"/>
                <w:i/>
              </w:rPr>
              <w:t>phz</w:t>
            </w:r>
            <w:r w:rsidRPr="00AB49FA">
              <w:rPr>
                <w:rFonts w:ascii="Times New Roman" w:hAnsi="Times New Roman" w:cs="Times New Roman"/>
              </w:rPr>
              <w:t>Δ</w:t>
            </w:r>
            <w:r w:rsidRPr="00AB49FA">
              <w:rPr>
                <w:rFonts w:ascii="Times New Roman" w:hAnsi="Times New Roman" w:cs="Times New Roman"/>
                <w:i/>
              </w:rPr>
              <w:t>lasR</w:t>
            </w:r>
          </w:p>
        </w:tc>
        <w:tc>
          <w:tcPr>
            <w:tcW w:w="1844" w:type="dxa"/>
          </w:tcPr>
          <w:p w14:paraId="78ADC201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SMC9422</w:t>
            </w:r>
          </w:p>
        </w:tc>
        <w:tc>
          <w:tcPr>
            <w:tcW w:w="7989" w:type="dxa"/>
          </w:tcPr>
          <w:p w14:paraId="3CF8A968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In-frame deletion of </w:t>
            </w:r>
            <w:r w:rsidRPr="00AB49FA">
              <w:rPr>
                <w:rFonts w:ascii="Times New Roman" w:hAnsi="Times New Roman" w:cs="Times New Roman"/>
                <w:i/>
              </w:rPr>
              <w:t>phzA1-G1</w:t>
            </w:r>
            <w:r w:rsidRPr="00AB49FA">
              <w:rPr>
                <w:rFonts w:ascii="Times New Roman" w:hAnsi="Times New Roman" w:cs="Times New Roman"/>
                <w:iCs/>
              </w:rPr>
              <w:t xml:space="preserve">, </w:t>
            </w:r>
            <w:r w:rsidRPr="00AB49FA">
              <w:rPr>
                <w:rFonts w:ascii="Times New Roman" w:hAnsi="Times New Roman" w:cs="Times New Roman"/>
                <w:i/>
              </w:rPr>
              <w:t xml:space="preserve">phzA2-G2 </w:t>
            </w:r>
            <w:r w:rsidRPr="00AB49FA">
              <w:rPr>
                <w:rFonts w:ascii="Times New Roman" w:hAnsi="Times New Roman" w:cs="Times New Roman"/>
              </w:rPr>
              <w:t>and</w:t>
            </w:r>
          </w:p>
          <w:p w14:paraId="2A87DD2A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49FA">
              <w:rPr>
                <w:rFonts w:ascii="Times New Roman" w:hAnsi="Times New Roman" w:cs="Times New Roman"/>
                <w:i/>
                <w:iCs/>
              </w:rPr>
              <w:t>lasR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genes</w:t>
            </w:r>
          </w:p>
        </w:tc>
        <w:tc>
          <w:tcPr>
            <w:tcW w:w="1329" w:type="dxa"/>
          </w:tcPr>
          <w:p w14:paraId="393C5AB1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This study</w:t>
            </w:r>
          </w:p>
        </w:tc>
      </w:tr>
      <w:tr w:rsidR="00620E6A" w:rsidRPr="00AB49FA" w14:paraId="63731A92" w14:textId="77777777" w:rsidTr="00AB49FA">
        <w:trPr>
          <w:trHeight w:val="484"/>
        </w:trPr>
        <w:tc>
          <w:tcPr>
            <w:tcW w:w="2861" w:type="dxa"/>
          </w:tcPr>
          <w:p w14:paraId="73F951D1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NC-AMT0101-1-2</w:t>
            </w:r>
          </w:p>
        </w:tc>
        <w:tc>
          <w:tcPr>
            <w:tcW w:w="1844" w:type="dxa"/>
          </w:tcPr>
          <w:p w14:paraId="3EC4C593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DH2417</w:t>
            </w:r>
          </w:p>
        </w:tc>
        <w:tc>
          <w:tcPr>
            <w:tcW w:w="7989" w:type="dxa"/>
          </w:tcPr>
          <w:p w14:paraId="1DDC5B9E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Chronic lung infection </w:t>
            </w:r>
            <w:proofErr w:type="gramStart"/>
            <w:r w:rsidRPr="00AB49FA">
              <w:rPr>
                <w:rFonts w:ascii="Times New Roman" w:hAnsi="Times New Roman" w:cs="Times New Roman"/>
              </w:rPr>
              <w:t>isolate</w:t>
            </w:r>
            <w:proofErr w:type="gramEnd"/>
            <w:r w:rsidRPr="00AB49FA">
              <w:rPr>
                <w:rFonts w:ascii="Times New Roman" w:hAnsi="Times New Roman" w:cs="Times New Roman"/>
              </w:rPr>
              <w:t xml:space="preserve"> with functional </w:t>
            </w:r>
            <w:proofErr w:type="spellStart"/>
            <w:r w:rsidRPr="00AB49FA">
              <w:rPr>
                <w:rFonts w:ascii="Times New Roman" w:hAnsi="Times New Roman" w:cs="Times New Roman"/>
              </w:rPr>
              <w:t>LasR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allele, parent of NC-AMT0101-1-1</w:t>
            </w:r>
          </w:p>
        </w:tc>
        <w:tc>
          <w:tcPr>
            <w:tcW w:w="1329" w:type="dxa"/>
          </w:tcPr>
          <w:p w14:paraId="29B36D41" w14:textId="306A2A69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&lt;EndNote&gt;&lt;Cite&gt;&lt;Author&gt;Smith&lt;/Author&gt;&lt;Year&gt;2006&lt;/Year&gt;&lt;RecNum&gt;570&lt;/RecNum&gt;&lt;DisplayText&gt;(6)&lt;/DisplayText&gt;&lt;record&gt;&lt;rec-number&gt;570&lt;/rec-number&gt;&lt;foreign-keys&gt;&lt;key app="EN" db-id="esrrte2t0pd2f8e2p9uvsezlf50d929va0zz" timestamp="1464967692"&gt;570&lt;/key&gt;&lt;/foreign-keys&gt;&lt;ref-type name="Journal Article"&gt;17&lt;/ref-type&gt;&lt;contributors&gt;&lt;authors&gt;&lt;author&gt;Smith, E. E.&lt;/author&gt;&lt;author&gt;Buckley, D. G.&lt;/author&gt;&lt;author&gt;Wu, Z.&lt;/author&gt;&lt;author&gt;Saenphimmachak, C.&lt;/author&gt;&lt;author&gt;Hoffman, L. R.&lt;/author&gt;&lt;author&gt;D&amp;apos;Argenio, D. A.&lt;/author&gt;&lt;author&gt;Miller, S. I.&lt;/author&gt;&lt;author&gt;Ramsey, B. W.&lt;/author&gt;&lt;author&gt;Speert, D. P.&lt;/author&gt;&lt;author&gt;Moskowitz, S. M.&lt;/author&gt;&lt;/authors&gt;&lt;/contributors&gt;&lt;titles&gt;&lt;title&gt;&lt;style face="normal" font="default" size="100%"&gt;Genetic adaptation by &lt;/style&gt;&lt;style face="italic" font="default" size="100%"&gt;Pseudomonas aeruginosa &lt;/style&gt;&lt;style face="normal" font="default" size="100%"&gt;to the airways of cystic fibrosis patients&lt;/style&gt;&lt;/title&gt;&lt;secondary-title&gt;Proc Natl Acad Sci USA&lt;/secondary-title&gt;&lt;/titles&gt;&lt;periodical&gt;&lt;full-title&gt;Proc Natl Acad Sci USA&lt;/full-title&gt;&lt;/periodical&gt;&lt;pages&gt;8487-8492&lt;/pages&gt;&lt;volume&gt;103&lt;/volume&gt;&lt;number&gt;22&lt;/number&gt;&lt;dates&gt;&lt;year&gt;2006&lt;/year&gt;&lt;pub-dates&gt;&lt;date&gt;2006//&lt;/date&gt;&lt;/pub-dates&gt;&lt;/dates&gt;&lt;urls&gt;&lt;related-urls&gt;&lt;url&gt;http://dx.doi.org/10.1073/pnas.0602138103&lt;/url&gt;&lt;/related-urls&gt;&lt;/urls&gt;&lt;electronic-resource-num&gt;10.1073/pnas.0602138103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(6)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54C8AFB7" w14:textId="77777777" w:rsidTr="00AB49FA">
        <w:trPr>
          <w:trHeight w:val="549"/>
        </w:trPr>
        <w:tc>
          <w:tcPr>
            <w:tcW w:w="2861" w:type="dxa"/>
          </w:tcPr>
          <w:p w14:paraId="51CF4993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NC-AMT0101-1-1</w:t>
            </w:r>
          </w:p>
        </w:tc>
        <w:tc>
          <w:tcPr>
            <w:tcW w:w="1844" w:type="dxa"/>
          </w:tcPr>
          <w:p w14:paraId="184673E2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DH2415</w:t>
            </w:r>
          </w:p>
        </w:tc>
        <w:tc>
          <w:tcPr>
            <w:tcW w:w="7989" w:type="dxa"/>
          </w:tcPr>
          <w:p w14:paraId="61D852A8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Chronic lung infection </w:t>
            </w:r>
            <w:proofErr w:type="gramStart"/>
            <w:r w:rsidRPr="00AB49FA">
              <w:rPr>
                <w:rFonts w:ascii="Times New Roman" w:hAnsi="Times New Roman" w:cs="Times New Roman"/>
              </w:rPr>
              <w:t>isolate</w:t>
            </w:r>
            <w:proofErr w:type="gramEnd"/>
            <w:r w:rsidRPr="00AB49FA">
              <w:rPr>
                <w:rFonts w:ascii="Times New Roman" w:hAnsi="Times New Roman" w:cs="Times New Roman"/>
              </w:rPr>
              <w:t xml:space="preserve"> related to DH2417 with </w:t>
            </w:r>
            <w:proofErr w:type="spellStart"/>
            <w:r w:rsidRPr="00AB49FA">
              <w:rPr>
                <w:rFonts w:ascii="Times New Roman" w:hAnsi="Times New Roman" w:cs="Times New Roman"/>
              </w:rPr>
              <w:t>LasR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loss-of-function (frame shift) allele</w:t>
            </w:r>
          </w:p>
        </w:tc>
        <w:tc>
          <w:tcPr>
            <w:tcW w:w="1329" w:type="dxa"/>
          </w:tcPr>
          <w:p w14:paraId="42E7E1A8" w14:textId="32DFCAB6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&lt;EndNote&gt;&lt;Cite&gt;&lt;Author&gt;Smith&lt;/Author&gt;&lt;Year&gt;2006&lt;/Year&gt;&lt;RecNum&gt;570&lt;/RecNum&gt;&lt;DisplayText&gt;(6)&lt;/DisplayText&gt;&lt;record&gt;&lt;rec-number&gt;570&lt;/rec-number&gt;&lt;foreign-keys&gt;&lt;key app="EN" db-id="esrrte2t0pd2f8e2p9uvsezlf50d929va0zz" timestamp="1464967692"&gt;570&lt;/key&gt;&lt;/foreign-keys&gt;&lt;ref-type name="Journal Article"&gt;17&lt;/ref-type&gt;&lt;contributors&gt;&lt;authors&gt;&lt;author&gt;Smith, E. E.&lt;/author&gt;&lt;author&gt;Buckley, D. G.&lt;/author&gt;&lt;author&gt;Wu, Z.&lt;/author&gt;&lt;author&gt;Saenphimmachak, C.&lt;/author&gt;&lt;author&gt;Hoffman, L. R.&lt;/author&gt;&lt;author&gt;D&amp;apos;Argenio, D. A.&lt;/author&gt;&lt;author&gt;Miller, S. I.&lt;/author&gt;&lt;author&gt;Ramsey, B. W.&lt;/author&gt;&lt;author&gt;Speert, D. P.&lt;/author&gt;&lt;author&gt;Moskowitz, S. M.&lt;/author&gt;&lt;/authors&gt;&lt;/contributors&gt;&lt;titles&gt;&lt;title&gt;&lt;style face="normal" font="default" size="100%"&gt;Genetic adaptation by &lt;/style&gt;&lt;style face="italic" font="default" size="100%"&gt;Pseudomonas aeruginosa &lt;/style&gt;&lt;style face="normal" font="default" size="100%"&gt;to the airways of cystic fibrosis patients&lt;/style&gt;&lt;/title&gt;&lt;secondary-title&gt;Proc Natl Acad Sci USA&lt;/secondary-title&gt;&lt;/titles&gt;&lt;periodical&gt;&lt;full-title&gt;Proc Natl Acad Sci USA&lt;/full-title&gt;&lt;/periodical&gt;&lt;pages&gt;8487-8492&lt;/pages&gt;&lt;volume&gt;103&lt;/volume&gt;&lt;number&gt;22&lt;/number&gt;&lt;dates&gt;&lt;year&gt;2006&lt;/year&gt;&lt;pub-dates&gt;&lt;date&gt;2006//&lt;/date&gt;&lt;/pub-dates&gt;&lt;/dates&gt;&lt;urls&gt;&lt;related-urls&gt;&lt;url&gt;http://dx.doi.org/10.1073/pnas.0602138103&lt;/url&gt;&lt;/related-urls&gt;&lt;/urls&gt;&lt;electronic-resource-num&gt;10.1073/pnas.0602138103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(6)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782EC09E" w14:textId="77777777" w:rsidTr="00AB49FA">
        <w:trPr>
          <w:trHeight w:val="314"/>
        </w:trPr>
        <w:tc>
          <w:tcPr>
            <w:tcW w:w="2861" w:type="dxa"/>
          </w:tcPr>
          <w:p w14:paraId="3209D679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PA14Δ</w:t>
            </w:r>
            <w:r w:rsidRPr="00AB49FA">
              <w:rPr>
                <w:rFonts w:ascii="Times New Roman" w:hAnsi="Times New Roman" w:cs="Times New Roman"/>
                <w:i/>
              </w:rPr>
              <w:t>lasI</w:t>
            </w:r>
            <w:r w:rsidRPr="00AB49FA">
              <w:rPr>
                <w:rFonts w:ascii="Times New Roman" w:hAnsi="Times New Roman" w:cs="Times New Roman"/>
              </w:rPr>
              <w:t>Δ</w:t>
            </w:r>
            <w:r w:rsidRPr="00AB49FA">
              <w:rPr>
                <w:rFonts w:ascii="Times New Roman" w:hAnsi="Times New Roman" w:cs="Times New Roman"/>
                <w:i/>
              </w:rPr>
              <w:t>rhlI</w:t>
            </w:r>
          </w:p>
        </w:tc>
        <w:tc>
          <w:tcPr>
            <w:tcW w:w="1844" w:type="dxa"/>
          </w:tcPr>
          <w:p w14:paraId="3E75B560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DH242</w:t>
            </w:r>
          </w:p>
        </w:tc>
        <w:tc>
          <w:tcPr>
            <w:tcW w:w="7989" w:type="dxa"/>
          </w:tcPr>
          <w:p w14:paraId="44BC0069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In-frame deletions of </w:t>
            </w:r>
            <w:proofErr w:type="spellStart"/>
            <w:r w:rsidRPr="00AB49FA">
              <w:rPr>
                <w:rFonts w:ascii="Times New Roman" w:hAnsi="Times New Roman" w:cs="Times New Roman"/>
                <w:i/>
                <w:iCs/>
              </w:rPr>
              <w:t>lasI</w:t>
            </w:r>
            <w:proofErr w:type="spellEnd"/>
            <w:r w:rsidRPr="00AB49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49FA"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 w:rsidRPr="00AB49FA">
              <w:rPr>
                <w:rFonts w:ascii="Times New Roman" w:hAnsi="Times New Roman" w:cs="Times New Roman"/>
                <w:i/>
                <w:iCs/>
              </w:rPr>
              <w:t>rhlI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genes</w:t>
            </w:r>
          </w:p>
        </w:tc>
        <w:tc>
          <w:tcPr>
            <w:tcW w:w="1329" w:type="dxa"/>
          </w:tcPr>
          <w:p w14:paraId="7B68A27E" w14:textId="664F8DDA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&lt;EndNote&gt;&lt;Cite&gt;&lt;Author&gt;Mould&lt;/Author&gt;&lt;Year&gt;2020&lt;/Year&gt;&lt;RecNum&gt;1087&lt;/RecNum&gt;&lt;DisplayText&gt;(7)&lt;/DisplayText&gt;&lt;record&gt;&lt;rec-number&gt;1087&lt;/rec-number&gt;&lt;foreign-keys&gt;&lt;key app="EN" db-id="esrrte2t0pd2f8e2p9uvsezlf50d929va0zz" timestamp="1651698419"&gt;1087&lt;/key&gt;&lt;/foreign-keys&gt;&lt;ref-type name="Journal Article"&gt;17&lt;/ref-type&gt;&lt;contributors&gt;&lt;authors&gt;&lt;author&gt;Dallas L. Mould&lt;/author&gt;&lt;author&gt;Nico J. Botelho&lt;/author&gt;&lt;author&gt;Deborah A. Hogan&lt;/author&gt;&lt;author&gt;Joanna B. Goldberg&lt;/author&gt;&lt;/authors&gt;&lt;/contributors&gt;&lt;titles&gt;&lt;title&gt;&lt;style face="normal" font="default" size="100%"&gt;Intraspecies signaling between common variants of &lt;/style&gt;&lt;style face="italic" font="default" size="100%"&gt;Pseudomonas aeruginosa i&lt;/style&gt;&lt;style face="normal" font="default" size="100%"&gt;ncreases production of quorum-sensing-controlled virulence factors&lt;/style&gt;&lt;/title&gt;&lt;secondary-title&gt;mBio&lt;/secondary-title&gt;&lt;/titles&gt;&lt;periodical&gt;&lt;full-title&gt;MBio&lt;/full-title&gt;&lt;abbr-1&gt;mBio&lt;/abbr-1&gt;&lt;/periodical&gt;&lt;pages&gt;e01865-20&lt;/pages&gt;&lt;volume&gt;11&lt;/volume&gt;&lt;number&gt;4&lt;/number&gt;&lt;dates&gt;&lt;year&gt;2020&lt;/year&gt;&lt;/dates&gt;&lt;urls&gt;&lt;related-urls&gt;&lt;url&gt;https://journals.asm.org/doi/abs/10.1128/mBio.01865-20&lt;/url&gt;&lt;/related-urls&gt;&lt;/urls&gt;&lt;electronic-resource-num&gt;doi:10.1128/mBio.01865-20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(7)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4348EF39" w14:textId="77777777" w:rsidTr="00AB49FA">
        <w:trPr>
          <w:trHeight w:val="296"/>
        </w:trPr>
        <w:tc>
          <w:tcPr>
            <w:tcW w:w="2861" w:type="dxa"/>
          </w:tcPr>
          <w:p w14:paraId="34A06F8D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iCs/>
              </w:rPr>
              <w:t>PAO-MW1qsc102</w:t>
            </w:r>
          </w:p>
        </w:tc>
        <w:tc>
          <w:tcPr>
            <w:tcW w:w="1844" w:type="dxa"/>
          </w:tcPr>
          <w:p w14:paraId="09E43B55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DH161</w:t>
            </w:r>
          </w:p>
        </w:tc>
        <w:tc>
          <w:tcPr>
            <w:tcW w:w="7989" w:type="dxa"/>
          </w:tcPr>
          <w:p w14:paraId="13C4EDD2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PAO1 </w:t>
            </w:r>
            <w:proofErr w:type="spellStart"/>
            <w:r w:rsidRPr="00AB49FA">
              <w:rPr>
                <w:rFonts w:ascii="Times New Roman" w:hAnsi="Times New Roman" w:cs="Times New Roman"/>
              </w:rPr>
              <w:t>Δ</w:t>
            </w:r>
            <w:r w:rsidRPr="00AB49FA">
              <w:rPr>
                <w:rFonts w:ascii="Times New Roman" w:hAnsi="Times New Roman" w:cs="Times New Roman"/>
                <w:i/>
                <w:iCs/>
              </w:rPr>
              <w:t>lasI</w:t>
            </w:r>
            <w:r w:rsidRPr="00AB49FA">
              <w:rPr>
                <w:rFonts w:ascii="Times New Roman" w:hAnsi="Times New Roman" w:cs="Times New Roman"/>
              </w:rPr>
              <w:t>Δ</w:t>
            </w:r>
            <w:r w:rsidRPr="00AB49FA">
              <w:rPr>
                <w:rFonts w:ascii="Times New Roman" w:hAnsi="Times New Roman" w:cs="Times New Roman"/>
                <w:i/>
                <w:iCs/>
              </w:rPr>
              <w:t>rhlI</w:t>
            </w:r>
            <w:proofErr w:type="spellEnd"/>
            <w:r w:rsidRPr="00AB49F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B49FA">
              <w:rPr>
                <w:rFonts w:ascii="Times New Roman" w:hAnsi="Times New Roman" w:cs="Times New Roman"/>
              </w:rPr>
              <w:t xml:space="preserve">AHL-sensing </w:t>
            </w:r>
            <w:r w:rsidRPr="00AB49FA">
              <w:rPr>
                <w:rFonts w:ascii="Times New Roman" w:hAnsi="Times New Roman" w:cs="Times New Roman"/>
                <w:i/>
                <w:iCs/>
              </w:rPr>
              <w:t>lacZ</w:t>
            </w:r>
            <w:r w:rsidRPr="00AB49FA">
              <w:rPr>
                <w:rFonts w:ascii="Times New Roman" w:hAnsi="Times New Roman" w:cs="Times New Roman"/>
              </w:rPr>
              <w:t xml:space="preserve"> bioreporter for 3-oxo-C12-HSL production</w:t>
            </w:r>
          </w:p>
        </w:tc>
        <w:tc>
          <w:tcPr>
            <w:tcW w:w="1329" w:type="dxa"/>
          </w:tcPr>
          <w:p w14:paraId="04E43EC6" w14:textId="67B725C2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&lt;EndNote&gt;&lt;Cite&gt;&lt;Author&gt;Whiteley&lt;/Author&gt;&lt;Year&gt;1999&lt;/Year&gt;&lt;RecNum&gt;1077&lt;/RecNum&gt;&lt;DisplayText&gt;(8)&lt;/DisplayText&gt;&lt;record&gt;&lt;rec-number&gt;1077&lt;/rec-number&gt;&lt;foreign-keys&gt;&lt;key app="EN" db-id="esrrte2t0pd2f8e2p9uvsezlf50d929va0zz" timestamp="1649858813"&gt;1077&lt;/key&gt;&lt;/foreign-keys&gt;&lt;ref-type name="Journal Article"&gt;17&lt;/ref-type&gt;&lt;contributors&gt;&lt;authors&gt;&lt;author&gt;Whiteley, M.&lt;/author&gt;&lt;author&gt;Lee, K. M.&lt;/author&gt;&lt;author&gt;Greenberg, E. P.&lt;/author&gt;&lt;/authors&gt;&lt;/contributors&gt;&lt;auth-address&gt;Department of Microbiology, University of Iowa, Iowa City, IA 52242, USA.&lt;/auth-address&gt;&lt;titles&gt;&lt;title&gt;&lt;style face="normal" font="default" size="100%"&gt;Identification of genes controlled by quorum sensing in &lt;/style&gt;&lt;style face="italic" font="default" size="100%"&gt;Pseudomonas aeruginosa&lt;/style&gt;&lt;/title&gt;&lt;secondary-title&gt;Proc Natl Acad Sci U S A&lt;/secondary-title&gt;&lt;/titles&gt;&lt;periodical&gt;&lt;full-title&gt;Proc Natl Acad Sci U S A&lt;/full-title&gt;&lt;abbr-1&gt;Proceedings of the National Academy of Sciences of the United States of America&lt;/abbr-1&gt;&lt;/periodical&gt;&lt;pages&gt;13904-9&lt;/pages&gt;&lt;volume&gt;96&lt;/volume&gt;&lt;number&gt;24&lt;/number&gt;&lt;keywords&gt;&lt;keyword&gt;4-Butyrolactone/analogs &amp;amp; derivatives/metabolism&lt;/keyword&gt;&lt;keyword&gt;Acylation&lt;/keyword&gt;&lt;keyword&gt;Chromosomes, Bacterial&lt;/keyword&gt;&lt;keyword&gt;*Gene Expression Regulation, Bacterial&lt;/keyword&gt;&lt;keyword&gt;Genes, Bacterial&lt;/keyword&gt;&lt;keyword&gt;Humans&lt;/keyword&gt;&lt;keyword&gt;Mutagenesis&lt;/keyword&gt;&lt;keyword&gt;Pseudomonas aeruginosa/*genetics&lt;/keyword&gt;&lt;/keywords&gt;&lt;dates&gt;&lt;year&gt;1999&lt;/year&gt;&lt;pub-dates&gt;&lt;date&gt;Nov 23&lt;/date&gt;&lt;/pub-dates&gt;&lt;/dates&gt;&lt;isbn&gt;0027-8424 (Print)&amp;#xD;0027-8424 (Linking)&lt;/isbn&gt;&lt;accession-num&gt;10570171&lt;/accession-num&gt;&lt;urls&gt;&lt;related-urls&gt;&lt;url&gt;https://www.ncbi.nlm.nih.gov/pubmed/10570171&lt;/url&gt;&lt;/related-urls&gt;&lt;/urls&gt;&lt;custom2&gt;PMC24163&lt;/custom2&gt;&lt;electronic-resource-num&gt;10.1073/pnas.96.24.13904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(8)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1154F308" w14:textId="77777777" w:rsidTr="00AB49FA">
        <w:trPr>
          <w:trHeight w:val="220"/>
        </w:trPr>
        <w:tc>
          <w:tcPr>
            <w:tcW w:w="2861" w:type="dxa"/>
          </w:tcPr>
          <w:p w14:paraId="600E2783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Clinical isolate</w:t>
            </w:r>
          </w:p>
        </w:tc>
        <w:tc>
          <w:tcPr>
            <w:tcW w:w="1844" w:type="dxa"/>
          </w:tcPr>
          <w:p w14:paraId="1A0EA336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SMC1587</w:t>
            </w:r>
          </w:p>
        </w:tc>
        <w:tc>
          <w:tcPr>
            <w:tcW w:w="7989" w:type="dxa"/>
          </w:tcPr>
          <w:p w14:paraId="3E980132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Mucoid CF isolate</w:t>
            </w:r>
          </w:p>
        </w:tc>
        <w:tc>
          <w:tcPr>
            <w:tcW w:w="1329" w:type="dxa"/>
          </w:tcPr>
          <w:p w14:paraId="6872A5F1" w14:textId="3750E668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lang w:val="fr-CA"/>
              </w:rPr>
              <w:fldChar w:fldCharType="begin">
                <w:fldData xml:space="preserve">PEVuZE5vdGU+PENpdGU+PEF1dGhvcj5ZdTwvQXV0aG9yPjxZZWFyPjIwMTI8L1llYXI+PFJlY051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</w:fldData>
              </w:fldChar>
            </w:r>
            <w:r w:rsidR="00E1367D">
              <w:rPr>
                <w:rFonts w:ascii="Times New Roman" w:hAnsi="Times New Roman" w:cs="Times New Roman"/>
                <w:lang w:val="fr-CA"/>
              </w:rPr>
              <w:instrText xml:space="preserve"> ADDIN EN.CITE </w:instrText>
            </w:r>
            <w:r w:rsidR="00E1367D">
              <w:rPr>
                <w:rFonts w:ascii="Times New Roman" w:hAnsi="Times New Roman" w:cs="Times New Roman"/>
                <w:lang w:val="fr-CA"/>
              </w:rPr>
              <w:fldChar w:fldCharType="begin">
                <w:fldData xml:space="preserve">PEVuZE5vdGU+PENpdGU+PEF1dGhvcj5ZdTwvQXV0aG9yPjxZZWFyPjIwMTI8L1llYXI+PFJlY051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</w:fldData>
              </w:fldChar>
            </w:r>
            <w:r w:rsidR="00E1367D">
              <w:rPr>
                <w:rFonts w:ascii="Times New Roman" w:hAnsi="Times New Roman" w:cs="Times New Roman"/>
                <w:lang w:val="fr-CA"/>
              </w:rPr>
              <w:instrText xml:space="preserve"> ADDIN EN.CITE.DATA </w:instrText>
            </w:r>
            <w:r w:rsidR="00E1367D">
              <w:rPr>
                <w:rFonts w:ascii="Times New Roman" w:hAnsi="Times New Roman" w:cs="Times New Roman"/>
                <w:lang w:val="fr-CA"/>
              </w:rPr>
            </w:r>
            <w:r w:rsidR="00E1367D">
              <w:rPr>
                <w:rFonts w:ascii="Times New Roman" w:hAnsi="Times New Roman" w:cs="Times New Roman"/>
                <w:lang w:val="fr-CA"/>
              </w:rPr>
              <w:fldChar w:fldCharType="end"/>
            </w:r>
            <w:r w:rsidRPr="00AB49FA">
              <w:rPr>
                <w:rFonts w:ascii="Times New Roman" w:hAnsi="Times New Roman" w:cs="Times New Roman"/>
                <w:lang w:val="fr-CA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  <w:lang w:val="fr-CA"/>
              </w:rPr>
              <w:t>(9)</w:t>
            </w:r>
            <w:r w:rsidRPr="00AB49FA">
              <w:rPr>
                <w:rFonts w:ascii="Times New Roman" w:hAnsi="Times New Roman" w:cs="Times New Roman"/>
                <w:lang w:val="fr-CA"/>
              </w:rPr>
              <w:fldChar w:fldCharType="end"/>
            </w:r>
          </w:p>
        </w:tc>
      </w:tr>
      <w:tr w:rsidR="00620E6A" w:rsidRPr="00AB49FA" w14:paraId="47C41E98" w14:textId="77777777" w:rsidTr="00AB49FA">
        <w:trPr>
          <w:trHeight w:val="319"/>
        </w:trPr>
        <w:tc>
          <w:tcPr>
            <w:tcW w:w="2861" w:type="dxa"/>
          </w:tcPr>
          <w:p w14:paraId="02FC43A4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Clinical isolate</w:t>
            </w:r>
          </w:p>
        </w:tc>
        <w:tc>
          <w:tcPr>
            <w:tcW w:w="1844" w:type="dxa"/>
          </w:tcPr>
          <w:p w14:paraId="22BB93DE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SMC1595</w:t>
            </w:r>
          </w:p>
        </w:tc>
        <w:tc>
          <w:tcPr>
            <w:tcW w:w="7989" w:type="dxa"/>
          </w:tcPr>
          <w:p w14:paraId="1124625A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Non-mucoid CF isolate</w:t>
            </w:r>
          </w:p>
        </w:tc>
        <w:tc>
          <w:tcPr>
            <w:tcW w:w="1329" w:type="dxa"/>
          </w:tcPr>
          <w:p w14:paraId="3BDDD1BD" w14:textId="1AB136C6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lang w:val="fr-CA"/>
              </w:rPr>
              <w:fldChar w:fldCharType="begin">
                <w:fldData xml:space="preserve">PEVuZE5vdGU+PENpdGU+PEF1dGhvcj5ZdTwvQXV0aG9yPjxZZWFyPjIwMTI8L1llYXI+PFJlY051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</w:fldData>
              </w:fldChar>
            </w:r>
            <w:r w:rsidR="00E1367D">
              <w:rPr>
                <w:rFonts w:ascii="Times New Roman" w:hAnsi="Times New Roman" w:cs="Times New Roman"/>
                <w:lang w:val="fr-CA"/>
              </w:rPr>
              <w:instrText xml:space="preserve"> ADDIN EN.CITE </w:instrText>
            </w:r>
            <w:r w:rsidR="00E1367D">
              <w:rPr>
                <w:rFonts w:ascii="Times New Roman" w:hAnsi="Times New Roman" w:cs="Times New Roman"/>
                <w:lang w:val="fr-CA"/>
              </w:rPr>
              <w:fldChar w:fldCharType="begin">
                <w:fldData xml:space="preserve">PEVuZE5vdGU+PENpdGU+PEF1dGhvcj5ZdTwvQXV0aG9yPjxZZWFyPjIwMTI8L1llYXI+PFJlY051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</w:fldData>
              </w:fldChar>
            </w:r>
            <w:r w:rsidR="00E1367D">
              <w:rPr>
                <w:rFonts w:ascii="Times New Roman" w:hAnsi="Times New Roman" w:cs="Times New Roman"/>
                <w:lang w:val="fr-CA"/>
              </w:rPr>
              <w:instrText xml:space="preserve"> ADDIN EN.CITE.DATA </w:instrText>
            </w:r>
            <w:r w:rsidR="00E1367D">
              <w:rPr>
                <w:rFonts w:ascii="Times New Roman" w:hAnsi="Times New Roman" w:cs="Times New Roman"/>
                <w:lang w:val="fr-CA"/>
              </w:rPr>
            </w:r>
            <w:r w:rsidR="00E1367D">
              <w:rPr>
                <w:rFonts w:ascii="Times New Roman" w:hAnsi="Times New Roman" w:cs="Times New Roman"/>
                <w:lang w:val="fr-CA"/>
              </w:rPr>
              <w:fldChar w:fldCharType="end"/>
            </w:r>
            <w:r w:rsidRPr="00AB49FA">
              <w:rPr>
                <w:rFonts w:ascii="Times New Roman" w:hAnsi="Times New Roman" w:cs="Times New Roman"/>
                <w:lang w:val="fr-CA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  <w:lang w:val="fr-CA"/>
              </w:rPr>
              <w:t>(9)</w:t>
            </w:r>
            <w:r w:rsidRPr="00AB49FA">
              <w:rPr>
                <w:rFonts w:ascii="Times New Roman" w:hAnsi="Times New Roman" w:cs="Times New Roman"/>
                <w:lang w:val="fr-CA"/>
              </w:rPr>
              <w:fldChar w:fldCharType="end"/>
            </w:r>
          </w:p>
        </w:tc>
      </w:tr>
      <w:tr w:rsidR="00620E6A" w:rsidRPr="00AB49FA" w14:paraId="60CB5624" w14:textId="77777777" w:rsidTr="00AB49FA">
        <w:trPr>
          <w:trHeight w:val="263"/>
        </w:trPr>
        <w:tc>
          <w:tcPr>
            <w:tcW w:w="2861" w:type="dxa"/>
          </w:tcPr>
          <w:p w14:paraId="49D68C61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Clinical isolate</w:t>
            </w:r>
          </w:p>
        </w:tc>
        <w:tc>
          <w:tcPr>
            <w:tcW w:w="1844" w:type="dxa"/>
          </w:tcPr>
          <w:p w14:paraId="46D432F0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SMC1596</w:t>
            </w:r>
          </w:p>
        </w:tc>
        <w:tc>
          <w:tcPr>
            <w:tcW w:w="7989" w:type="dxa"/>
          </w:tcPr>
          <w:p w14:paraId="55B308E3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Non-mucoid CF isolate</w:t>
            </w:r>
          </w:p>
        </w:tc>
        <w:tc>
          <w:tcPr>
            <w:tcW w:w="1329" w:type="dxa"/>
          </w:tcPr>
          <w:p w14:paraId="5068D54A" w14:textId="65C679A3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lang w:val="fr-CA"/>
              </w:rPr>
              <w:fldChar w:fldCharType="begin">
                <w:fldData xml:space="preserve">PEVuZE5vdGU+PENpdGU+PEF1dGhvcj5ZdTwvQXV0aG9yPjxZZWFyPjIwMTI8L1llYXI+PFJlY051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</w:fldData>
              </w:fldChar>
            </w:r>
            <w:r w:rsidR="00E1367D">
              <w:rPr>
                <w:rFonts w:ascii="Times New Roman" w:hAnsi="Times New Roman" w:cs="Times New Roman"/>
                <w:lang w:val="fr-CA"/>
              </w:rPr>
              <w:instrText xml:space="preserve"> ADDIN EN.CITE </w:instrText>
            </w:r>
            <w:r w:rsidR="00E1367D">
              <w:rPr>
                <w:rFonts w:ascii="Times New Roman" w:hAnsi="Times New Roman" w:cs="Times New Roman"/>
                <w:lang w:val="fr-CA"/>
              </w:rPr>
              <w:fldChar w:fldCharType="begin">
                <w:fldData xml:space="preserve">PEVuZE5vdGU+PENpdGU+PEF1dGhvcj5ZdTwvQXV0aG9yPjxZZWFyPjIwMTI8L1llYXI+PFJlY051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</w:fldData>
              </w:fldChar>
            </w:r>
            <w:r w:rsidR="00E1367D">
              <w:rPr>
                <w:rFonts w:ascii="Times New Roman" w:hAnsi="Times New Roman" w:cs="Times New Roman"/>
                <w:lang w:val="fr-CA"/>
              </w:rPr>
              <w:instrText xml:space="preserve"> ADDIN EN.CITE.DATA </w:instrText>
            </w:r>
            <w:r w:rsidR="00E1367D">
              <w:rPr>
                <w:rFonts w:ascii="Times New Roman" w:hAnsi="Times New Roman" w:cs="Times New Roman"/>
                <w:lang w:val="fr-CA"/>
              </w:rPr>
            </w:r>
            <w:r w:rsidR="00E1367D">
              <w:rPr>
                <w:rFonts w:ascii="Times New Roman" w:hAnsi="Times New Roman" w:cs="Times New Roman"/>
                <w:lang w:val="fr-CA"/>
              </w:rPr>
              <w:fldChar w:fldCharType="end"/>
            </w:r>
            <w:r w:rsidRPr="00AB49FA">
              <w:rPr>
                <w:rFonts w:ascii="Times New Roman" w:hAnsi="Times New Roman" w:cs="Times New Roman"/>
                <w:lang w:val="fr-CA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  <w:lang w:val="fr-CA"/>
              </w:rPr>
              <w:t>(9)</w:t>
            </w:r>
            <w:r w:rsidRPr="00AB49FA">
              <w:rPr>
                <w:rFonts w:ascii="Times New Roman" w:hAnsi="Times New Roman" w:cs="Times New Roman"/>
                <w:lang w:val="fr-CA"/>
              </w:rPr>
              <w:fldChar w:fldCharType="end"/>
            </w:r>
          </w:p>
        </w:tc>
      </w:tr>
      <w:tr w:rsidR="00620E6A" w:rsidRPr="00AB49FA" w14:paraId="710EB3AD" w14:textId="77777777" w:rsidTr="00AB49FA">
        <w:trPr>
          <w:trHeight w:val="177"/>
        </w:trPr>
        <w:tc>
          <w:tcPr>
            <w:tcW w:w="14023" w:type="dxa"/>
            <w:gridSpan w:val="4"/>
          </w:tcPr>
          <w:p w14:paraId="73B4903F" w14:textId="77777777" w:rsidR="00620E6A" w:rsidRPr="00AB49FA" w:rsidRDefault="00620E6A" w:rsidP="004E1CEC">
            <w:pPr>
              <w:rPr>
                <w:rFonts w:ascii="Times New Roman" w:hAnsi="Times New Roman" w:cs="Times New Roman"/>
                <w:b/>
                <w:i/>
              </w:rPr>
            </w:pPr>
            <w:r w:rsidRPr="00AB49FA">
              <w:rPr>
                <w:rFonts w:ascii="Times New Roman" w:hAnsi="Times New Roman" w:cs="Times New Roman"/>
                <w:b/>
                <w:i/>
              </w:rPr>
              <w:t>S. aureus</w:t>
            </w:r>
          </w:p>
        </w:tc>
      </w:tr>
      <w:tr w:rsidR="00620E6A" w:rsidRPr="00AB49FA" w14:paraId="563F2352" w14:textId="77777777" w:rsidTr="00AB49FA">
        <w:trPr>
          <w:trHeight w:val="281"/>
        </w:trPr>
        <w:tc>
          <w:tcPr>
            <w:tcW w:w="2861" w:type="dxa"/>
          </w:tcPr>
          <w:p w14:paraId="5C0FD82D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Newman</w:t>
            </w:r>
          </w:p>
        </w:tc>
        <w:tc>
          <w:tcPr>
            <w:tcW w:w="1844" w:type="dxa"/>
          </w:tcPr>
          <w:p w14:paraId="66E51894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SMC1007</w:t>
            </w:r>
          </w:p>
        </w:tc>
        <w:tc>
          <w:tcPr>
            <w:tcW w:w="7989" w:type="dxa"/>
          </w:tcPr>
          <w:p w14:paraId="7DECC49F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Methicillin susceptible </w:t>
            </w:r>
            <w:r w:rsidRPr="00AB49FA">
              <w:rPr>
                <w:rFonts w:ascii="Times New Roman" w:hAnsi="Times New Roman" w:cs="Times New Roman"/>
                <w:i/>
                <w:iCs/>
              </w:rPr>
              <w:t>Staphylococcus aureus</w:t>
            </w:r>
          </w:p>
        </w:tc>
        <w:tc>
          <w:tcPr>
            <w:tcW w:w="1329" w:type="dxa"/>
          </w:tcPr>
          <w:p w14:paraId="7F400650" w14:textId="7379F2CB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&lt;EndNote&gt;&lt;Cite&gt;&lt;Author&gt;Duthie&lt;/Author&gt;&lt;Year&gt;1952&lt;/Year&gt;&lt;RecNum&gt;1105&lt;/RecNum&gt;&lt;DisplayText&gt;(10)&lt;/DisplayText&gt;&lt;record&gt;&lt;rec-number&gt;1105&lt;/rec-number&gt;&lt;foreign-keys&gt;&lt;key app="EN" db-id="esrrte2t0pd2f8e2p9uvsezlf50d929va0zz" timestamp="1652389999"&gt;1105&lt;/key&gt;&lt;/foreign-keys&gt;&lt;ref-type name="Journal Article"&gt;17&lt;/ref-type&gt;&lt;contributors&gt;&lt;authors&gt;&lt;author&gt;Duthie, E. S.&lt;/author&gt;&lt;/authors&gt;&lt;/contributors&gt;&lt;titles&gt;&lt;title&gt;Variation in the antigenic composition of staphylococcal coagulase&lt;/title&gt;&lt;secondary-title&gt;J Gen Microbiol&lt;/secondary-title&gt;&lt;/titles&gt;&lt;periodical&gt;&lt;full-title&gt;J Gen Microbiol&lt;/full-title&gt;&lt;abbr-1&gt;Journal of general microbiology&lt;/abbr-1&gt;&lt;/periodical&gt;&lt;pages&gt;320-6&lt;/pages&gt;&lt;volume&gt;7&lt;/volume&gt;&lt;number&gt;3-4&lt;/number&gt;&lt;keywords&gt;&lt;keyword&gt;*Antibodies&lt;/keyword&gt;&lt;keyword&gt;*Antigens&lt;/keyword&gt;&lt;keyword&gt;*Coagulase&lt;/keyword&gt;&lt;keyword&gt;Micrococcus/*metabolism&lt;/keyword&gt;&lt;keyword&gt;*Staphylococcus&lt;/keyword&gt;&lt;keyword&gt;*Antigens and antibodies&lt;/keyword&gt;&lt;keyword&gt;*MICROCOCCUS/metabolism&lt;/keyword&gt;&lt;/keywords&gt;&lt;dates&gt;&lt;year&gt;1952&lt;/year&gt;&lt;pub-dates&gt;&lt;date&gt;Nov&lt;/date&gt;&lt;/pub-dates&gt;&lt;/dates&gt;&lt;isbn&gt;0022-1287 (Print)&amp;#xD;0022-1287 (Linking)&lt;/isbn&gt;&lt;accession-num&gt;13022917&lt;/accession-num&gt;&lt;urls&gt;&lt;related-urls&gt;&lt;url&gt;https://www.ncbi.nlm.nih.gov/pubmed/13022917&lt;/url&gt;&lt;/related-urls&gt;&lt;/urls&gt;&lt;electronic-resource-num&gt;10.1099/00221287-7-3-4-320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(10)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521E163E" w14:textId="77777777" w:rsidTr="00AB49FA">
        <w:trPr>
          <w:trHeight w:val="276"/>
        </w:trPr>
        <w:tc>
          <w:tcPr>
            <w:tcW w:w="2861" w:type="dxa"/>
          </w:tcPr>
          <w:p w14:paraId="4F3AEF28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JE2</w:t>
            </w:r>
          </w:p>
        </w:tc>
        <w:tc>
          <w:tcPr>
            <w:tcW w:w="1844" w:type="dxa"/>
          </w:tcPr>
          <w:p w14:paraId="22F5C0BA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SMC8668</w:t>
            </w:r>
          </w:p>
        </w:tc>
        <w:tc>
          <w:tcPr>
            <w:tcW w:w="7989" w:type="dxa"/>
          </w:tcPr>
          <w:p w14:paraId="48EF6853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Methicillin resistant </w:t>
            </w:r>
            <w:r w:rsidRPr="00AB49FA">
              <w:rPr>
                <w:rFonts w:ascii="Times New Roman" w:hAnsi="Times New Roman" w:cs="Times New Roman"/>
                <w:i/>
                <w:iCs/>
              </w:rPr>
              <w:t>Staphylococcus aureus</w:t>
            </w:r>
          </w:p>
        </w:tc>
        <w:tc>
          <w:tcPr>
            <w:tcW w:w="1329" w:type="dxa"/>
          </w:tcPr>
          <w:p w14:paraId="2382204E" w14:textId="2A30CBF5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>
                <w:fldData xml:space="preserve">PEVuZE5vdGU+PENpdGU+PEF1dGhvcj5GaWVsZDwvQXV0aG9yPjxZZWFyPjIwMTA8L1llYXI+PFJl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 </w:instrText>
            </w:r>
            <w:r w:rsidR="00E1367D">
              <w:rPr>
                <w:rFonts w:ascii="Times New Roman" w:hAnsi="Times New Roman" w:cs="Times New Roman"/>
              </w:rPr>
              <w:fldChar w:fldCharType="begin">
                <w:fldData xml:space="preserve">PEVuZE5vdGU+PENpdGU+PEF1dGhvcj5GaWVsZDwvQXV0aG9yPjxZZWFyPjIwMTA8L1llYXI+PFJl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E1367D">
              <w:rPr>
                <w:rFonts w:ascii="Times New Roman" w:hAnsi="Times New Roman" w:cs="Times New Roman"/>
              </w:rPr>
            </w:r>
            <w:r w:rsidR="00E1367D">
              <w:rPr>
                <w:rFonts w:ascii="Times New Roman" w:hAnsi="Times New Roman" w:cs="Times New Roman"/>
              </w:rPr>
              <w:fldChar w:fldCharType="end"/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(11)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679687A0" w14:textId="77777777" w:rsidTr="00AB49FA">
        <w:trPr>
          <w:trHeight w:val="269"/>
        </w:trPr>
        <w:tc>
          <w:tcPr>
            <w:tcW w:w="2861" w:type="dxa"/>
          </w:tcPr>
          <w:p w14:paraId="6748346B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USA300</w:t>
            </w:r>
          </w:p>
        </w:tc>
        <w:tc>
          <w:tcPr>
            <w:tcW w:w="1844" w:type="dxa"/>
          </w:tcPr>
          <w:p w14:paraId="580FDC4A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SMC6979</w:t>
            </w:r>
          </w:p>
        </w:tc>
        <w:tc>
          <w:tcPr>
            <w:tcW w:w="7989" w:type="dxa"/>
          </w:tcPr>
          <w:p w14:paraId="7382E08A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Methicillin resistant </w:t>
            </w:r>
            <w:r w:rsidRPr="00AB49FA">
              <w:rPr>
                <w:rFonts w:ascii="Times New Roman" w:hAnsi="Times New Roman" w:cs="Times New Roman"/>
                <w:i/>
                <w:iCs/>
              </w:rPr>
              <w:t>Staphylococcus aureus</w:t>
            </w:r>
          </w:p>
        </w:tc>
        <w:tc>
          <w:tcPr>
            <w:tcW w:w="1329" w:type="dxa"/>
          </w:tcPr>
          <w:p w14:paraId="7EED1048" w14:textId="009D098B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>
                <w:fldData xml:space="preserve">PEVuZE5vdGU+PENpdGU+PEF1dGhvcj5NY0RvdWdhbDwvQXV0aG9yPjxZZWFyPjIwMDM8L1llYXI+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 </w:instrText>
            </w:r>
            <w:r w:rsidR="00E1367D">
              <w:rPr>
                <w:rFonts w:ascii="Times New Roman" w:hAnsi="Times New Roman" w:cs="Times New Roman"/>
              </w:rPr>
              <w:fldChar w:fldCharType="begin">
                <w:fldData xml:space="preserve">PEVuZE5vdGU+PENpdGU+PEF1dGhvcj5NY0RvdWdhbDwvQXV0aG9yPjxZZWFyPjIwMDM8L1llYXI+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E1367D">
              <w:rPr>
                <w:rFonts w:ascii="Times New Roman" w:hAnsi="Times New Roman" w:cs="Times New Roman"/>
              </w:rPr>
            </w:r>
            <w:r w:rsidR="00E1367D">
              <w:rPr>
                <w:rFonts w:ascii="Times New Roman" w:hAnsi="Times New Roman" w:cs="Times New Roman"/>
              </w:rPr>
              <w:fldChar w:fldCharType="end"/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(12)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766FECEF" w14:textId="77777777" w:rsidTr="00AB49FA">
        <w:trPr>
          <w:trHeight w:val="17"/>
        </w:trPr>
        <w:tc>
          <w:tcPr>
            <w:tcW w:w="2861" w:type="dxa"/>
          </w:tcPr>
          <w:p w14:paraId="14DDED81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20ED2251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9" w:type="dxa"/>
          </w:tcPr>
          <w:p w14:paraId="444A3699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6E1D55C2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E6A" w:rsidRPr="00AB49FA" w14:paraId="6AB5FC46" w14:textId="77777777" w:rsidTr="00AB49FA">
        <w:trPr>
          <w:trHeight w:val="17"/>
        </w:trPr>
        <w:tc>
          <w:tcPr>
            <w:tcW w:w="14023" w:type="dxa"/>
            <w:gridSpan w:val="4"/>
          </w:tcPr>
          <w:p w14:paraId="3EE17799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b/>
                <w:i/>
              </w:rPr>
              <w:lastRenderedPageBreak/>
              <w:t xml:space="preserve">Streptococcus </w:t>
            </w:r>
            <w:r w:rsidRPr="00AB49FA">
              <w:rPr>
                <w:rFonts w:ascii="Times New Roman" w:hAnsi="Times New Roman" w:cs="Times New Roman"/>
                <w:b/>
              </w:rPr>
              <w:t>spp</w:t>
            </w:r>
            <w:r w:rsidRPr="00AB49F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620E6A" w:rsidRPr="00AB49FA" w14:paraId="324A14A9" w14:textId="77777777" w:rsidTr="00AB49FA">
        <w:trPr>
          <w:trHeight w:val="17"/>
        </w:trPr>
        <w:tc>
          <w:tcPr>
            <w:tcW w:w="2861" w:type="dxa"/>
          </w:tcPr>
          <w:p w14:paraId="629C0582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i/>
              </w:rPr>
              <w:t>S. sanguinis</w:t>
            </w:r>
          </w:p>
        </w:tc>
        <w:tc>
          <w:tcPr>
            <w:tcW w:w="1844" w:type="dxa"/>
          </w:tcPr>
          <w:p w14:paraId="168C44A4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SMC7474</w:t>
            </w:r>
          </w:p>
        </w:tc>
        <w:tc>
          <w:tcPr>
            <w:tcW w:w="7989" w:type="dxa"/>
          </w:tcPr>
          <w:p w14:paraId="1E31F716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Strain SK36</w:t>
            </w:r>
          </w:p>
        </w:tc>
        <w:tc>
          <w:tcPr>
            <w:tcW w:w="1329" w:type="dxa"/>
          </w:tcPr>
          <w:p w14:paraId="7DE0C09C" w14:textId="01471D20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&lt;EndNote&gt;&lt;Cite&gt;&lt;Author&gt;Kilian&lt;/Author&gt;&lt;Year&gt;1981&lt;/Year&gt;&lt;RecNum&gt;1108&lt;/RecNum&gt;&lt;DisplayText&gt;(13)&lt;/DisplayText&gt;&lt;record&gt;&lt;rec-number&gt;1108&lt;/rec-number&gt;&lt;foreign-keys&gt;&lt;key app="EN" db-id="esrrte2t0pd2f8e2p9uvsezlf50d929va0zz" timestamp="1652390331"&gt;1108&lt;/key&gt;&lt;/foreign-keys&gt;&lt;ref-type name="Journal Article"&gt;17&lt;/ref-type&gt;&lt;contributors&gt;&lt;authors&gt;&lt;author&gt;M Kilian&lt;/author&gt;&lt;author&gt;K Holmgren&lt;/author&gt;&lt;/authors&gt;&lt;/contributors&gt;&lt;titles&gt;&lt;title&gt;Ecology and nature of immunoglobulin A1 protease-producing streptococci in the human oral cavity and pharynx&lt;/title&gt;&lt;secondary-title&gt;Infect Immun&lt;/secondary-title&gt;&lt;/titles&gt;&lt;periodical&gt;&lt;full-title&gt;Infect Immun&lt;/full-title&gt;&lt;abbr-1&gt;Infection and immunity&lt;/abbr-1&gt;&lt;/periodical&gt;&lt;pages&gt;868-873&lt;/pages&gt;&lt;volume&gt;31&lt;/volume&gt;&lt;number&gt;3&lt;/number&gt;&lt;dates&gt;&lt;year&gt;1981&lt;/year&gt;&lt;/dates&gt;&lt;urls&gt;&lt;related-urls&gt;&lt;url&gt;https://journals.asm.org/doi/abs/10.1128/iai.31.3.868-873.1981&lt;/url&gt;&lt;/related-urls&gt;&lt;/urls&gt;&lt;electronic-resource-num&gt;doi:10.1128/iai.31.3.868-873.1981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(13)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7B444AA0" w14:textId="77777777" w:rsidTr="00AB49FA">
        <w:trPr>
          <w:trHeight w:val="17"/>
        </w:trPr>
        <w:tc>
          <w:tcPr>
            <w:tcW w:w="2861" w:type="dxa"/>
          </w:tcPr>
          <w:p w14:paraId="5F077820" w14:textId="77777777" w:rsidR="00620E6A" w:rsidRPr="00AB49FA" w:rsidRDefault="00620E6A" w:rsidP="004E1CEC">
            <w:pPr>
              <w:rPr>
                <w:rFonts w:ascii="Times New Roman" w:hAnsi="Times New Roman" w:cs="Times New Roman"/>
                <w:i/>
              </w:rPr>
            </w:pPr>
            <w:r w:rsidRPr="00AB49FA">
              <w:rPr>
                <w:rFonts w:ascii="Times New Roman" w:hAnsi="Times New Roman" w:cs="Times New Roman"/>
                <w:i/>
              </w:rPr>
              <w:t xml:space="preserve">S.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constellatus</w:t>
            </w:r>
            <w:proofErr w:type="spellEnd"/>
          </w:p>
        </w:tc>
        <w:tc>
          <w:tcPr>
            <w:tcW w:w="1844" w:type="dxa"/>
          </w:tcPr>
          <w:p w14:paraId="3C985092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SMC7155</w:t>
            </w:r>
          </w:p>
        </w:tc>
        <w:tc>
          <w:tcPr>
            <w:tcW w:w="7989" w:type="dxa"/>
          </w:tcPr>
          <w:p w14:paraId="3A57CEED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i/>
              </w:rPr>
              <w:t xml:space="preserve">Streptococcus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milleri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group</w:t>
            </w:r>
          </w:p>
        </w:tc>
        <w:tc>
          <w:tcPr>
            <w:tcW w:w="1329" w:type="dxa"/>
          </w:tcPr>
          <w:p w14:paraId="55AA246D" w14:textId="09063A3F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&lt;EndNote&gt;&lt;Cite&gt;&lt;Author&gt;Scott&lt;/Author&gt;&lt;Year&gt;2019&lt;/Year&gt;&lt;RecNum&gt;773&lt;/RecNum&gt;&lt;DisplayText&gt;(14)&lt;/DisplayText&gt;&lt;record&gt;&lt;rec-number&gt;773&lt;/rec-number&gt;&lt;foreign-keys&gt;&lt;key app="EN" db-id="esrrte2t0pd2f8e2p9uvsezlf50d929va0zz" timestamp="1568924114"&gt;773&lt;/key&gt;&lt;/foreign-keys&gt;&lt;ref-type name="Journal Article"&gt;17&lt;/ref-type&gt;&lt;contributors&gt;&lt;authors&gt;&lt;author&gt;Scott, Jessie E.&lt;/author&gt;&lt;author&gt;Li, Kewei&lt;/author&gt;&lt;author&gt;Filkins, Laura M.&lt;/author&gt;&lt;author&gt;Zhu, Bin&lt;/author&gt;&lt;author&gt;Kuchma, Sherry L.&lt;/author&gt;&lt;author&gt;Schwartzman, Joseph D.&lt;/author&gt;&lt;author&gt;O’Toole, George A.&lt;/author&gt;&lt;/authors&gt;&lt;secondary-authors&gt;&lt;author&gt;Silhavy, Thomas J.&lt;/author&gt;&lt;/secondary-authors&gt;&lt;/contributors&gt;&lt;titles&gt;&lt;title&gt;&lt;style face="italic" font="default" size="100%"&gt;Pseudomonas aeruginosa&lt;/style&gt;&lt;style face="normal" font="default" size="100%"&gt; can inhibit growth of Streptococcal species via siderophore production&lt;/style&gt;&lt;/title&gt;&lt;secondary-title&gt;J Bacteriol&lt;/secondary-title&gt;&lt;/titles&gt;&lt;periodical&gt;&lt;full-title&gt;J Bacteriol&lt;/full-title&gt;&lt;abbr-1&gt;Journal of bacteriology&lt;/abbr-1&gt;&lt;/periodical&gt;&lt;pages&gt;e00014-19&lt;/pages&gt;&lt;volume&gt;201&lt;/volume&gt;&lt;number&gt;8&lt;/number&gt;&lt;dates&gt;&lt;year&gt;2019&lt;/year&gt;&lt;/dates&gt;&lt;urls&gt;&lt;related-urls&gt;&lt;url&gt;http://jb.asm.org/content/201/8/e00014-19.abstract&lt;/url&gt;&lt;/related-urls&gt;&lt;/urls&gt;&lt;electronic-resource-num&gt;10.1128/JB.00014-19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(14)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10265B1F" w14:textId="77777777" w:rsidTr="00AB49FA">
        <w:trPr>
          <w:trHeight w:val="17"/>
        </w:trPr>
        <w:tc>
          <w:tcPr>
            <w:tcW w:w="2861" w:type="dxa"/>
          </w:tcPr>
          <w:p w14:paraId="05EFE4F3" w14:textId="77777777" w:rsidR="00620E6A" w:rsidRPr="00AB49FA" w:rsidRDefault="00620E6A" w:rsidP="004E1CEC">
            <w:pPr>
              <w:rPr>
                <w:rFonts w:ascii="Times New Roman" w:hAnsi="Times New Roman" w:cs="Times New Roman"/>
                <w:i/>
              </w:rPr>
            </w:pPr>
            <w:r w:rsidRPr="00AB49FA">
              <w:rPr>
                <w:rFonts w:ascii="Times New Roman" w:hAnsi="Times New Roman" w:cs="Times New Roman"/>
                <w:i/>
              </w:rPr>
              <w:t>S. intermedius</w:t>
            </w:r>
          </w:p>
        </w:tc>
        <w:tc>
          <w:tcPr>
            <w:tcW w:w="1844" w:type="dxa"/>
          </w:tcPr>
          <w:p w14:paraId="5F2EE577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SMC7156</w:t>
            </w:r>
          </w:p>
        </w:tc>
        <w:tc>
          <w:tcPr>
            <w:tcW w:w="7989" w:type="dxa"/>
          </w:tcPr>
          <w:p w14:paraId="2525DFFF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i/>
              </w:rPr>
              <w:t xml:space="preserve">Streptococcus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milleri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group</w:t>
            </w:r>
          </w:p>
        </w:tc>
        <w:tc>
          <w:tcPr>
            <w:tcW w:w="1329" w:type="dxa"/>
          </w:tcPr>
          <w:p w14:paraId="390F0457" w14:textId="671B20A0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&lt;EndNote&gt;&lt;Cite&gt;&lt;Author&gt;Scott&lt;/Author&gt;&lt;Year&gt;2019&lt;/Year&gt;&lt;RecNum&gt;773&lt;/RecNum&gt;&lt;DisplayText&gt;(14)&lt;/DisplayText&gt;&lt;record&gt;&lt;rec-number&gt;773&lt;/rec-number&gt;&lt;foreign-keys&gt;&lt;key app="EN" db-id="esrrte2t0pd2f8e2p9uvsezlf50d929va0zz" timestamp="1568924114"&gt;773&lt;/key&gt;&lt;/foreign-keys&gt;&lt;ref-type name="Journal Article"&gt;17&lt;/ref-type&gt;&lt;contributors&gt;&lt;authors&gt;&lt;author&gt;Scott, Jessie E.&lt;/author&gt;&lt;author&gt;Li, Kewei&lt;/author&gt;&lt;author&gt;Filkins, Laura M.&lt;/author&gt;&lt;author&gt;Zhu, Bin&lt;/author&gt;&lt;author&gt;Kuchma, Sherry L.&lt;/author&gt;&lt;author&gt;Schwartzman, Joseph D.&lt;/author&gt;&lt;author&gt;O’Toole, George A.&lt;/author&gt;&lt;/authors&gt;&lt;secondary-authors&gt;&lt;author&gt;Silhavy, Thomas J.&lt;/author&gt;&lt;/secondary-authors&gt;&lt;/contributors&gt;&lt;titles&gt;&lt;title&gt;&lt;style face="italic" font="default" size="100%"&gt;Pseudomonas aeruginosa&lt;/style&gt;&lt;style face="normal" font="default" size="100%"&gt; can inhibit growth of Streptococcal species via siderophore production&lt;/style&gt;&lt;/title&gt;&lt;secondary-title&gt;J Bacteriol&lt;/secondary-title&gt;&lt;/titles&gt;&lt;periodical&gt;&lt;full-title&gt;J Bacteriol&lt;/full-title&gt;&lt;abbr-1&gt;Journal of bacteriology&lt;/abbr-1&gt;&lt;/periodical&gt;&lt;pages&gt;e00014-19&lt;/pages&gt;&lt;volume&gt;201&lt;/volume&gt;&lt;number&gt;8&lt;/number&gt;&lt;dates&gt;&lt;year&gt;2019&lt;/year&gt;&lt;/dates&gt;&lt;urls&gt;&lt;related-urls&gt;&lt;url&gt;http://jb.asm.org/content/201/8/e00014-19.abstract&lt;/url&gt;&lt;/related-urls&gt;&lt;/urls&gt;&lt;electronic-resource-num&gt;10.1128/JB.00014-19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(14)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36216FF6" w14:textId="77777777" w:rsidTr="00AB49FA">
        <w:trPr>
          <w:trHeight w:val="14"/>
        </w:trPr>
        <w:tc>
          <w:tcPr>
            <w:tcW w:w="2861" w:type="dxa"/>
          </w:tcPr>
          <w:p w14:paraId="2A825BC0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i/>
              </w:rPr>
              <w:t xml:space="preserve">S.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anginosus</w:t>
            </w:r>
            <w:proofErr w:type="spellEnd"/>
          </w:p>
        </w:tc>
        <w:tc>
          <w:tcPr>
            <w:tcW w:w="1844" w:type="dxa"/>
          </w:tcPr>
          <w:p w14:paraId="6606A406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SMC5342</w:t>
            </w:r>
          </w:p>
        </w:tc>
        <w:tc>
          <w:tcPr>
            <w:tcW w:w="7989" w:type="dxa"/>
          </w:tcPr>
          <w:p w14:paraId="27CF5AC4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i/>
              </w:rPr>
              <w:t xml:space="preserve">Streptococcus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milleri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group</w:t>
            </w:r>
          </w:p>
        </w:tc>
        <w:tc>
          <w:tcPr>
            <w:tcW w:w="1329" w:type="dxa"/>
          </w:tcPr>
          <w:p w14:paraId="58D9C9D9" w14:textId="608A6D54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&lt;EndNote&gt;&lt;Cite&gt;&lt;Author&gt;Scott&lt;/Author&gt;&lt;Year&gt;2019&lt;/Year&gt;&lt;RecNum&gt;773&lt;/RecNum&gt;&lt;DisplayText&gt;(14)&lt;/DisplayText&gt;&lt;record&gt;&lt;rec-number&gt;773&lt;/rec-number&gt;&lt;foreign-keys&gt;&lt;key app="EN" db-id="esrrte2t0pd2f8e2p9uvsezlf50d929va0zz" timestamp="1568924114"&gt;773&lt;/key&gt;&lt;/foreign-keys&gt;&lt;ref-type name="Journal Article"&gt;17&lt;/ref-type&gt;&lt;contributors&gt;&lt;authors&gt;&lt;author&gt;Scott, Jessie E.&lt;/author&gt;&lt;author&gt;Li, Kewei&lt;/author&gt;&lt;author&gt;Filkins, Laura M.&lt;/author&gt;&lt;author&gt;Zhu, Bin&lt;/author&gt;&lt;author&gt;Kuchma, Sherry L.&lt;/author&gt;&lt;author&gt;Schwartzman, Joseph D.&lt;/author&gt;&lt;author&gt;O’Toole, George A.&lt;/author&gt;&lt;/authors&gt;&lt;secondary-authors&gt;&lt;author&gt;Silhavy, Thomas J.&lt;/author&gt;&lt;/secondary-authors&gt;&lt;/contributors&gt;&lt;titles&gt;&lt;title&gt;&lt;style face="italic" font="default" size="100%"&gt;Pseudomonas aeruginosa&lt;/style&gt;&lt;style face="normal" font="default" size="100%"&gt; can inhibit growth of Streptococcal species via siderophore production&lt;/style&gt;&lt;/title&gt;&lt;secondary-title&gt;J Bacteriol&lt;/secondary-title&gt;&lt;/titles&gt;&lt;periodical&gt;&lt;full-title&gt;J Bacteriol&lt;/full-title&gt;&lt;abbr-1&gt;Journal of bacteriology&lt;/abbr-1&gt;&lt;/periodical&gt;&lt;pages&gt;e00014-19&lt;/pages&gt;&lt;volume&gt;201&lt;/volume&gt;&lt;number&gt;8&lt;/number&gt;&lt;dates&gt;&lt;year&gt;2019&lt;/year&gt;&lt;/dates&gt;&lt;urls&gt;&lt;related-urls&gt;&lt;url&gt;http://jb.asm.org/content/201/8/e00014-19.abstract&lt;/url&gt;&lt;/related-urls&gt;&lt;/urls&gt;&lt;electronic-resource-num&gt;10.1128/JB.00014-19&lt;/electronic-resource-num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(14)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4BE267E5" w14:textId="77777777" w:rsidTr="00AB49FA">
        <w:trPr>
          <w:trHeight w:val="14"/>
        </w:trPr>
        <w:tc>
          <w:tcPr>
            <w:tcW w:w="2861" w:type="dxa"/>
          </w:tcPr>
          <w:p w14:paraId="3BD0F9F3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5B11A0FD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9" w:type="dxa"/>
          </w:tcPr>
          <w:p w14:paraId="4E59EF36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6B3ADAA2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E6A" w:rsidRPr="00AB49FA" w14:paraId="0E382422" w14:textId="77777777" w:rsidTr="00AB49FA">
        <w:trPr>
          <w:trHeight w:val="14"/>
        </w:trPr>
        <w:tc>
          <w:tcPr>
            <w:tcW w:w="2861" w:type="dxa"/>
          </w:tcPr>
          <w:p w14:paraId="47B89D86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proofErr w:type="spellStart"/>
            <w:r w:rsidRPr="00AB49FA">
              <w:rPr>
                <w:rFonts w:ascii="Times New Roman" w:hAnsi="Times New Roman" w:cs="Times New Roman"/>
                <w:b/>
                <w:i/>
              </w:rPr>
              <w:t>Prevotella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</w:t>
            </w:r>
            <w:r w:rsidRPr="00AB49FA">
              <w:rPr>
                <w:rFonts w:ascii="Times New Roman" w:hAnsi="Times New Roman" w:cs="Times New Roman"/>
                <w:b/>
              </w:rPr>
              <w:t>spp.</w:t>
            </w:r>
          </w:p>
        </w:tc>
        <w:tc>
          <w:tcPr>
            <w:tcW w:w="1844" w:type="dxa"/>
          </w:tcPr>
          <w:p w14:paraId="107FF5A6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9" w:type="dxa"/>
          </w:tcPr>
          <w:p w14:paraId="17FF9E39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4465BE08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E6A" w:rsidRPr="00AB49FA" w14:paraId="0E883620" w14:textId="77777777" w:rsidTr="00AB49FA">
        <w:trPr>
          <w:trHeight w:val="14"/>
        </w:trPr>
        <w:tc>
          <w:tcPr>
            <w:tcW w:w="2861" w:type="dxa"/>
          </w:tcPr>
          <w:p w14:paraId="1ACEDD0F" w14:textId="77777777" w:rsidR="00620E6A" w:rsidRPr="00AB49FA" w:rsidRDefault="00620E6A" w:rsidP="004E1CEC">
            <w:pPr>
              <w:rPr>
                <w:rFonts w:ascii="Times New Roman" w:hAnsi="Times New Roman" w:cs="Times New Roman"/>
                <w:i/>
              </w:rPr>
            </w:pPr>
            <w:r w:rsidRPr="00AB49FA">
              <w:rPr>
                <w:rFonts w:ascii="Times New Roman" w:hAnsi="Times New Roman" w:cs="Times New Roman"/>
                <w:i/>
              </w:rPr>
              <w:t xml:space="preserve">P. </w:t>
            </w:r>
            <w:proofErr w:type="spellStart"/>
            <w:r w:rsidRPr="00AB49FA">
              <w:rPr>
                <w:rFonts w:ascii="Times New Roman" w:hAnsi="Times New Roman" w:cs="Times New Roman"/>
                <w:i/>
              </w:rPr>
              <w:t>melaninogenica</w:t>
            </w:r>
            <w:proofErr w:type="spellEnd"/>
          </w:p>
        </w:tc>
        <w:tc>
          <w:tcPr>
            <w:tcW w:w="1844" w:type="dxa"/>
          </w:tcPr>
          <w:p w14:paraId="0D033E7A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SMC6965</w:t>
            </w:r>
          </w:p>
        </w:tc>
        <w:tc>
          <w:tcPr>
            <w:tcW w:w="7989" w:type="dxa"/>
          </w:tcPr>
          <w:p w14:paraId="5080805F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ATCC25845</w:t>
            </w:r>
          </w:p>
        </w:tc>
        <w:tc>
          <w:tcPr>
            <w:tcW w:w="1329" w:type="dxa"/>
          </w:tcPr>
          <w:p w14:paraId="6CC9A33C" w14:textId="28C6E509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&lt;EndNote&gt;&lt;Cite&gt;&lt;Author&gt;Shah&lt;/Author&gt;&lt;Year&gt;1990&lt;/Year&gt;&lt;RecNum&gt;1109&lt;/RecNum&gt;&lt;DisplayText&gt;(15)&lt;/DisplayText&gt;&lt;record&gt;&lt;rec-number&gt;1109&lt;/rec-number&gt;&lt;foreign-keys&gt;&lt;key app="EN" db-id="esrrte2t0pd2f8e2p9uvsezlf50d929va0zz" timestamp="1652390511"&gt;1109&lt;/key&gt;&lt;/foreign-keys&gt;&lt;ref-type name="Journal Article"&gt;17&lt;/ref-type&gt;&lt;contributors&gt;&lt;authors&gt;&lt;author&gt;Shah, Haroun&lt;/author&gt;&lt;author&gt;Collins, Desmond M.&lt;/author&gt;&lt;/authors&gt;&lt;/contributors&gt;&lt;titles&gt;&lt;title&gt;&lt;style face="italic" font="default" size="100%"&gt;Prevotella&lt;/style&gt;&lt;style face="normal" font="default" size="100%"&gt;, a new genus to include &lt;/style&gt;&lt;style face="italic" font="default" size="100%"&gt;Bacteroides melaninogenicus&lt;/style&gt;&lt;style face="normal" font="default" size="100%"&gt; and related species formerly classified in the genus&lt;/style&gt;&lt;style face="italic" font="default" size="100%"&gt; Bacteroides&lt;/style&gt;&lt;/title&gt;&lt;secondary-title&gt;Int J Syst Bacteriol&lt;/secondary-title&gt;&lt;/titles&gt;&lt;periodical&gt;&lt;full-title&gt;Int J Syst Bacteriol&lt;/full-title&gt;&lt;/periodical&gt;&lt;pages&gt;205-8&lt;/pages&gt;&lt;volume&gt;40&lt;/volume&gt;&lt;number&gt;2&lt;/number&gt;&lt;dates&gt;&lt;year&gt;1990&lt;/year&gt;&lt;/dates&gt;&lt;urls&gt;&lt;/urls&gt;&lt;/record&gt;&lt;/Cite&gt;&lt;/EndNote&gt;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(15)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20E6A" w:rsidRPr="00AB49FA" w14:paraId="29A0A057" w14:textId="77777777" w:rsidTr="00AB49FA">
        <w:trPr>
          <w:trHeight w:val="14"/>
        </w:trPr>
        <w:tc>
          <w:tcPr>
            <w:tcW w:w="2861" w:type="dxa"/>
          </w:tcPr>
          <w:p w14:paraId="1A9130E2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i/>
              </w:rPr>
              <w:t>P. intermedia</w:t>
            </w:r>
          </w:p>
        </w:tc>
        <w:tc>
          <w:tcPr>
            <w:tcW w:w="1844" w:type="dxa"/>
          </w:tcPr>
          <w:p w14:paraId="4F0D1DF9" w14:textId="77777777" w:rsidR="00620E6A" w:rsidRPr="00AB49FA" w:rsidRDefault="00620E6A" w:rsidP="004E1CEC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SMC5371</w:t>
            </w:r>
          </w:p>
        </w:tc>
        <w:tc>
          <w:tcPr>
            <w:tcW w:w="7989" w:type="dxa"/>
          </w:tcPr>
          <w:p w14:paraId="4543CB6C" w14:textId="77777777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ATCC25611</w:t>
            </w:r>
          </w:p>
        </w:tc>
        <w:tc>
          <w:tcPr>
            <w:tcW w:w="1329" w:type="dxa"/>
          </w:tcPr>
          <w:p w14:paraId="54DFD2A3" w14:textId="4C269026" w:rsidR="00620E6A" w:rsidRPr="00AB49FA" w:rsidRDefault="00620E6A" w:rsidP="004E1CEC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/>
            </w:r>
            <w:r w:rsidR="00E1367D">
              <w:rPr>
                <w:rFonts w:ascii="Times New Roman" w:hAnsi="Times New Roman" w:cs="Times New Roman"/>
              </w:rPr>
              <w:instrText xml:space="preserve"> ADDIN EN.CITE &lt;EndNote&gt;&lt;Cite&gt;&lt;Author&gt;Shah&lt;/Author&gt;&lt;Year&gt;1990&lt;/Year&gt;&lt;RecNum&gt;1109&lt;/RecNum&gt;&lt;DisplayText&gt;(15)&lt;/DisplayText&gt;&lt;record&gt;&lt;rec-number&gt;1109&lt;/rec-number&gt;&lt;foreign-keys&gt;&lt;key app="EN" db-id="esrrte2t0pd2f8e2p9uvsezlf50d929va0zz" timestamp="1652390511"&gt;1109&lt;/key&gt;&lt;/foreign-keys&gt;&lt;ref-type name="Journal Article"&gt;17&lt;/ref-type&gt;&lt;contributors&gt;&lt;authors&gt;&lt;author&gt;Shah, Haroun&lt;/author&gt;&lt;author&gt;Collins, Desmond M.&lt;/author&gt;&lt;/authors&gt;&lt;/contributors&gt;&lt;titles&gt;&lt;title&gt;&lt;style face="italic" font="default" size="100%"&gt;Prevotella&lt;/style&gt;&lt;style face="normal" font="default" size="100%"&gt;, a new genus to include &lt;/style&gt;&lt;style face="italic" font="default" size="100%"&gt;Bacteroides melaninogenicus&lt;/style&gt;&lt;style face="normal" font="default" size="100%"&gt; and related species formerly classified in the genus&lt;/style&gt;&lt;style face="italic" font="default" size="100%"&gt; Bacteroides&lt;/style&gt;&lt;/title&gt;&lt;secondary-title&gt;Int J Syst Bacteriol&lt;/secondary-title&gt;&lt;/titles&gt;&lt;periodical&gt;&lt;full-title&gt;Int J Syst Bacteriol&lt;/full-title&gt;&lt;/periodical&gt;&lt;pages&gt;205-8&lt;/pages&gt;&lt;volume&gt;40&lt;/volume&gt;&lt;number&gt;2&lt;/number&gt;&lt;dates&gt;&lt;year&gt;1990&lt;/year&gt;&lt;/dates&gt;&lt;urls&gt;&lt;/urls&gt;&lt;/record&gt;&lt;/Cite&gt;&lt;/EndNote&gt;</w:instrText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(15)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49FA" w:rsidRPr="00AB49FA" w14:paraId="1FB1737F" w14:textId="77777777" w:rsidTr="00AB49FA">
        <w:trPr>
          <w:trHeight w:val="14"/>
        </w:trPr>
        <w:tc>
          <w:tcPr>
            <w:tcW w:w="2861" w:type="dxa"/>
          </w:tcPr>
          <w:p w14:paraId="573E9192" w14:textId="77777777" w:rsidR="00AB49FA" w:rsidRPr="00AB49FA" w:rsidRDefault="00AB49FA" w:rsidP="004E1CE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4" w:type="dxa"/>
          </w:tcPr>
          <w:p w14:paraId="1663651C" w14:textId="77777777" w:rsidR="00AB49FA" w:rsidRPr="00AB49FA" w:rsidRDefault="00AB49FA" w:rsidP="004E1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9" w:type="dxa"/>
          </w:tcPr>
          <w:p w14:paraId="7E2A9931" w14:textId="77777777" w:rsidR="00AB49FA" w:rsidRPr="00AB49FA" w:rsidRDefault="00AB49FA" w:rsidP="004E1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4343EB94" w14:textId="77777777" w:rsidR="00AB49FA" w:rsidRPr="00AB49FA" w:rsidRDefault="00AB49FA" w:rsidP="004E1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9FA" w:rsidRPr="00AB49FA" w14:paraId="76B82A1D" w14:textId="77777777" w:rsidTr="00AB49FA">
        <w:trPr>
          <w:trHeight w:val="14"/>
        </w:trPr>
        <w:tc>
          <w:tcPr>
            <w:tcW w:w="2861" w:type="dxa"/>
          </w:tcPr>
          <w:p w14:paraId="11292615" w14:textId="1234810A" w:rsidR="00AB49FA" w:rsidRPr="00AB49FA" w:rsidRDefault="00AB49FA" w:rsidP="004E1CEC">
            <w:pPr>
              <w:rPr>
                <w:rFonts w:ascii="Times New Roman" w:hAnsi="Times New Roman" w:cs="Times New Roman"/>
                <w:i/>
              </w:rPr>
            </w:pPr>
            <w:r w:rsidRPr="00AB49FA">
              <w:rPr>
                <w:rFonts w:ascii="Times New Roman" w:hAnsi="Times New Roman" w:cs="Times New Roman"/>
                <w:b/>
                <w:bCs/>
                <w:i/>
                <w:iCs/>
              </w:rPr>
              <w:t>E. coli</w:t>
            </w:r>
          </w:p>
        </w:tc>
        <w:tc>
          <w:tcPr>
            <w:tcW w:w="1844" w:type="dxa"/>
          </w:tcPr>
          <w:p w14:paraId="72A6A83A" w14:textId="77777777" w:rsidR="00AB49FA" w:rsidRPr="00AB49FA" w:rsidRDefault="00AB49FA" w:rsidP="004E1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9" w:type="dxa"/>
          </w:tcPr>
          <w:p w14:paraId="7E90A689" w14:textId="77777777" w:rsidR="00AB49FA" w:rsidRPr="00AB49FA" w:rsidRDefault="00AB49FA" w:rsidP="004E1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0E51E483" w14:textId="77777777" w:rsidR="00AB49FA" w:rsidRPr="00AB49FA" w:rsidRDefault="00AB49FA" w:rsidP="004E1C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9FA" w:rsidRPr="00AB49FA" w14:paraId="048962AC" w14:textId="77777777" w:rsidTr="00AB49FA">
        <w:trPr>
          <w:trHeight w:val="14"/>
        </w:trPr>
        <w:tc>
          <w:tcPr>
            <w:tcW w:w="2861" w:type="dxa"/>
          </w:tcPr>
          <w:p w14:paraId="01AA9FBF" w14:textId="01790EFF" w:rsidR="00AB49FA" w:rsidRPr="00AB49FA" w:rsidRDefault="00AB49FA" w:rsidP="00AB49F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49FA">
              <w:rPr>
                <w:rFonts w:ascii="Times New Roman" w:hAnsi="Times New Roman" w:cs="Times New Roman"/>
              </w:rPr>
              <w:t xml:space="preserve">SM10 </w:t>
            </w:r>
            <w:proofErr w:type="spellStart"/>
            <w:r w:rsidRPr="00AB49FA">
              <w:rPr>
                <w:rFonts w:ascii="Times New Roman" w:hAnsi="Times New Roman" w:cs="Times New Roman"/>
              </w:rPr>
              <w:t>λpir</w:t>
            </w:r>
            <w:proofErr w:type="spellEnd"/>
          </w:p>
        </w:tc>
        <w:tc>
          <w:tcPr>
            <w:tcW w:w="1844" w:type="dxa"/>
          </w:tcPr>
          <w:p w14:paraId="09BF0C0D" w14:textId="1C40FE3E" w:rsidR="00AB49FA" w:rsidRPr="00AB49FA" w:rsidRDefault="00AB49FA" w:rsidP="00AB49FA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SMC32</w:t>
            </w:r>
          </w:p>
        </w:tc>
        <w:tc>
          <w:tcPr>
            <w:tcW w:w="7989" w:type="dxa"/>
          </w:tcPr>
          <w:p w14:paraId="013E01E8" w14:textId="04664D72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Used as a conjugation partner for introducing pEX18-based plasmids.</w:t>
            </w:r>
          </w:p>
        </w:tc>
        <w:tc>
          <w:tcPr>
            <w:tcW w:w="1329" w:type="dxa"/>
          </w:tcPr>
          <w:p w14:paraId="42DBC7B6" w14:textId="77777777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9FA" w:rsidRPr="00AB49FA" w14:paraId="5DB0602C" w14:textId="77777777" w:rsidTr="00AB49FA">
        <w:trPr>
          <w:trHeight w:val="14"/>
        </w:trPr>
        <w:tc>
          <w:tcPr>
            <w:tcW w:w="2861" w:type="dxa"/>
          </w:tcPr>
          <w:p w14:paraId="0596D55E" w14:textId="63B5C0E0" w:rsidR="00AB49FA" w:rsidRPr="00AB49FA" w:rsidRDefault="00AB49FA" w:rsidP="00AB49F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B49FA">
              <w:rPr>
                <w:rFonts w:ascii="Times New Roman" w:hAnsi="Times New Roman" w:cs="Times New Roman"/>
              </w:rPr>
              <w:t xml:space="preserve">S17 </w:t>
            </w:r>
            <w:proofErr w:type="spellStart"/>
            <w:r w:rsidRPr="00AB49FA">
              <w:rPr>
                <w:rFonts w:ascii="Times New Roman" w:hAnsi="Times New Roman" w:cs="Times New Roman"/>
              </w:rPr>
              <w:t>λpir</w:t>
            </w:r>
            <w:proofErr w:type="spellEnd"/>
          </w:p>
        </w:tc>
        <w:tc>
          <w:tcPr>
            <w:tcW w:w="1844" w:type="dxa"/>
          </w:tcPr>
          <w:p w14:paraId="06843C29" w14:textId="4EB54B3F" w:rsidR="00AB49FA" w:rsidRPr="00AB49FA" w:rsidRDefault="00AB49FA" w:rsidP="00AB49FA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SMC117</w:t>
            </w:r>
          </w:p>
        </w:tc>
        <w:tc>
          <w:tcPr>
            <w:tcW w:w="7989" w:type="dxa"/>
          </w:tcPr>
          <w:p w14:paraId="1A04AF8A" w14:textId="1C148768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Used as a conjugation partner for introducing pMQ30-based plasmids.</w:t>
            </w:r>
          </w:p>
        </w:tc>
        <w:tc>
          <w:tcPr>
            <w:tcW w:w="1329" w:type="dxa"/>
          </w:tcPr>
          <w:p w14:paraId="40CEEEEA" w14:textId="77777777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9FA" w:rsidRPr="00AB49FA" w14:paraId="5ECF21A1" w14:textId="77777777" w:rsidTr="00AB49FA">
        <w:trPr>
          <w:trHeight w:val="14"/>
        </w:trPr>
        <w:tc>
          <w:tcPr>
            <w:tcW w:w="2861" w:type="dxa"/>
          </w:tcPr>
          <w:p w14:paraId="038DF41B" w14:textId="77777777" w:rsidR="00AB49FA" w:rsidRPr="00AB49FA" w:rsidRDefault="00AB49FA" w:rsidP="00AB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14:paraId="77DA569E" w14:textId="77777777" w:rsidR="00AB49FA" w:rsidRPr="00AB49FA" w:rsidRDefault="00AB49FA" w:rsidP="00AB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9" w:type="dxa"/>
          </w:tcPr>
          <w:p w14:paraId="0E39EF0D" w14:textId="77777777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F947EBE" w14:textId="77777777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9FA" w:rsidRPr="00AB49FA" w14:paraId="081A671F" w14:textId="77777777" w:rsidTr="00AB49FA">
        <w:trPr>
          <w:trHeight w:val="14"/>
        </w:trPr>
        <w:tc>
          <w:tcPr>
            <w:tcW w:w="2861" w:type="dxa"/>
          </w:tcPr>
          <w:p w14:paraId="534DB987" w14:textId="048D95A7" w:rsidR="00AB49FA" w:rsidRPr="00AB49FA" w:rsidRDefault="00AB49FA" w:rsidP="00AB49FA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  <w:b/>
                <w:bCs/>
              </w:rPr>
              <w:t>Plasmids</w:t>
            </w:r>
          </w:p>
        </w:tc>
        <w:tc>
          <w:tcPr>
            <w:tcW w:w="1844" w:type="dxa"/>
          </w:tcPr>
          <w:p w14:paraId="67D341CA" w14:textId="77777777" w:rsidR="00AB49FA" w:rsidRPr="00AB49FA" w:rsidRDefault="00AB49FA" w:rsidP="00AB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9" w:type="dxa"/>
          </w:tcPr>
          <w:p w14:paraId="2E8FC2BE" w14:textId="77777777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5C2EBD20" w14:textId="77777777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9FA" w:rsidRPr="00AB49FA" w14:paraId="6E4FCD39" w14:textId="77777777" w:rsidTr="00AB49FA">
        <w:trPr>
          <w:trHeight w:val="14"/>
        </w:trPr>
        <w:tc>
          <w:tcPr>
            <w:tcW w:w="2861" w:type="dxa"/>
          </w:tcPr>
          <w:p w14:paraId="4EB9FB3D" w14:textId="1A282AB2" w:rsidR="00AB49FA" w:rsidRPr="00AB49FA" w:rsidRDefault="00AB49FA" w:rsidP="00AB49FA">
            <w:pPr>
              <w:rPr>
                <w:rFonts w:ascii="Times New Roman" w:hAnsi="Times New Roman" w:cs="Times New Roman"/>
                <w:b/>
                <w:bCs/>
              </w:rPr>
            </w:pPr>
            <w:r w:rsidRPr="00AB49FA">
              <w:rPr>
                <w:rFonts w:ascii="Times New Roman" w:hAnsi="Times New Roman" w:cs="Times New Roman"/>
                <w:lang w:val="en-CA"/>
              </w:rPr>
              <w:t>pEX18Gm-</w:t>
            </w:r>
            <w:r w:rsidRPr="00AB49FA">
              <w:rPr>
                <w:rFonts w:ascii="Times New Roman" w:hAnsi="Times New Roman" w:cs="Times New Roman"/>
              </w:rPr>
              <w:t>Δ</w:t>
            </w:r>
            <w:proofErr w:type="spellStart"/>
            <w:r w:rsidRPr="00AB49FA">
              <w:rPr>
                <w:rFonts w:ascii="Times New Roman" w:hAnsi="Times New Roman" w:cs="Times New Roman"/>
                <w:i/>
                <w:iCs/>
                <w:lang w:val="fr-CA"/>
              </w:rPr>
              <w:t>lasR</w:t>
            </w:r>
            <w:proofErr w:type="spellEnd"/>
          </w:p>
        </w:tc>
        <w:tc>
          <w:tcPr>
            <w:tcW w:w="1844" w:type="dxa"/>
          </w:tcPr>
          <w:p w14:paraId="4FE83325" w14:textId="11FAB70C" w:rsidR="00AB49FA" w:rsidRPr="00AB49FA" w:rsidRDefault="00AB49FA" w:rsidP="00AB49FA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DH123</w:t>
            </w:r>
          </w:p>
        </w:tc>
        <w:tc>
          <w:tcPr>
            <w:tcW w:w="7989" w:type="dxa"/>
          </w:tcPr>
          <w:p w14:paraId="19FEE012" w14:textId="5A4D0CAB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PA14 </w:t>
            </w:r>
            <w:proofErr w:type="spellStart"/>
            <w:r w:rsidRPr="00AB49FA">
              <w:rPr>
                <w:rFonts w:ascii="Times New Roman" w:hAnsi="Times New Roman" w:cs="Times New Roman"/>
                <w:i/>
                <w:iCs/>
              </w:rPr>
              <w:t>lasR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in-frame deletion construct; </w:t>
            </w:r>
            <w:proofErr w:type="spellStart"/>
            <w:r w:rsidRPr="00AB49FA">
              <w:rPr>
                <w:rFonts w:ascii="Times New Roman" w:hAnsi="Times New Roman" w:cs="Times New Roman"/>
              </w:rPr>
              <w:t>Gm</w:t>
            </w:r>
            <w:r w:rsidRPr="00AB49FA">
              <w:rPr>
                <w:rFonts w:ascii="Times New Roman" w:hAnsi="Times New Roman" w:cs="Times New Roman"/>
                <w:vertAlign w:val="superscript"/>
              </w:rPr>
              <w:t>R</w:t>
            </w:r>
            <w:proofErr w:type="spellEnd"/>
          </w:p>
        </w:tc>
        <w:tc>
          <w:tcPr>
            <w:tcW w:w="1329" w:type="dxa"/>
          </w:tcPr>
          <w:p w14:paraId="61E6CCE8" w14:textId="7FB170C1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>
                <w:fldData xml:space="preserve">PEVuZE5vdGU+PENpdGU+PEF1dGhvcj5Ib2dhbjwvQXV0aG9yPjxZZWFyPjIwMDQ8L1llYXI+PFJl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==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 </w:instrText>
            </w:r>
            <w:r w:rsidR="00E1367D">
              <w:rPr>
                <w:rFonts w:ascii="Times New Roman" w:hAnsi="Times New Roman" w:cs="Times New Roman"/>
              </w:rPr>
              <w:fldChar w:fldCharType="begin">
                <w:fldData xml:space="preserve">PEVuZE5vdGU+PENpdGU+PEF1dGhvcj5Ib2dhbjwvQXV0aG9yPjxZZWFyPjIwMDQ8L1llYXI+PFJl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==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E1367D">
              <w:rPr>
                <w:rFonts w:ascii="Times New Roman" w:hAnsi="Times New Roman" w:cs="Times New Roman"/>
              </w:rPr>
            </w:r>
            <w:r w:rsidR="00E1367D">
              <w:rPr>
                <w:rFonts w:ascii="Times New Roman" w:hAnsi="Times New Roman" w:cs="Times New Roman"/>
              </w:rPr>
              <w:fldChar w:fldCharType="end"/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(2)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B49FA" w:rsidRPr="00AB49FA" w14:paraId="68C4CF56" w14:textId="77777777" w:rsidTr="00AB49FA">
        <w:trPr>
          <w:trHeight w:val="14"/>
        </w:trPr>
        <w:tc>
          <w:tcPr>
            <w:tcW w:w="2861" w:type="dxa"/>
          </w:tcPr>
          <w:p w14:paraId="0B14FD21" w14:textId="6A95EEDF" w:rsidR="00AB49FA" w:rsidRPr="00AB49FA" w:rsidRDefault="00AB49FA" w:rsidP="00AB49FA">
            <w:pPr>
              <w:rPr>
                <w:rFonts w:ascii="Times New Roman" w:hAnsi="Times New Roman" w:cs="Times New Roman"/>
                <w:b/>
                <w:bCs/>
              </w:rPr>
            </w:pPr>
            <w:r w:rsidRPr="00AB49FA">
              <w:rPr>
                <w:rFonts w:ascii="Times New Roman" w:hAnsi="Times New Roman" w:cs="Times New Roman"/>
                <w:lang w:val="en-CA"/>
              </w:rPr>
              <w:t xml:space="preserve">pMQ30 + </w:t>
            </w:r>
            <w:proofErr w:type="spellStart"/>
            <w:r w:rsidRPr="00AB49FA">
              <w:rPr>
                <w:rFonts w:ascii="Times New Roman" w:hAnsi="Times New Roman" w:cs="Times New Roman"/>
                <w:i/>
                <w:iCs/>
                <w:lang w:val="en-CA"/>
              </w:rPr>
              <w:t>lasR</w:t>
            </w:r>
            <w:proofErr w:type="spellEnd"/>
          </w:p>
        </w:tc>
        <w:tc>
          <w:tcPr>
            <w:tcW w:w="1844" w:type="dxa"/>
          </w:tcPr>
          <w:p w14:paraId="3F3F83E6" w14:textId="14F9E20B" w:rsidR="00AB49FA" w:rsidRPr="00AB49FA" w:rsidRDefault="00AB49FA" w:rsidP="00AB49FA">
            <w:pPr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>DH3548</w:t>
            </w:r>
          </w:p>
        </w:tc>
        <w:tc>
          <w:tcPr>
            <w:tcW w:w="7989" w:type="dxa"/>
          </w:tcPr>
          <w:p w14:paraId="02B3EF24" w14:textId="51616B3B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t xml:space="preserve">For complementing WT </w:t>
            </w:r>
            <w:proofErr w:type="spellStart"/>
            <w:r w:rsidRPr="00AB49FA">
              <w:rPr>
                <w:rFonts w:ascii="Times New Roman" w:hAnsi="Times New Roman" w:cs="Times New Roman"/>
                <w:i/>
                <w:iCs/>
              </w:rPr>
              <w:t>lasR</w:t>
            </w:r>
            <w:proofErr w:type="spellEnd"/>
            <w:r w:rsidRPr="00AB49FA">
              <w:rPr>
                <w:rFonts w:ascii="Times New Roman" w:hAnsi="Times New Roman" w:cs="Times New Roman"/>
              </w:rPr>
              <w:t xml:space="preserve"> gene at the native locus; </w:t>
            </w:r>
            <w:proofErr w:type="spellStart"/>
            <w:r w:rsidRPr="00AB49FA">
              <w:rPr>
                <w:rFonts w:ascii="Times New Roman" w:hAnsi="Times New Roman" w:cs="Times New Roman"/>
              </w:rPr>
              <w:t>Gm</w:t>
            </w:r>
            <w:r w:rsidRPr="00AB49FA">
              <w:rPr>
                <w:rFonts w:ascii="Times New Roman" w:hAnsi="Times New Roman" w:cs="Times New Roman"/>
                <w:vertAlign w:val="superscript"/>
              </w:rPr>
              <w:t>R</w:t>
            </w:r>
            <w:proofErr w:type="spellEnd"/>
          </w:p>
        </w:tc>
        <w:tc>
          <w:tcPr>
            <w:tcW w:w="1329" w:type="dxa"/>
          </w:tcPr>
          <w:p w14:paraId="4BE9F0B9" w14:textId="4AF64973" w:rsidR="00AB49FA" w:rsidRPr="00AB49FA" w:rsidRDefault="00AB49FA" w:rsidP="00AB49FA">
            <w:pPr>
              <w:jc w:val="center"/>
              <w:rPr>
                <w:rFonts w:ascii="Times New Roman" w:hAnsi="Times New Roman" w:cs="Times New Roman"/>
              </w:rPr>
            </w:pPr>
            <w:r w:rsidRPr="00AB49FA">
              <w:rPr>
                <w:rFonts w:ascii="Times New Roman" w:hAnsi="Times New Roman" w:cs="Times New Roman"/>
              </w:rPr>
              <w:fldChar w:fldCharType="begin">
                <w:fldData xml:space="preserve">PEVuZE5vdGU+PENpdGU+PEF1dGhvcj5DbGF5PC9BdXRob3I+PFllYXI+MjAyMDwvWWVhcj48UmVj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 </w:instrText>
            </w:r>
            <w:r w:rsidR="00E1367D">
              <w:rPr>
                <w:rFonts w:ascii="Times New Roman" w:hAnsi="Times New Roman" w:cs="Times New Roman"/>
              </w:rPr>
              <w:fldChar w:fldCharType="begin">
                <w:fldData xml:space="preserve">PEVuZE5vdGU+PENpdGU+PEF1dGhvcj5DbGF5PC9BdXRob3I+PFllYXI+MjAyMDwvWWVhcj48UmVj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</w:fldData>
              </w:fldChar>
            </w:r>
            <w:r w:rsidR="00E1367D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E1367D">
              <w:rPr>
                <w:rFonts w:ascii="Times New Roman" w:hAnsi="Times New Roman" w:cs="Times New Roman"/>
              </w:rPr>
            </w:r>
            <w:r w:rsidR="00E1367D">
              <w:rPr>
                <w:rFonts w:ascii="Times New Roman" w:hAnsi="Times New Roman" w:cs="Times New Roman"/>
              </w:rPr>
              <w:fldChar w:fldCharType="end"/>
            </w:r>
            <w:r w:rsidRPr="00AB49FA">
              <w:rPr>
                <w:rFonts w:ascii="Times New Roman" w:hAnsi="Times New Roman" w:cs="Times New Roman"/>
              </w:rPr>
              <w:fldChar w:fldCharType="separate"/>
            </w:r>
            <w:r w:rsidR="00E1367D">
              <w:rPr>
                <w:rFonts w:ascii="Times New Roman" w:hAnsi="Times New Roman" w:cs="Times New Roman"/>
                <w:noProof/>
              </w:rPr>
              <w:t>(16)</w:t>
            </w:r>
            <w:r w:rsidRPr="00AB49FA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233FD61" w14:textId="77777777" w:rsidR="00620E6A" w:rsidRPr="00AB49FA" w:rsidRDefault="00620E6A" w:rsidP="00620E6A">
      <w:pPr>
        <w:rPr>
          <w:rFonts w:ascii="Times New Roman" w:hAnsi="Times New Roman" w:cs="Times New Roman"/>
          <w:b/>
        </w:rPr>
      </w:pPr>
    </w:p>
    <w:p w14:paraId="77B2FC66" w14:textId="77777777" w:rsidR="00620E6A" w:rsidRPr="00AB49FA" w:rsidRDefault="00620E6A" w:rsidP="00620E6A">
      <w:pPr>
        <w:rPr>
          <w:rFonts w:ascii="Times New Roman" w:hAnsi="Times New Roman" w:cs="Times New Roman"/>
          <w:b/>
        </w:rPr>
      </w:pPr>
    </w:p>
    <w:p w14:paraId="2889D7F5" w14:textId="77777777" w:rsidR="00620E6A" w:rsidRPr="00AB49FA" w:rsidRDefault="00620E6A" w:rsidP="00620E6A">
      <w:pPr>
        <w:rPr>
          <w:rFonts w:ascii="Times New Roman" w:hAnsi="Times New Roman" w:cs="Times New Roman"/>
          <w:b/>
        </w:rPr>
      </w:pPr>
    </w:p>
    <w:p w14:paraId="12C7EEF5" w14:textId="1FAE9D2A" w:rsidR="00E1367D" w:rsidRPr="00E1367D" w:rsidRDefault="00E136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</w:t>
      </w:r>
    </w:p>
    <w:p w14:paraId="4113971A" w14:textId="77777777" w:rsidR="00E1367D" w:rsidRDefault="00E1367D">
      <w:pPr>
        <w:rPr>
          <w:rFonts w:ascii="Times New Roman" w:hAnsi="Times New Roman" w:cs="Times New Roman"/>
          <w:b/>
        </w:rPr>
      </w:pPr>
    </w:p>
    <w:p w14:paraId="14F5D992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  <w:b/>
        </w:rPr>
        <w:fldChar w:fldCharType="begin"/>
      </w:r>
      <w:r w:rsidRPr="00E1367D">
        <w:rPr>
          <w:rFonts w:ascii="Times New Roman" w:hAnsi="Times New Roman" w:cs="Times New Roman"/>
          <w:b/>
        </w:rPr>
        <w:instrText xml:space="preserve"> ADDIN EN.REFLIST </w:instrText>
      </w:r>
      <w:r w:rsidRPr="00E1367D">
        <w:rPr>
          <w:rFonts w:ascii="Times New Roman" w:hAnsi="Times New Roman" w:cs="Times New Roman"/>
          <w:b/>
        </w:rPr>
        <w:fldChar w:fldCharType="separate"/>
      </w:r>
      <w:r w:rsidRPr="00E1367D">
        <w:rPr>
          <w:rFonts w:ascii="Times New Roman" w:hAnsi="Times New Roman" w:cs="Times New Roman"/>
        </w:rPr>
        <w:t>1.</w:t>
      </w:r>
      <w:r w:rsidRPr="00E1367D">
        <w:rPr>
          <w:rFonts w:ascii="Times New Roman" w:hAnsi="Times New Roman" w:cs="Times New Roman"/>
        </w:rPr>
        <w:tab/>
        <w:t>L. G. Rahme</w:t>
      </w:r>
      <w:r w:rsidRPr="00E1367D">
        <w:rPr>
          <w:rFonts w:ascii="Times New Roman" w:hAnsi="Times New Roman" w:cs="Times New Roman"/>
          <w:i/>
        </w:rPr>
        <w:t xml:space="preserve"> et al.</w:t>
      </w:r>
      <w:r w:rsidRPr="00E1367D">
        <w:rPr>
          <w:rFonts w:ascii="Times New Roman" w:hAnsi="Times New Roman" w:cs="Times New Roman"/>
        </w:rPr>
        <w:t xml:space="preserve">, Common virulence factors for bacterial pathogenicity in plants and animals. </w:t>
      </w:r>
      <w:r w:rsidRPr="00E1367D">
        <w:rPr>
          <w:rFonts w:ascii="Times New Roman" w:hAnsi="Times New Roman" w:cs="Times New Roman"/>
          <w:i/>
        </w:rPr>
        <w:t>Science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268</w:t>
      </w:r>
      <w:r w:rsidRPr="00E1367D">
        <w:rPr>
          <w:rFonts w:ascii="Times New Roman" w:hAnsi="Times New Roman" w:cs="Times New Roman"/>
        </w:rPr>
        <w:t>, 1899-1902 (1995).</w:t>
      </w:r>
    </w:p>
    <w:p w14:paraId="6352BC68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2.</w:t>
      </w:r>
      <w:r w:rsidRPr="00E1367D">
        <w:rPr>
          <w:rFonts w:ascii="Times New Roman" w:hAnsi="Times New Roman" w:cs="Times New Roman"/>
        </w:rPr>
        <w:tab/>
        <w:t xml:space="preserve">D. A. Hogan, A. Vik, R. Kolter, A </w:t>
      </w:r>
      <w:r w:rsidRPr="00E1367D">
        <w:rPr>
          <w:rFonts w:ascii="Times New Roman" w:hAnsi="Times New Roman" w:cs="Times New Roman"/>
          <w:i/>
        </w:rPr>
        <w:t>Pseudomonas aeruginosa</w:t>
      </w:r>
      <w:r w:rsidRPr="00E1367D">
        <w:rPr>
          <w:rFonts w:ascii="Times New Roman" w:hAnsi="Times New Roman" w:cs="Times New Roman"/>
        </w:rPr>
        <w:t xml:space="preserve"> quorum-sensing molecule influences </w:t>
      </w:r>
      <w:r w:rsidRPr="00E1367D">
        <w:rPr>
          <w:rFonts w:ascii="Times New Roman" w:hAnsi="Times New Roman" w:cs="Times New Roman"/>
          <w:i/>
        </w:rPr>
        <w:t xml:space="preserve">Candida albicans </w:t>
      </w:r>
      <w:r w:rsidRPr="00E1367D">
        <w:rPr>
          <w:rFonts w:ascii="Times New Roman" w:hAnsi="Times New Roman" w:cs="Times New Roman"/>
        </w:rPr>
        <w:t xml:space="preserve">morphology. </w:t>
      </w:r>
      <w:r w:rsidRPr="00E1367D">
        <w:rPr>
          <w:rFonts w:ascii="Times New Roman" w:hAnsi="Times New Roman" w:cs="Times New Roman"/>
          <w:i/>
        </w:rPr>
        <w:t>Mol Microbiol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54</w:t>
      </w:r>
      <w:r w:rsidRPr="00E1367D">
        <w:rPr>
          <w:rFonts w:ascii="Times New Roman" w:hAnsi="Times New Roman" w:cs="Times New Roman"/>
        </w:rPr>
        <w:t>, 1212-1223 (2004).</w:t>
      </w:r>
    </w:p>
    <w:p w14:paraId="03A2FE32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3.</w:t>
      </w:r>
      <w:r w:rsidRPr="00E1367D">
        <w:rPr>
          <w:rFonts w:ascii="Times New Roman" w:hAnsi="Times New Roman" w:cs="Times New Roman"/>
        </w:rPr>
        <w:tab/>
        <w:t xml:space="preserve">C. Cugini, D. K. Morales, D. A. Hogan, </w:t>
      </w:r>
      <w:r w:rsidRPr="00E1367D">
        <w:rPr>
          <w:rFonts w:ascii="Times New Roman" w:hAnsi="Times New Roman" w:cs="Times New Roman"/>
          <w:i/>
        </w:rPr>
        <w:t>Candida albicans</w:t>
      </w:r>
      <w:r w:rsidRPr="00E1367D">
        <w:rPr>
          <w:rFonts w:ascii="Times New Roman" w:hAnsi="Times New Roman" w:cs="Times New Roman"/>
        </w:rPr>
        <w:t xml:space="preserve">-produced farnesol stimulates </w:t>
      </w:r>
      <w:r w:rsidRPr="00E1367D">
        <w:rPr>
          <w:rFonts w:ascii="Times New Roman" w:hAnsi="Times New Roman" w:cs="Times New Roman"/>
          <w:i/>
        </w:rPr>
        <w:t xml:space="preserve">Pseudomonas </w:t>
      </w:r>
      <w:r w:rsidRPr="00E1367D">
        <w:rPr>
          <w:rFonts w:ascii="Times New Roman" w:hAnsi="Times New Roman" w:cs="Times New Roman"/>
        </w:rPr>
        <w:t xml:space="preserve">quinolone signal production in LasR-defective </w:t>
      </w:r>
      <w:r w:rsidRPr="00E1367D">
        <w:rPr>
          <w:rFonts w:ascii="Times New Roman" w:hAnsi="Times New Roman" w:cs="Times New Roman"/>
          <w:i/>
        </w:rPr>
        <w:t>Pseudomonas aeruginosa</w:t>
      </w:r>
      <w:r w:rsidRPr="00E1367D">
        <w:rPr>
          <w:rFonts w:ascii="Times New Roman" w:hAnsi="Times New Roman" w:cs="Times New Roman"/>
        </w:rPr>
        <w:t xml:space="preserve"> strains. </w:t>
      </w:r>
      <w:r w:rsidRPr="00E1367D">
        <w:rPr>
          <w:rFonts w:ascii="Times New Roman" w:hAnsi="Times New Roman" w:cs="Times New Roman"/>
          <w:i/>
        </w:rPr>
        <w:t>Microbiology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156</w:t>
      </w:r>
      <w:r w:rsidRPr="00E1367D">
        <w:rPr>
          <w:rFonts w:ascii="Times New Roman" w:hAnsi="Times New Roman" w:cs="Times New Roman"/>
        </w:rPr>
        <w:t>, 3096-3107 (2010).</w:t>
      </w:r>
    </w:p>
    <w:p w14:paraId="2D19FBC2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4.</w:t>
      </w:r>
      <w:r w:rsidRPr="00E1367D">
        <w:rPr>
          <w:rFonts w:ascii="Times New Roman" w:hAnsi="Times New Roman" w:cs="Times New Roman"/>
        </w:rPr>
        <w:tab/>
        <w:t>C. E. Harty</w:t>
      </w:r>
      <w:r w:rsidRPr="00E1367D">
        <w:rPr>
          <w:rFonts w:ascii="Times New Roman" w:hAnsi="Times New Roman" w:cs="Times New Roman"/>
          <w:i/>
        </w:rPr>
        <w:t xml:space="preserve"> et al.</w:t>
      </w:r>
      <w:r w:rsidRPr="00E1367D">
        <w:rPr>
          <w:rFonts w:ascii="Times New Roman" w:hAnsi="Times New Roman" w:cs="Times New Roman"/>
        </w:rPr>
        <w:t xml:space="preserve">, Ethanol Stimulates Trehalose Production through a SpoT-DksA-AlgU-Dependent Pathway in </w:t>
      </w:r>
      <w:r w:rsidRPr="00E1367D">
        <w:rPr>
          <w:rFonts w:ascii="Times New Roman" w:hAnsi="Times New Roman" w:cs="Times New Roman"/>
          <w:i/>
        </w:rPr>
        <w:t>Pseudomonas aeruginosa</w:t>
      </w:r>
      <w:r w:rsidRPr="00E1367D">
        <w:rPr>
          <w:rFonts w:ascii="Times New Roman" w:hAnsi="Times New Roman" w:cs="Times New Roman"/>
        </w:rPr>
        <w:t xml:space="preserve">. </w:t>
      </w:r>
      <w:r w:rsidRPr="00E1367D">
        <w:rPr>
          <w:rFonts w:ascii="Times New Roman" w:hAnsi="Times New Roman" w:cs="Times New Roman"/>
          <w:i/>
        </w:rPr>
        <w:t>J Bacteriol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201</w:t>
      </w:r>
      <w:r w:rsidRPr="00E1367D">
        <w:rPr>
          <w:rFonts w:ascii="Times New Roman" w:hAnsi="Times New Roman" w:cs="Times New Roman"/>
        </w:rPr>
        <w:t>, e00794-00718 (2019).</w:t>
      </w:r>
    </w:p>
    <w:p w14:paraId="41345709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5.</w:t>
      </w:r>
      <w:r w:rsidRPr="00E1367D">
        <w:rPr>
          <w:rFonts w:ascii="Times New Roman" w:hAnsi="Times New Roman" w:cs="Times New Roman"/>
        </w:rPr>
        <w:tab/>
        <w:t xml:space="preserve">L. E. P. Dietrich, A. Price-Whelan, A. Petersen, M. Whiteley, D. K. Newman, The phenazine pyocyanin is a terminal signalling factor in the quorum sensing network of </w:t>
      </w:r>
      <w:r w:rsidRPr="00E1367D">
        <w:rPr>
          <w:rFonts w:ascii="Times New Roman" w:hAnsi="Times New Roman" w:cs="Times New Roman"/>
          <w:i/>
        </w:rPr>
        <w:t>Pseudomonas aeruginosa</w:t>
      </w:r>
      <w:r w:rsidRPr="00E1367D">
        <w:rPr>
          <w:rFonts w:ascii="Times New Roman" w:hAnsi="Times New Roman" w:cs="Times New Roman"/>
        </w:rPr>
        <w:t xml:space="preserve">. </w:t>
      </w:r>
      <w:r w:rsidRPr="00E1367D">
        <w:rPr>
          <w:rFonts w:ascii="Times New Roman" w:hAnsi="Times New Roman" w:cs="Times New Roman"/>
          <w:i/>
        </w:rPr>
        <w:t>Mol Microbiol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61</w:t>
      </w:r>
      <w:r w:rsidRPr="00E1367D">
        <w:rPr>
          <w:rFonts w:ascii="Times New Roman" w:hAnsi="Times New Roman" w:cs="Times New Roman"/>
        </w:rPr>
        <w:t>, 1308-1321 (2006).</w:t>
      </w:r>
    </w:p>
    <w:p w14:paraId="7B0BC4B3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lastRenderedPageBreak/>
        <w:t>6.</w:t>
      </w:r>
      <w:r w:rsidRPr="00E1367D">
        <w:rPr>
          <w:rFonts w:ascii="Times New Roman" w:hAnsi="Times New Roman" w:cs="Times New Roman"/>
        </w:rPr>
        <w:tab/>
        <w:t>E. E. Smith</w:t>
      </w:r>
      <w:r w:rsidRPr="00E1367D">
        <w:rPr>
          <w:rFonts w:ascii="Times New Roman" w:hAnsi="Times New Roman" w:cs="Times New Roman"/>
          <w:i/>
        </w:rPr>
        <w:t xml:space="preserve"> et al.</w:t>
      </w:r>
      <w:r w:rsidRPr="00E1367D">
        <w:rPr>
          <w:rFonts w:ascii="Times New Roman" w:hAnsi="Times New Roman" w:cs="Times New Roman"/>
        </w:rPr>
        <w:t xml:space="preserve">, Genetic adaptation by </w:t>
      </w:r>
      <w:r w:rsidRPr="00E1367D">
        <w:rPr>
          <w:rFonts w:ascii="Times New Roman" w:hAnsi="Times New Roman" w:cs="Times New Roman"/>
          <w:i/>
        </w:rPr>
        <w:t xml:space="preserve">Pseudomonas aeruginosa </w:t>
      </w:r>
      <w:r w:rsidRPr="00E1367D">
        <w:rPr>
          <w:rFonts w:ascii="Times New Roman" w:hAnsi="Times New Roman" w:cs="Times New Roman"/>
        </w:rPr>
        <w:t xml:space="preserve">to the airways of cystic fibrosis patients. </w:t>
      </w:r>
      <w:r w:rsidRPr="00E1367D">
        <w:rPr>
          <w:rFonts w:ascii="Times New Roman" w:hAnsi="Times New Roman" w:cs="Times New Roman"/>
          <w:i/>
        </w:rPr>
        <w:t>Proc Natl Acad Sci USA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103</w:t>
      </w:r>
      <w:r w:rsidRPr="00E1367D">
        <w:rPr>
          <w:rFonts w:ascii="Times New Roman" w:hAnsi="Times New Roman" w:cs="Times New Roman"/>
        </w:rPr>
        <w:t>, 8487-8492 (2006).</w:t>
      </w:r>
    </w:p>
    <w:p w14:paraId="0712031E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7.</w:t>
      </w:r>
      <w:r w:rsidRPr="00E1367D">
        <w:rPr>
          <w:rFonts w:ascii="Times New Roman" w:hAnsi="Times New Roman" w:cs="Times New Roman"/>
        </w:rPr>
        <w:tab/>
        <w:t xml:space="preserve">D. L. Mould, N. J. Botelho, D. A. Hogan, J. B. Goldberg, Intraspecies signaling between common variants of </w:t>
      </w:r>
      <w:r w:rsidRPr="00E1367D">
        <w:rPr>
          <w:rFonts w:ascii="Times New Roman" w:hAnsi="Times New Roman" w:cs="Times New Roman"/>
          <w:i/>
        </w:rPr>
        <w:t>Pseudomonas aeruginosa i</w:t>
      </w:r>
      <w:r w:rsidRPr="00E1367D">
        <w:rPr>
          <w:rFonts w:ascii="Times New Roman" w:hAnsi="Times New Roman" w:cs="Times New Roman"/>
        </w:rPr>
        <w:t xml:space="preserve">ncreases production of quorum-sensing-controlled virulence factors. </w:t>
      </w:r>
      <w:r w:rsidRPr="00E1367D">
        <w:rPr>
          <w:rFonts w:ascii="Times New Roman" w:hAnsi="Times New Roman" w:cs="Times New Roman"/>
          <w:i/>
        </w:rPr>
        <w:t>mBio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11</w:t>
      </w:r>
      <w:r w:rsidRPr="00E1367D">
        <w:rPr>
          <w:rFonts w:ascii="Times New Roman" w:hAnsi="Times New Roman" w:cs="Times New Roman"/>
        </w:rPr>
        <w:t>, e01865-01820 (2020).</w:t>
      </w:r>
    </w:p>
    <w:p w14:paraId="131F0530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8.</w:t>
      </w:r>
      <w:r w:rsidRPr="00E1367D">
        <w:rPr>
          <w:rFonts w:ascii="Times New Roman" w:hAnsi="Times New Roman" w:cs="Times New Roman"/>
        </w:rPr>
        <w:tab/>
        <w:t xml:space="preserve">M. Whiteley, K. M. Lee, E. P. Greenberg, Identification of genes controlled by quorum sensing in </w:t>
      </w:r>
      <w:r w:rsidRPr="00E1367D">
        <w:rPr>
          <w:rFonts w:ascii="Times New Roman" w:hAnsi="Times New Roman" w:cs="Times New Roman"/>
          <w:i/>
        </w:rPr>
        <w:t>Pseudomonas aeruginosa</w:t>
      </w:r>
      <w:r w:rsidRPr="00E1367D">
        <w:rPr>
          <w:rFonts w:ascii="Times New Roman" w:hAnsi="Times New Roman" w:cs="Times New Roman"/>
        </w:rPr>
        <w:t xml:space="preserve">. </w:t>
      </w:r>
      <w:r w:rsidRPr="00E1367D">
        <w:rPr>
          <w:rFonts w:ascii="Times New Roman" w:hAnsi="Times New Roman" w:cs="Times New Roman"/>
          <w:i/>
        </w:rPr>
        <w:t>Proc Natl Acad Sci U S A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96</w:t>
      </w:r>
      <w:r w:rsidRPr="00E1367D">
        <w:rPr>
          <w:rFonts w:ascii="Times New Roman" w:hAnsi="Times New Roman" w:cs="Times New Roman"/>
        </w:rPr>
        <w:t>, 13904-13909 (1999).</w:t>
      </w:r>
    </w:p>
    <w:p w14:paraId="1BF81EDE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9.</w:t>
      </w:r>
      <w:r w:rsidRPr="00E1367D">
        <w:rPr>
          <w:rFonts w:ascii="Times New Roman" w:hAnsi="Times New Roman" w:cs="Times New Roman"/>
        </w:rPr>
        <w:tab/>
        <w:t>Q. Yu</w:t>
      </w:r>
      <w:r w:rsidRPr="00E1367D">
        <w:rPr>
          <w:rFonts w:ascii="Times New Roman" w:hAnsi="Times New Roman" w:cs="Times New Roman"/>
          <w:i/>
        </w:rPr>
        <w:t xml:space="preserve"> et al.</w:t>
      </w:r>
      <w:r w:rsidRPr="00E1367D">
        <w:rPr>
          <w:rFonts w:ascii="Times New Roman" w:hAnsi="Times New Roman" w:cs="Times New Roman"/>
        </w:rPr>
        <w:t xml:space="preserve">, </w:t>
      </w:r>
      <w:r w:rsidRPr="00E1367D">
        <w:rPr>
          <w:rFonts w:ascii="Times New Roman" w:hAnsi="Times New Roman" w:cs="Times New Roman"/>
          <w:i/>
        </w:rPr>
        <w:t>In vitro</w:t>
      </w:r>
      <w:r w:rsidRPr="00E1367D">
        <w:rPr>
          <w:rFonts w:ascii="Times New Roman" w:hAnsi="Times New Roman" w:cs="Times New Roman"/>
        </w:rPr>
        <w:t xml:space="preserve"> evaluation of tobramycin and aztreonam versus</w:t>
      </w:r>
      <w:r w:rsidRPr="00E1367D">
        <w:rPr>
          <w:rFonts w:ascii="Times New Roman" w:hAnsi="Times New Roman" w:cs="Times New Roman"/>
          <w:i/>
        </w:rPr>
        <w:t xml:space="preserve"> Pseudomonas aeruginosa</w:t>
      </w:r>
      <w:r w:rsidRPr="00E1367D">
        <w:rPr>
          <w:rFonts w:ascii="Times New Roman" w:hAnsi="Times New Roman" w:cs="Times New Roman"/>
        </w:rPr>
        <w:t xml:space="preserve"> biofilms on cystic fibrosis-derived human airway epithelial cells. </w:t>
      </w:r>
      <w:r w:rsidRPr="00E1367D">
        <w:rPr>
          <w:rFonts w:ascii="Times New Roman" w:hAnsi="Times New Roman" w:cs="Times New Roman"/>
          <w:i/>
        </w:rPr>
        <w:t>J Antimicrob Chemother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67</w:t>
      </w:r>
      <w:r w:rsidRPr="00E1367D">
        <w:rPr>
          <w:rFonts w:ascii="Times New Roman" w:hAnsi="Times New Roman" w:cs="Times New Roman"/>
        </w:rPr>
        <w:t>, 2673-2681 (2012).</w:t>
      </w:r>
    </w:p>
    <w:p w14:paraId="3D3E0734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10.</w:t>
      </w:r>
      <w:r w:rsidRPr="00E1367D">
        <w:rPr>
          <w:rFonts w:ascii="Times New Roman" w:hAnsi="Times New Roman" w:cs="Times New Roman"/>
        </w:rPr>
        <w:tab/>
        <w:t xml:space="preserve">E. S. Duthie, Variation in the antigenic composition of staphylococcal coagulase. </w:t>
      </w:r>
      <w:r w:rsidRPr="00E1367D">
        <w:rPr>
          <w:rFonts w:ascii="Times New Roman" w:hAnsi="Times New Roman" w:cs="Times New Roman"/>
          <w:i/>
        </w:rPr>
        <w:t>J Gen Microbiol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7</w:t>
      </w:r>
      <w:r w:rsidRPr="00E1367D">
        <w:rPr>
          <w:rFonts w:ascii="Times New Roman" w:hAnsi="Times New Roman" w:cs="Times New Roman"/>
        </w:rPr>
        <w:t>, 320-326 (1952).</w:t>
      </w:r>
    </w:p>
    <w:p w14:paraId="198345C4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11.</w:t>
      </w:r>
      <w:r w:rsidRPr="00E1367D">
        <w:rPr>
          <w:rFonts w:ascii="Times New Roman" w:hAnsi="Times New Roman" w:cs="Times New Roman"/>
        </w:rPr>
        <w:tab/>
        <w:t>T. R. Field, C. D. Sibley, M. D. Parkins, H. R. Rabin, M. G. Surette, The genus</w:t>
      </w:r>
      <w:r w:rsidRPr="00E1367D">
        <w:rPr>
          <w:rFonts w:ascii="Times New Roman" w:hAnsi="Times New Roman" w:cs="Times New Roman"/>
          <w:i/>
        </w:rPr>
        <w:t xml:space="preserve"> Prevotella</w:t>
      </w:r>
      <w:r w:rsidRPr="00E1367D">
        <w:rPr>
          <w:rFonts w:ascii="Times New Roman" w:hAnsi="Times New Roman" w:cs="Times New Roman"/>
        </w:rPr>
        <w:t xml:space="preserve"> in cystic fibrosis airways. </w:t>
      </w:r>
      <w:r w:rsidRPr="00E1367D">
        <w:rPr>
          <w:rFonts w:ascii="Times New Roman" w:hAnsi="Times New Roman" w:cs="Times New Roman"/>
          <w:i/>
        </w:rPr>
        <w:t>Anaerobe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16</w:t>
      </w:r>
      <w:r w:rsidRPr="00E1367D">
        <w:rPr>
          <w:rFonts w:ascii="Times New Roman" w:hAnsi="Times New Roman" w:cs="Times New Roman"/>
        </w:rPr>
        <w:t>, 337-344 (2010).</w:t>
      </w:r>
    </w:p>
    <w:p w14:paraId="18F5D7E1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12.</w:t>
      </w:r>
      <w:r w:rsidRPr="00E1367D">
        <w:rPr>
          <w:rFonts w:ascii="Times New Roman" w:hAnsi="Times New Roman" w:cs="Times New Roman"/>
        </w:rPr>
        <w:tab/>
        <w:t>L. K. McDougal</w:t>
      </w:r>
      <w:r w:rsidRPr="00E1367D">
        <w:rPr>
          <w:rFonts w:ascii="Times New Roman" w:hAnsi="Times New Roman" w:cs="Times New Roman"/>
          <w:i/>
        </w:rPr>
        <w:t xml:space="preserve"> et al.</w:t>
      </w:r>
      <w:r w:rsidRPr="00E1367D">
        <w:rPr>
          <w:rFonts w:ascii="Times New Roman" w:hAnsi="Times New Roman" w:cs="Times New Roman"/>
        </w:rPr>
        <w:t xml:space="preserve">, Pulsed-field gel electrophoresis typing of oxacillin-resistant </w:t>
      </w:r>
      <w:r w:rsidRPr="00E1367D">
        <w:rPr>
          <w:rFonts w:ascii="Times New Roman" w:hAnsi="Times New Roman" w:cs="Times New Roman"/>
          <w:i/>
        </w:rPr>
        <w:t>Staphylococcus aureus</w:t>
      </w:r>
      <w:r w:rsidRPr="00E1367D">
        <w:rPr>
          <w:rFonts w:ascii="Times New Roman" w:hAnsi="Times New Roman" w:cs="Times New Roman"/>
        </w:rPr>
        <w:t xml:space="preserve"> isolates from the United States: establishing a national database. </w:t>
      </w:r>
      <w:r w:rsidRPr="00E1367D">
        <w:rPr>
          <w:rFonts w:ascii="Times New Roman" w:hAnsi="Times New Roman" w:cs="Times New Roman"/>
          <w:i/>
        </w:rPr>
        <w:t>J Clin Microbiol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41</w:t>
      </w:r>
      <w:r w:rsidRPr="00E1367D">
        <w:rPr>
          <w:rFonts w:ascii="Times New Roman" w:hAnsi="Times New Roman" w:cs="Times New Roman"/>
        </w:rPr>
        <w:t>, 5113-5120 (2003).</w:t>
      </w:r>
    </w:p>
    <w:p w14:paraId="7805F2E4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13.</w:t>
      </w:r>
      <w:r w:rsidRPr="00E1367D">
        <w:rPr>
          <w:rFonts w:ascii="Times New Roman" w:hAnsi="Times New Roman" w:cs="Times New Roman"/>
        </w:rPr>
        <w:tab/>
        <w:t xml:space="preserve">M. Kilian, K. Holmgren, Ecology and nature of immunoglobulin A1 protease-producing streptococci in the human oral cavity and pharynx. </w:t>
      </w:r>
      <w:r w:rsidRPr="00E1367D">
        <w:rPr>
          <w:rFonts w:ascii="Times New Roman" w:hAnsi="Times New Roman" w:cs="Times New Roman"/>
          <w:i/>
        </w:rPr>
        <w:t>Infect Immun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31</w:t>
      </w:r>
      <w:r w:rsidRPr="00E1367D">
        <w:rPr>
          <w:rFonts w:ascii="Times New Roman" w:hAnsi="Times New Roman" w:cs="Times New Roman"/>
        </w:rPr>
        <w:t>, 868-873 (1981).</w:t>
      </w:r>
    </w:p>
    <w:p w14:paraId="2912EF3A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14.</w:t>
      </w:r>
      <w:r w:rsidRPr="00E1367D">
        <w:rPr>
          <w:rFonts w:ascii="Times New Roman" w:hAnsi="Times New Roman" w:cs="Times New Roman"/>
        </w:rPr>
        <w:tab/>
        <w:t>J. E. Scott</w:t>
      </w:r>
      <w:r w:rsidRPr="00E1367D">
        <w:rPr>
          <w:rFonts w:ascii="Times New Roman" w:hAnsi="Times New Roman" w:cs="Times New Roman"/>
          <w:i/>
        </w:rPr>
        <w:t xml:space="preserve"> et al.</w:t>
      </w:r>
      <w:r w:rsidRPr="00E1367D">
        <w:rPr>
          <w:rFonts w:ascii="Times New Roman" w:hAnsi="Times New Roman" w:cs="Times New Roman"/>
        </w:rPr>
        <w:t xml:space="preserve">, </w:t>
      </w:r>
      <w:r w:rsidRPr="00E1367D">
        <w:rPr>
          <w:rFonts w:ascii="Times New Roman" w:hAnsi="Times New Roman" w:cs="Times New Roman"/>
          <w:i/>
        </w:rPr>
        <w:t>Pseudomonas aeruginosa</w:t>
      </w:r>
      <w:r w:rsidRPr="00E1367D">
        <w:rPr>
          <w:rFonts w:ascii="Times New Roman" w:hAnsi="Times New Roman" w:cs="Times New Roman"/>
        </w:rPr>
        <w:t xml:space="preserve"> can inhibit growth of Streptococcal species via siderophore production. </w:t>
      </w:r>
      <w:r w:rsidRPr="00E1367D">
        <w:rPr>
          <w:rFonts w:ascii="Times New Roman" w:hAnsi="Times New Roman" w:cs="Times New Roman"/>
          <w:i/>
        </w:rPr>
        <w:t>J Bacteriol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201</w:t>
      </w:r>
      <w:r w:rsidRPr="00E1367D">
        <w:rPr>
          <w:rFonts w:ascii="Times New Roman" w:hAnsi="Times New Roman" w:cs="Times New Roman"/>
        </w:rPr>
        <w:t>, e00014-00019 (2019).</w:t>
      </w:r>
    </w:p>
    <w:p w14:paraId="012DC121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15.</w:t>
      </w:r>
      <w:r w:rsidRPr="00E1367D">
        <w:rPr>
          <w:rFonts w:ascii="Times New Roman" w:hAnsi="Times New Roman" w:cs="Times New Roman"/>
        </w:rPr>
        <w:tab/>
        <w:t xml:space="preserve">H. Shah, D. M. Collins, </w:t>
      </w:r>
      <w:r w:rsidRPr="00E1367D">
        <w:rPr>
          <w:rFonts w:ascii="Times New Roman" w:hAnsi="Times New Roman" w:cs="Times New Roman"/>
          <w:i/>
        </w:rPr>
        <w:t>Prevotella</w:t>
      </w:r>
      <w:r w:rsidRPr="00E1367D">
        <w:rPr>
          <w:rFonts w:ascii="Times New Roman" w:hAnsi="Times New Roman" w:cs="Times New Roman"/>
        </w:rPr>
        <w:t xml:space="preserve">, a new genus to include </w:t>
      </w:r>
      <w:r w:rsidRPr="00E1367D">
        <w:rPr>
          <w:rFonts w:ascii="Times New Roman" w:hAnsi="Times New Roman" w:cs="Times New Roman"/>
          <w:i/>
        </w:rPr>
        <w:t>Bacteroides melaninogenicus</w:t>
      </w:r>
      <w:r w:rsidRPr="00E1367D">
        <w:rPr>
          <w:rFonts w:ascii="Times New Roman" w:hAnsi="Times New Roman" w:cs="Times New Roman"/>
        </w:rPr>
        <w:t xml:space="preserve"> and related species formerly classified in the genus</w:t>
      </w:r>
      <w:r w:rsidRPr="00E1367D">
        <w:rPr>
          <w:rFonts w:ascii="Times New Roman" w:hAnsi="Times New Roman" w:cs="Times New Roman"/>
          <w:i/>
        </w:rPr>
        <w:t xml:space="preserve"> Bacteroides</w:t>
      </w:r>
      <w:r w:rsidRPr="00E1367D">
        <w:rPr>
          <w:rFonts w:ascii="Times New Roman" w:hAnsi="Times New Roman" w:cs="Times New Roman"/>
        </w:rPr>
        <w:t xml:space="preserve">. </w:t>
      </w:r>
      <w:r w:rsidRPr="00E1367D">
        <w:rPr>
          <w:rFonts w:ascii="Times New Roman" w:hAnsi="Times New Roman" w:cs="Times New Roman"/>
          <w:i/>
        </w:rPr>
        <w:t>Int J Syst Bacteriol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40</w:t>
      </w:r>
      <w:r w:rsidRPr="00E1367D">
        <w:rPr>
          <w:rFonts w:ascii="Times New Roman" w:hAnsi="Times New Roman" w:cs="Times New Roman"/>
        </w:rPr>
        <w:t>, 205-208 (1990).</w:t>
      </w:r>
    </w:p>
    <w:p w14:paraId="59902E5F" w14:textId="77777777" w:rsidR="00E1367D" w:rsidRPr="00E1367D" w:rsidRDefault="00E1367D" w:rsidP="00E1367D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E1367D">
        <w:rPr>
          <w:rFonts w:ascii="Times New Roman" w:hAnsi="Times New Roman" w:cs="Times New Roman"/>
        </w:rPr>
        <w:t>16.</w:t>
      </w:r>
      <w:r w:rsidRPr="00E1367D">
        <w:rPr>
          <w:rFonts w:ascii="Times New Roman" w:hAnsi="Times New Roman" w:cs="Times New Roman"/>
        </w:rPr>
        <w:tab/>
        <w:t>M. E. Clay</w:t>
      </w:r>
      <w:r w:rsidRPr="00E1367D">
        <w:rPr>
          <w:rFonts w:ascii="Times New Roman" w:hAnsi="Times New Roman" w:cs="Times New Roman"/>
          <w:i/>
        </w:rPr>
        <w:t xml:space="preserve"> et al.</w:t>
      </w:r>
      <w:r w:rsidRPr="00E1367D">
        <w:rPr>
          <w:rFonts w:ascii="Times New Roman" w:hAnsi="Times New Roman" w:cs="Times New Roman"/>
        </w:rPr>
        <w:t xml:space="preserve">, </w:t>
      </w:r>
      <w:r w:rsidRPr="00E1367D">
        <w:rPr>
          <w:rFonts w:ascii="Times New Roman" w:hAnsi="Times New Roman" w:cs="Times New Roman"/>
          <w:i/>
        </w:rPr>
        <w:t>Pseudomonas aeruginosa lasR</w:t>
      </w:r>
      <w:r w:rsidRPr="00E1367D">
        <w:rPr>
          <w:rFonts w:ascii="Times New Roman" w:hAnsi="Times New Roman" w:cs="Times New Roman"/>
        </w:rPr>
        <w:t xml:space="preserve"> mutant fitness in microoxia is supported by an Anr-regulated oxygen-binding hemerythrin. </w:t>
      </w:r>
      <w:r w:rsidRPr="00E1367D">
        <w:rPr>
          <w:rFonts w:ascii="Times New Roman" w:hAnsi="Times New Roman" w:cs="Times New Roman"/>
          <w:i/>
        </w:rPr>
        <w:t>Proc Natl Acad Sci U S A</w:t>
      </w:r>
      <w:r w:rsidRPr="00E1367D">
        <w:rPr>
          <w:rFonts w:ascii="Times New Roman" w:hAnsi="Times New Roman" w:cs="Times New Roman"/>
        </w:rPr>
        <w:t xml:space="preserve"> </w:t>
      </w:r>
      <w:r w:rsidRPr="00E1367D">
        <w:rPr>
          <w:rFonts w:ascii="Times New Roman" w:hAnsi="Times New Roman" w:cs="Times New Roman"/>
          <w:b/>
        </w:rPr>
        <w:t>117</w:t>
      </w:r>
      <w:r w:rsidRPr="00E1367D">
        <w:rPr>
          <w:rFonts w:ascii="Times New Roman" w:hAnsi="Times New Roman" w:cs="Times New Roman"/>
        </w:rPr>
        <w:t>, 3167-3173 (2020).</w:t>
      </w:r>
    </w:p>
    <w:p w14:paraId="3928B368" w14:textId="441E4D81" w:rsidR="00161053" w:rsidRPr="00AB49FA" w:rsidRDefault="00E1367D">
      <w:pPr>
        <w:rPr>
          <w:rFonts w:ascii="Times New Roman" w:hAnsi="Times New Roman" w:cs="Times New Roman"/>
          <w:b/>
        </w:rPr>
      </w:pPr>
      <w:r w:rsidRPr="00E1367D">
        <w:rPr>
          <w:rFonts w:ascii="Times New Roman" w:hAnsi="Times New Roman" w:cs="Times New Roman"/>
          <w:b/>
        </w:rPr>
        <w:fldChar w:fldCharType="end"/>
      </w:r>
    </w:p>
    <w:sectPr w:rsidR="00161053" w:rsidRPr="00AB49FA" w:rsidSect="00AB49FA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pgNumType w:start="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78D3" w14:textId="77777777" w:rsidR="003002DE" w:rsidRDefault="003002DE">
      <w:r>
        <w:separator/>
      </w:r>
    </w:p>
  </w:endnote>
  <w:endnote w:type="continuationSeparator" w:id="0">
    <w:p w14:paraId="680B0819" w14:textId="77777777" w:rsidR="003002DE" w:rsidRDefault="0030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49C0" w14:textId="77777777" w:rsidR="004E1CEC" w:rsidRDefault="004E1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3702" w14:textId="77777777" w:rsidR="003002DE" w:rsidRDefault="003002DE">
      <w:r>
        <w:separator/>
      </w:r>
    </w:p>
  </w:footnote>
  <w:footnote w:type="continuationSeparator" w:id="0">
    <w:p w14:paraId="112CBE5B" w14:textId="77777777" w:rsidR="003002DE" w:rsidRDefault="0030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96CB" w14:textId="77777777" w:rsidR="004E1CEC" w:rsidRPr="005001AC" w:rsidRDefault="004E1CEC" w:rsidP="004E1CEC">
    <w:pPr>
      <w:jc w:val="right"/>
      <w:rPr>
        <w:sz w:val="20"/>
      </w:rPr>
    </w:pPr>
  </w:p>
  <w:p w14:paraId="21BAD9D7" w14:textId="77777777" w:rsidR="004E1CEC" w:rsidRDefault="004E1C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252033">
    <w:abstractNumId w:val="9"/>
  </w:num>
  <w:num w:numId="2" w16cid:durableId="292254062">
    <w:abstractNumId w:val="7"/>
  </w:num>
  <w:num w:numId="3" w16cid:durableId="768086367">
    <w:abstractNumId w:val="6"/>
  </w:num>
  <w:num w:numId="4" w16cid:durableId="1207982947">
    <w:abstractNumId w:val="5"/>
  </w:num>
  <w:num w:numId="5" w16cid:durableId="2038117780">
    <w:abstractNumId w:val="4"/>
  </w:num>
  <w:num w:numId="6" w16cid:durableId="2076973271">
    <w:abstractNumId w:val="8"/>
  </w:num>
  <w:num w:numId="7" w16cid:durableId="669521677">
    <w:abstractNumId w:val="3"/>
  </w:num>
  <w:num w:numId="8" w16cid:durableId="1178080076">
    <w:abstractNumId w:val="2"/>
  </w:num>
  <w:num w:numId="9" w16cid:durableId="1631475798">
    <w:abstractNumId w:val="1"/>
  </w:num>
  <w:num w:numId="10" w16cid:durableId="1635716187">
    <w:abstractNumId w:val="0"/>
  </w:num>
  <w:num w:numId="11" w16cid:durableId="1839273989">
    <w:abstractNumId w:val="10"/>
  </w:num>
  <w:num w:numId="12" w16cid:durableId="804663992">
    <w:abstractNumId w:val="12"/>
  </w:num>
  <w:num w:numId="13" w16cid:durableId="906653266">
    <w:abstractNumId w:val="13"/>
  </w:num>
  <w:num w:numId="14" w16cid:durableId="1305770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PNAS_V2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srrte2t0pd2f8e2p9uvsezlf50d929va0zz&quot;&gt;Fabrice Library_May2022_backup-Converted&lt;record-ids&gt;&lt;item&gt;138&lt;/item&gt;&lt;item&gt;570&lt;/item&gt;&lt;item&gt;773&lt;/item&gt;&lt;item&gt;827&lt;/item&gt;&lt;item&gt;1048&lt;/item&gt;&lt;item&gt;1076&lt;/item&gt;&lt;item&gt;1077&lt;/item&gt;&lt;item&gt;1081&lt;/item&gt;&lt;item&gt;1087&lt;/item&gt;&lt;item&gt;1102&lt;/item&gt;&lt;item&gt;1103&lt;/item&gt;&lt;item&gt;1104&lt;/item&gt;&lt;item&gt;1105&lt;/item&gt;&lt;item&gt;1107&lt;/item&gt;&lt;item&gt;1108&lt;/item&gt;&lt;item&gt;1109&lt;/item&gt;&lt;/record-ids&gt;&lt;/item&gt;&lt;/Libraries&gt;"/>
  </w:docVars>
  <w:rsids>
    <w:rsidRoot w:val="00620E6A"/>
    <w:rsid w:val="000011FC"/>
    <w:rsid w:val="0000431D"/>
    <w:rsid w:val="00005252"/>
    <w:rsid w:val="000067E9"/>
    <w:rsid w:val="00011A69"/>
    <w:rsid w:val="00012273"/>
    <w:rsid w:val="0001314F"/>
    <w:rsid w:val="00020911"/>
    <w:rsid w:val="00022242"/>
    <w:rsid w:val="00022586"/>
    <w:rsid w:val="00023480"/>
    <w:rsid w:val="000315F7"/>
    <w:rsid w:val="00034FB0"/>
    <w:rsid w:val="000372FD"/>
    <w:rsid w:val="000421D0"/>
    <w:rsid w:val="0004286B"/>
    <w:rsid w:val="000507A5"/>
    <w:rsid w:val="0005208B"/>
    <w:rsid w:val="00054757"/>
    <w:rsid w:val="0005495E"/>
    <w:rsid w:val="0005558D"/>
    <w:rsid w:val="00055F63"/>
    <w:rsid w:val="00056753"/>
    <w:rsid w:val="000608BE"/>
    <w:rsid w:val="00060C10"/>
    <w:rsid w:val="00064914"/>
    <w:rsid w:val="00070985"/>
    <w:rsid w:val="00071587"/>
    <w:rsid w:val="00071DA2"/>
    <w:rsid w:val="0007263E"/>
    <w:rsid w:val="000729E0"/>
    <w:rsid w:val="000740F9"/>
    <w:rsid w:val="000747CA"/>
    <w:rsid w:val="00075ADF"/>
    <w:rsid w:val="0007785F"/>
    <w:rsid w:val="00084AE3"/>
    <w:rsid w:val="00084DE6"/>
    <w:rsid w:val="00085C88"/>
    <w:rsid w:val="00086253"/>
    <w:rsid w:val="00090BC0"/>
    <w:rsid w:val="00093564"/>
    <w:rsid w:val="00093FB2"/>
    <w:rsid w:val="00095910"/>
    <w:rsid w:val="00095A10"/>
    <w:rsid w:val="000973EE"/>
    <w:rsid w:val="00097C6A"/>
    <w:rsid w:val="000A53B8"/>
    <w:rsid w:val="000A7469"/>
    <w:rsid w:val="000B0D3F"/>
    <w:rsid w:val="000B115D"/>
    <w:rsid w:val="000B3088"/>
    <w:rsid w:val="000B3097"/>
    <w:rsid w:val="000B4458"/>
    <w:rsid w:val="000B5885"/>
    <w:rsid w:val="000C2D84"/>
    <w:rsid w:val="000C3EB0"/>
    <w:rsid w:val="000C5965"/>
    <w:rsid w:val="000C5E6B"/>
    <w:rsid w:val="000D0386"/>
    <w:rsid w:val="000D26DC"/>
    <w:rsid w:val="000D5424"/>
    <w:rsid w:val="000D7F14"/>
    <w:rsid w:val="000E0450"/>
    <w:rsid w:val="000E198B"/>
    <w:rsid w:val="000E1C90"/>
    <w:rsid w:val="000E2B51"/>
    <w:rsid w:val="000E33C1"/>
    <w:rsid w:val="000E3EC4"/>
    <w:rsid w:val="000E49A4"/>
    <w:rsid w:val="000E6B57"/>
    <w:rsid w:val="000E721D"/>
    <w:rsid w:val="000F0011"/>
    <w:rsid w:val="000F21B1"/>
    <w:rsid w:val="000F2F31"/>
    <w:rsid w:val="000F35E0"/>
    <w:rsid w:val="000F7491"/>
    <w:rsid w:val="001008B4"/>
    <w:rsid w:val="001016C2"/>
    <w:rsid w:val="00102764"/>
    <w:rsid w:val="001038A0"/>
    <w:rsid w:val="00111490"/>
    <w:rsid w:val="00112F5D"/>
    <w:rsid w:val="00113FE7"/>
    <w:rsid w:val="001142C3"/>
    <w:rsid w:val="00117208"/>
    <w:rsid w:val="001228BC"/>
    <w:rsid w:val="001228C5"/>
    <w:rsid w:val="00126B06"/>
    <w:rsid w:val="0013490A"/>
    <w:rsid w:val="001357C7"/>
    <w:rsid w:val="00143878"/>
    <w:rsid w:val="00145DC8"/>
    <w:rsid w:val="00150AFB"/>
    <w:rsid w:val="00151E71"/>
    <w:rsid w:val="00153149"/>
    <w:rsid w:val="00154DB6"/>
    <w:rsid w:val="0015672D"/>
    <w:rsid w:val="00161053"/>
    <w:rsid w:val="0016268D"/>
    <w:rsid w:val="001628DD"/>
    <w:rsid w:val="001659C3"/>
    <w:rsid w:val="00165FD0"/>
    <w:rsid w:val="00170378"/>
    <w:rsid w:val="00170600"/>
    <w:rsid w:val="00170EE8"/>
    <w:rsid w:val="001748F4"/>
    <w:rsid w:val="00174D6A"/>
    <w:rsid w:val="00174DC9"/>
    <w:rsid w:val="00181621"/>
    <w:rsid w:val="00182BCF"/>
    <w:rsid w:val="00184276"/>
    <w:rsid w:val="00194C8C"/>
    <w:rsid w:val="00195959"/>
    <w:rsid w:val="001962A1"/>
    <w:rsid w:val="0019773F"/>
    <w:rsid w:val="001A08F0"/>
    <w:rsid w:val="001A0C1F"/>
    <w:rsid w:val="001A0CE7"/>
    <w:rsid w:val="001A3A59"/>
    <w:rsid w:val="001A77E5"/>
    <w:rsid w:val="001B0E74"/>
    <w:rsid w:val="001B1049"/>
    <w:rsid w:val="001B5167"/>
    <w:rsid w:val="001B5564"/>
    <w:rsid w:val="001B5EFA"/>
    <w:rsid w:val="001B67B3"/>
    <w:rsid w:val="001C1AC3"/>
    <w:rsid w:val="001C27CE"/>
    <w:rsid w:val="001C4172"/>
    <w:rsid w:val="001C74EB"/>
    <w:rsid w:val="001D37EA"/>
    <w:rsid w:val="001D4FAA"/>
    <w:rsid w:val="001D5282"/>
    <w:rsid w:val="001E1A2A"/>
    <w:rsid w:val="001E1AAD"/>
    <w:rsid w:val="001E551A"/>
    <w:rsid w:val="001E6767"/>
    <w:rsid w:val="001F03CC"/>
    <w:rsid w:val="001F0FF1"/>
    <w:rsid w:val="0020020A"/>
    <w:rsid w:val="00200C19"/>
    <w:rsid w:val="00201200"/>
    <w:rsid w:val="0020644A"/>
    <w:rsid w:val="00211039"/>
    <w:rsid w:val="00212D78"/>
    <w:rsid w:val="00214481"/>
    <w:rsid w:val="00214529"/>
    <w:rsid w:val="002149A8"/>
    <w:rsid w:val="00215646"/>
    <w:rsid w:val="00215C5A"/>
    <w:rsid w:val="00215D38"/>
    <w:rsid w:val="00220989"/>
    <w:rsid w:val="0022330F"/>
    <w:rsid w:val="00223F52"/>
    <w:rsid w:val="00224D8A"/>
    <w:rsid w:val="002255E2"/>
    <w:rsid w:val="00227187"/>
    <w:rsid w:val="002272E1"/>
    <w:rsid w:val="0023143E"/>
    <w:rsid w:val="00232D1F"/>
    <w:rsid w:val="002336AA"/>
    <w:rsid w:val="002362FF"/>
    <w:rsid w:val="002377E5"/>
    <w:rsid w:val="0024036E"/>
    <w:rsid w:val="002420AA"/>
    <w:rsid w:val="00245479"/>
    <w:rsid w:val="00246927"/>
    <w:rsid w:val="00253164"/>
    <w:rsid w:val="00253649"/>
    <w:rsid w:val="00260837"/>
    <w:rsid w:val="002625E2"/>
    <w:rsid w:val="0026466E"/>
    <w:rsid w:val="002677B3"/>
    <w:rsid w:val="00267FF6"/>
    <w:rsid w:val="00270F82"/>
    <w:rsid w:val="00272463"/>
    <w:rsid w:val="00275CAC"/>
    <w:rsid w:val="00275DC3"/>
    <w:rsid w:val="00280E21"/>
    <w:rsid w:val="002817A2"/>
    <w:rsid w:val="002826E2"/>
    <w:rsid w:val="002830A1"/>
    <w:rsid w:val="00290740"/>
    <w:rsid w:val="002920BB"/>
    <w:rsid w:val="00293F02"/>
    <w:rsid w:val="002943A7"/>
    <w:rsid w:val="00295EAA"/>
    <w:rsid w:val="00295FC8"/>
    <w:rsid w:val="0029634E"/>
    <w:rsid w:val="002977EE"/>
    <w:rsid w:val="002A1C94"/>
    <w:rsid w:val="002A204D"/>
    <w:rsid w:val="002A3847"/>
    <w:rsid w:val="002A5E25"/>
    <w:rsid w:val="002B19C9"/>
    <w:rsid w:val="002B1E80"/>
    <w:rsid w:val="002B21A1"/>
    <w:rsid w:val="002B43F9"/>
    <w:rsid w:val="002B44EC"/>
    <w:rsid w:val="002B4885"/>
    <w:rsid w:val="002B4F1C"/>
    <w:rsid w:val="002B69B8"/>
    <w:rsid w:val="002C058E"/>
    <w:rsid w:val="002C0D0A"/>
    <w:rsid w:val="002C4709"/>
    <w:rsid w:val="002C7F29"/>
    <w:rsid w:val="002D0AC4"/>
    <w:rsid w:val="002D4D4B"/>
    <w:rsid w:val="002E0059"/>
    <w:rsid w:val="002E0261"/>
    <w:rsid w:val="002E07E4"/>
    <w:rsid w:val="002E0E06"/>
    <w:rsid w:val="002E0FC8"/>
    <w:rsid w:val="002E1AAD"/>
    <w:rsid w:val="002E49A6"/>
    <w:rsid w:val="002E5676"/>
    <w:rsid w:val="002E5F62"/>
    <w:rsid w:val="002E76AD"/>
    <w:rsid w:val="002F3F0D"/>
    <w:rsid w:val="002F4000"/>
    <w:rsid w:val="002F4608"/>
    <w:rsid w:val="002F4962"/>
    <w:rsid w:val="002F6D06"/>
    <w:rsid w:val="002F6FE2"/>
    <w:rsid w:val="002F77A4"/>
    <w:rsid w:val="002F7CB2"/>
    <w:rsid w:val="003002DE"/>
    <w:rsid w:val="00301946"/>
    <w:rsid w:val="00304188"/>
    <w:rsid w:val="00311560"/>
    <w:rsid w:val="00316E04"/>
    <w:rsid w:val="0031725F"/>
    <w:rsid w:val="003178C7"/>
    <w:rsid w:val="003207D7"/>
    <w:rsid w:val="003257C7"/>
    <w:rsid w:val="00325BF2"/>
    <w:rsid w:val="0032699B"/>
    <w:rsid w:val="00330542"/>
    <w:rsid w:val="00330BE0"/>
    <w:rsid w:val="00330D53"/>
    <w:rsid w:val="003320B5"/>
    <w:rsid w:val="00335AB6"/>
    <w:rsid w:val="00337B53"/>
    <w:rsid w:val="00340B5A"/>
    <w:rsid w:val="00342EAC"/>
    <w:rsid w:val="0034669B"/>
    <w:rsid w:val="003469AC"/>
    <w:rsid w:val="003517C4"/>
    <w:rsid w:val="00352B0D"/>
    <w:rsid w:val="003532C8"/>
    <w:rsid w:val="003533C7"/>
    <w:rsid w:val="00355ED0"/>
    <w:rsid w:val="00356E0B"/>
    <w:rsid w:val="0035783D"/>
    <w:rsid w:val="00357939"/>
    <w:rsid w:val="00357A6E"/>
    <w:rsid w:val="00360C70"/>
    <w:rsid w:val="00362939"/>
    <w:rsid w:val="00363D34"/>
    <w:rsid w:val="00363DA8"/>
    <w:rsid w:val="00365D58"/>
    <w:rsid w:val="0036778D"/>
    <w:rsid w:val="00371968"/>
    <w:rsid w:val="00372794"/>
    <w:rsid w:val="00374097"/>
    <w:rsid w:val="00374913"/>
    <w:rsid w:val="00374F24"/>
    <w:rsid w:val="003754D8"/>
    <w:rsid w:val="00375661"/>
    <w:rsid w:val="00382BE4"/>
    <w:rsid w:val="003835B1"/>
    <w:rsid w:val="003866D7"/>
    <w:rsid w:val="00386F21"/>
    <w:rsid w:val="00386FB9"/>
    <w:rsid w:val="0038798C"/>
    <w:rsid w:val="00387EAE"/>
    <w:rsid w:val="00391387"/>
    <w:rsid w:val="00393BD7"/>
    <w:rsid w:val="0039589F"/>
    <w:rsid w:val="00395DE2"/>
    <w:rsid w:val="00395F27"/>
    <w:rsid w:val="00396749"/>
    <w:rsid w:val="003976DF"/>
    <w:rsid w:val="003A01A9"/>
    <w:rsid w:val="003A7AA6"/>
    <w:rsid w:val="003B0109"/>
    <w:rsid w:val="003B058B"/>
    <w:rsid w:val="003B0D33"/>
    <w:rsid w:val="003B18C5"/>
    <w:rsid w:val="003B3FD7"/>
    <w:rsid w:val="003B67FA"/>
    <w:rsid w:val="003B6A3A"/>
    <w:rsid w:val="003B76EA"/>
    <w:rsid w:val="003C0C7E"/>
    <w:rsid w:val="003C308F"/>
    <w:rsid w:val="003C4506"/>
    <w:rsid w:val="003D114C"/>
    <w:rsid w:val="003D2B60"/>
    <w:rsid w:val="003D2E21"/>
    <w:rsid w:val="003D3DF8"/>
    <w:rsid w:val="003D4FB3"/>
    <w:rsid w:val="003D5B5E"/>
    <w:rsid w:val="003E2E46"/>
    <w:rsid w:val="003E606A"/>
    <w:rsid w:val="003E6847"/>
    <w:rsid w:val="003E687A"/>
    <w:rsid w:val="003E6AF1"/>
    <w:rsid w:val="003F02B9"/>
    <w:rsid w:val="003F1A98"/>
    <w:rsid w:val="003F2C90"/>
    <w:rsid w:val="003F2DC3"/>
    <w:rsid w:val="003F33E6"/>
    <w:rsid w:val="003F3D78"/>
    <w:rsid w:val="003F58E4"/>
    <w:rsid w:val="003F69CC"/>
    <w:rsid w:val="003F6D9F"/>
    <w:rsid w:val="003F7B6A"/>
    <w:rsid w:val="00401206"/>
    <w:rsid w:val="00401CA3"/>
    <w:rsid w:val="00403CC1"/>
    <w:rsid w:val="00413778"/>
    <w:rsid w:val="00413D48"/>
    <w:rsid w:val="00413E05"/>
    <w:rsid w:val="00415E3F"/>
    <w:rsid w:val="00416D46"/>
    <w:rsid w:val="00423322"/>
    <w:rsid w:val="00423578"/>
    <w:rsid w:val="00425623"/>
    <w:rsid w:val="00427B58"/>
    <w:rsid w:val="0043015A"/>
    <w:rsid w:val="0043334D"/>
    <w:rsid w:val="00440C95"/>
    <w:rsid w:val="00442409"/>
    <w:rsid w:val="004427D8"/>
    <w:rsid w:val="00444F87"/>
    <w:rsid w:val="004512C2"/>
    <w:rsid w:val="00451BA4"/>
    <w:rsid w:val="00452103"/>
    <w:rsid w:val="00457068"/>
    <w:rsid w:val="00460F35"/>
    <w:rsid w:val="004617CC"/>
    <w:rsid w:val="00463CBF"/>
    <w:rsid w:val="00464A7D"/>
    <w:rsid w:val="00467A65"/>
    <w:rsid w:val="0047088F"/>
    <w:rsid w:val="004725AC"/>
    <w:rsid w:val="00474AB9"/>
    <w:rsid w:val="0047638C"/>
    <w:rsid w:val="00481DD6"/>
    <w:rsid w:val="004822BC"/>
    <w:rsid w:val="004847C9"/>
    <w:rsid w:val="00485C2B"/>
    <w:rsid w:val="00490697"/>
    <w:rsid w:val="00490D31"/>
    <w:rsid w:val="00493E61"/>
    <w:rsid w:val="004940D9"/>
    <w:rsid w:val="004949B2"/>
    <w:rsid w:val="00496AAA"/>
    <w:rsid w:val="00497AF6"/>
    <w:rsid w:val="004A2D06"/>
    <w:rsid w:val="004A2E36"/>
    <w:rsid w:val="004A320F"/>
    <w:rsid w:val="004A4030"/>
    <w:rsid w:val="004A410C"/>
    <w:rsid w:val="004A42BA"/>
    <w:rsid w:val="004A5CF6"/>
    <w:rsid w:val="004A7B42"/>
    <w:rsid w:val="004B0563"/>
    <w:rsid w:val="004B3B30"/>
    <w:rsid w:val="004B6D30"/>
    <w:rsid w:val="004C0C5E"/>
    <w:rsid w:val="004C46BC"/>
    <w:rsid w:val="004C4E82"/>
    <w:rsid w:val="004D332B"/>
    <w:rsid w:val="004D3473"/>
    <w:rsid w:val="004D3ABE"/>
    <w:rsid w:val="004D3BEB"/>
    <w:rsid w:val="004D46C7"/>
    <w:rsid w:val="004D599C"/>
    <w:rsid w:val="004D78F5"/>
    <w:rsid w:val="004E1CEC"/>
    <w:rsid w:val="004E4D23"/>
    <w:rsid w:val="004E7094"/>
    <w:rsid w:val="005005F6"/>
    <w:rsid w:val="00500968"/>
    <w:rsid w:val="00501FB6"/>
    <w:rsid w:val="005023C5"/>
    <w:rsid w:val="005041F5"/>
    <w:rsid w:val="0051146B"/>
    <w:rsid w:val="00512998"/>
    <w:rsid w:val="00512F28"/>
    <w:rsid w:val="00514AAC"/>
    <w:rsid w:val="0051539F"/>
    <w:rsid w:val="00525833"/>
    <w:rsid w:val="00526100"/>
    <w:rsid w:val="00527C76"/>
    <w:rsid w:val="005315D6"/>
    <w:rsid w:val="005332FB"/>
    <w:rsid w:val="005375E4"/>
    <w:rsid w:val="00540F6A"/>
    <w:rsid w:val="00541F46"/>
    <w:rsid w:val="005434B6"/>
    <w:rsid w:val="0054633D"/>
    <w:rsid w:val="00547A68"/>
    <w:rsid w:val="00550A95"/>
    <w:rsid w:val="00550F2B"/>
    <w:rsid w:val="00556397"/>
    <w:rsid w:val="00556522"/>
    <w:rsid w:val="00557C35"/>
    <w:rsid w:val="00560BDA"/>
    <w:rsid w:val="00562CBE"/>
    <w:rsid w:val="00564F56"/>
    <w:rsid w:val="00565708"/>
    <w:rsid w:val="00565F31"/>
    <w:rsid w:val="005700DF"/>
    <w:rsid w:val="00576830"/>
    <w:rsid w:val="00576D47"/>
    <w:rsid w:val="00577198"/>
    <w:rsid w:val="00584886"/>
    <w:rsid w:val="0058538C"/>
    <w:rsid w:val="00585A54"/>
    <w:rsid w:val="00587635"/>
    <w:rsid w:val="00593A06"/>
    <w:rsid w:val="005A11F1"/>
    <w:rsid w:val="005A1C33"/>
    <w:rsid w:val="005A2AA4"/>
    <w:rsid w:val="005B3936"/>
    <w:rsid w:val="005B5070"/>
    <w:rsid w:val="005B7BE4"/>
    <w:rsid w:val="005B7F88"/>
    <w:rsid w:val="005C0E9D"/>
    <w:rsid w:val="005C3758"/>
    <w:rsid w:val="005C52A8"/>
    <w:rsid w:val="005C54ED"/>
    <w:rsid w:val="005C5624"/>
    <w:rsid w:val="005C5D72"/>
    <w:rsid w:val="005C63D2"/>
    <w:rsid w:val="005D04B5"/>
    <w:rsid w:val="005D1C61"/>
    <w:rsid w:val="005D6764"/>
    <w:rsid w:val="005E13A2"/>
    <w:rsid w:val="005E252B"/>
    <w:rsid w:val="005E2F62"/>
    <w:rsid w:val="005E35C8"/>
    <w:rsid w:val="005E5EB0"/>
    <w:rsid w:val="005E672F"/>
    <w:rsid w:val="005F123C"/>
    <w:rsid w:val="005F17F1"/>
    <w:rsid w:val="005F233E"/>
    <w:rsid w:val="005F2377"/>
    <w:rsid w:val="005F2A9D"/>
    <w:rsid w:val="005F4070"/>
    <w:rsid w:val="005F47ED"/>
    <w:rsid w:val="005F7B6F"/>
    <w:rsid w:val="00601940"/>
    <w:rsid w:val="00603351"/>
    <w:rsid w:val="00605E1E"/>
    <w:rsid w:val="006065BB"/>
    <w:rsid w:val="006068A2"/>
    <w:rsid w:val="0060703F"/>
    <w:rsid w:val="00607BB7"/>
    <w:rsid w:val="00612100"/>
    <w:rsid w:val="00613265"/>
    <w:rsid w:val="006134F3"/>
    <w:rsid w:val="006149A6"/>
    <w:rsid w:val="0061589E"/>
    <w:rsid w:val="006175A5"/>
    <w:rsid w:val="00617C58"/>
    <w:rsid w:val="00620C36"/>
    <w:rsid w:val="00620E6A"/>
    <w:rsid w:val="00623EB2"/>
    <w:rsid w:val="0062489E"/>
    <w:rsid w:val="00624936"/>
    <w:rsid w:val="00626876"/>
    <w:rsid w:val="00627129"/>
    <w:rsid w:val="00640AD9"/>
    <w:rsid w:val="006422B8"/>
    <w:rsid w:val="00650AA8"/>
    <w:rsid w:val="006550F2"/>
    <w:rsid w:val="00655555"/>
    <w:rsid w:val="006572FB"/>
    <w:rsid w:val="006605A3"/>
    <w:rsid w:val="00660D35"/>
    <w:rsid w:val="00662886"/>
    <w:rsid w:val="00662E8F"/>
    <w:rsid w:val="00663A11"/>
    <w:rsid w:val="00666D03"/>
    <w:rsid w:val="006672F5"/>
    <w:rsid w:val="00667BF2"/>
    <w:rsid w:val="00670010"/>
    <w:rsid w:val="006705F3"/>
    <w:rsid w:val="00671F18"/>
    <w:rsid w:val="00671FB3"/>
    <w:rsid w:val="006726D9"/>
    <w:rsid w:val="00672FE7"/>
    <w:rsid w:val="00673060"/>
    <w:rsid w:val="00681359"/>
    <w:rsid w:val="00682A51"/>
    <w:rsid w:val="00684F1F"/>
    <w:rsid w:val="006876C8"/>
    <w:rsid w:val="00693120"/>
    <w:rsid w:val="0069343A"/>
    <w:rsid w:val="006957B2"/>
    <w:rsid w:val="00695A47"/>
    <w:rsid w:val="006A3FBB"/>
    <w:rsid w:val="006A42C9"/>
    <w:rsid w:val="006B047F"/>
    <w:rsid w:val="006B0670"/>
    <w:rsid w:val="006B32DC"/>
    <w:rsid w:val="006B4323"/>
    <w:rsid w:val="006B530E"/>
    <w:rsid w:val="006B5C86"/>
    <w:rsid w:val="006C1E07"/>
    <w:rsid w:val="006C24EB"/>
    <w:rsid w:val="006C253D"/>
    <w:rsid w:val="006C4AEC"/>
    <w:rsid w:val="006C6646"/>
    <w:rsid w:val="006D16ED"/>
    <w:rsid w:val="006D4568"/>
    <w:rsid w:val="006D5250"/>
    <w:rsid w:val="006D6B57"/>
    <w:rsid w:val="006D74CE"/>
    <w:rsid w:val="006E0B23"/>
    <w:rsid w:val="006E1B3A"/>
    <w:rsid w:val="006E2EC3"/>
    <w:rsid w:val="006E586F"/>
    <w:rsid w:val="006F042E"/>
    <w:rsid w:val="006F0A90"/>
    <w:rsid w:val="006F135E"/>
    <w:rsid w:val="006F4D87"/>
    <w:rsid w:val="006F4FAD"/>
    <w:rsid w:val="006F65BD"/>
    <w:rsid w:val="006F6828"/>
    <w:rsid w:val="00700CDD"/>
    <w:rsid w:val="0070238E"/>
    <w:rsid w:val="00704CD3"/>
    <w:rsid w:val="00705E67"/>
    <w:rsid w:val="00706CEE"/>
    <w:rsid w:val="00706FD9"/>
    <w:rsid w:val="00711116"/>
    <w:rsid w:val="00711C14"/>
    <w:rsid w:val="00712580"/>
    <w:rsid w:val="007157D1"/>
    <w:rsid w:val="00717A13"/>
    <w:rsid w:val="00720C61"/>
    <w:rsid w:val="00721EAB"/>
    <w:rsid w:val="00722F3D"/>
    <w:rsid w:val="00723442"/>
    <w:rsid w:val="00724997"/>
    <w:rsid w:val="00731715"/>
    <w:rsid w:val="00732406"/>
    <w:rsid w:val="00732697"/>
    <w:rsid w:val="00732F6A"/>
    <w:rsid w:val="00733A67"/>
    <w:rsid w:val="00733C57"/>
    <w:rsid w:val="00734176"/>
    <w:rsid w:val="00734EB2"/>
    <w:rsid w:val="00735499"/>
    <w:rsid w:val="00736113"/>
    <w:rsid w:val="00740D8E"/>
    <w:rsid w:val="00741F87"/>
    <w:rsid w:val="00744467"/>
    <w:rsid w:val="00744804"/>
    <w:rsid w:val="00745C3E"/>
    <w:rsid w:val="00745EF5"/>
    <w:rsid w:val="00751A22"/>
    <w:rsid w:val="00751C3F"/>
    <w:rsid w:val="00752C1D"/>
    <w:rsid w:val="00753D6E"/>
    <w:rsid w:val="0075651C"/>
    <w:rsid w:val="00761659"/>
    <w:rsid w:val="00762247"/>
    <w:rsid w:val="00762408"/>
    <w:rsid w:val="00763DD9"/>
    <w:rsid w:val="00765ED4"/>
    <w:rsid w:val="007662D0"/>
    <w:rsid w:val="007672D9"/>
    <w:rsid w:val="007678A9"/>
    <w:rsid w:val="00770BD1"/>
    <w:rsid w:val="00770CC6"/>
    <w:rsid w:val="00771D34"/>
    <w:rsid w:val="00771E18"/>
    <w:rsid w:val="007734D3"/>
    <w:rsid w:val="00774B12"/>
    <w:rsid w:val="00775259"/>
    <w:rsid w:val="007757C5"/>
    <w:rsid w:val="00776D5B"/>
    <w:rsid w:val="00780A07"/>
    <w:rsid w:val="007815E1"/>
    <w:rsid w:val="00782399"/>
    <w:rsid w:val="0078345E"/>
    <w:rsid w:val="00785274"/>
    <w:rsid w:val="0078550C"/>
    <w:rsid w:val="0078610E"/>
    <w:rsid w:val="007861F3"/>
    <w:rsid w:val="00786568"/>
    <w:rsid w:val="007900D5"/>
    <w:rsid w:val="007914A6"/>
    <w:rsid w:val="00792862"/>
    <w:rsid w:val="007A2EE8"/>
    <w:rsid w:val="007A74EF"/>
    <w:rsid w:val="007B1FD6"/>
    <w:rsid w:val="007B5561"/>
    <w:rsid w:val="007B7038"/>
    <w:rsid w:val="007B7144"/>
    <w:rsid w:val="007C03FC"/>
    <w:rsid w:val="007C4875"/>
    <w:rsid w:val="007C4E0E"/>
    <w:rsid w:val="007C521B"/>
    <w:rsid w:val="007C615C"/>
    <w:rsid w:val="007C6961"/>
    <w:rsid w:val="007D641A"/>
    <w:rsid w:val="007D784C"/>
    <w:rsid w:val="007E2BD8"/>
    <w:rsid w:val="007E67AB"/>
    <w:rsid w:val="007E7334"/>
    <w:rsid w:val="007F40D6"/>
    <w:rsid w:val="007F5DDA"/>
    <w:rsid w:val="00800CFC"/>
    <w:rsid w:val="00806441"/>
    <w:rsid w:val="00813A61"/>
    <w:rsid w:val="00815344"/>
    <w:rsid w:val="00815984"/>
    <w:rsid w:val="008162EC"/>
    <w:rsid w:val="008178B1"/>
    <w:rsid w:val="00817B15"/>
    <w:rsid w:val="008220C5"/>
    <w:rsid w:val="00825F91"/>
    <w:rsid w:val="008273BD"/>
    <w:rsid w:val="00830550"/>
    <w:rsid w:val="0083120D"/>
    <w:rsid w:val="008339F1"/>
    <w:rsid w:val="00833C8B"/>
    <w:rsid w:val="00834D53"/>
    <w:rsid w:val="00837574"/>
    <w:rsid w:val="00843AC8"/>
    <w:rsid w:val="00844C5D"/>
    <w:rsid w:val="008510F6"/>
    <w:rsid w:val="00861715"/>
    <w:rsid w:val="0086267C"/>
    <w:rsid w:val="0086327D"/>
    <w:rsid w:val="00863CBF"/>
    <w:rsid w:val="00867847"/>
    <w:rsid w:val="00871051"/>
    <w:rsid w:val="00872B59"/>
    <w:rsid w:val="00872DAC"/>
    <w:rsid w:val="00874DDC"/>
    <w:rsid w:val="00875728"/>
    <w:rsid w:val="00876444"/>
    <w:rsid w:val="00876865"/>
    <w:rsid w:val="00876C2D"/>
    <w:rsid w:val="00880139"/>
    <w:rsid w:val="00880DC4"/>
    <w:rsid w:val="0088202D"/>
    <w:rsid w:val="008825D1"/>
    <w:rsid w:val="0088692E"/>
    <w:rsid w:val="00890F42"/>
    <w:rsid w:val="0089150D"/>
    <w:rsid w:val="0089156D"/>
    <w:rsid w:val="008923E0"/>
    <w:rsid w:val="0089270F"/>
    <w:rsid w:val="0089430F"/>
    <w:rsid w:val="00894D1D"/>
    <w:rsid w:val="00894FAC"/>
    <w:rsid w:val="008959E2"/>
    <w:rsid w:val="00896320"/>
    <w:rsid w:val="0089785D"/>
    <w:rsid w:val="008A0ACC"/>
    <w:rsid w:val="008A14B5"/>
    <w:rsid w:val="008A2529"/>
    <w:rsid w:val="008A2F01"/>
    <w:rsid w:val="008A4D6F"/>
    <w:rsid w:val="008A789F"/>
    <w:rsid w:val="008B064F"/>
    <w:rsid w:val="008B46FD"/>
    <w:rsid w:val="008B54A1"/>
    <w:rsid w:val="008B6892"/>
    <w:rsid w:val="008C1B56"/>
    <w:rsid w:val="008C403A"/>
    <w:rsid w:val="008D2E8C"/>
    <w:rsid w:val="008D52D6"/>
    <w:rsid w:val="008D53CD"/>
    <w:rsid w:val="008D61FC"/>
    <w:rsid w:val="008E1A2E"/>
    <w:rsid w:val="008E1FBE"/>
    <w:rsid w:val="008E57C1"/>
    <w:rsid w:val="008E59AC"/>
    <w:rsid w:val="008F2196"/>
    <w:rsid w:val="008F4B5F"/>
    <w:rsid w:val="008F6180"/>
    <w:rsid w:val="008F627B"/>
    <w:rsid w:val="008F6D64"/>
    <w:rsid w:val="00900D4C"/>
    <w:rsid w:val="009014A2"/>
    <w:rsid w:val="00902E03"/>
    <w:rsid w:val="00910853"/>
    <w:rsid w:val="00910E3A"/>
    <w:rsid w:val="009122EC"/>
    <w:rsid w:val="00912749"/>
    <w:rsid w:val="00912A20"/>
    <w:rsid w:val="0091557B"/>
    <w:rsid w:val="00916F0C"/>
    <w:rsid w:val="00917B26"/>
    <w:rsid w:val="00920E94"/>
    <w:rsid w:val="00923434"/>
    <w:rsid w:val="00923B13"/>
    <w:rsid w:val="00923B9B"/>
    <w:rsid w:val="00927370"/>
    <w:rsid w:val="00927EAE"/>
    <w:rsid w:val="00931620"/>
    <w:rsid w:val="00932A69"/>
    <w:rsid w:val="009366CC"/>
    <w:rsid w:val="00941E52"/>
    <w:rsid w:val="00944A73"/>
    <w:rsid w:val="0094688A"/>
    <w:rsid w:val="009538D6"/>
    <w:rsid w:val="00953958"/>
    <w:rsid w:val="00956A62"/>
    <w:rsid w:val="00957924"/>
    <w:rsid w:val="00960402"/>
    <w:rsid w:val="00966CC4"/>
    <w:rsid w:val="009670FA"/>
    <w:rsid w:val="0096711A"/>
    <w:rsid w:val="00967949"/>
    <w:rsid w:val="009713E2"/>
    <w:rsid w:val="009735C5"/>
    <w:rsid w:val="00973FF4"/>
    <w:rsid w:val="0098526D"/>
    <w:rsid w:val="009867D3"/>
    <w:rsid w:val="009870FA"/>
    <w:rsid w:val="00993C88"/>
    <w:rsid w:val="00995687"/>
    <w:rsid w:val="00995BE7"/>
    <w:rsid w:val="00997CDD"/>
    <w:rsid w:val="009A0B2D"/>
    <w:rsid w:val="009A1095"/>
    <w:rsid w:val="009A560B"/>
    <w:rsid w:val="009B0011"/>
    <w:rsid w:val="009B227D"/>
    <w:rsid w:val="009B24BF"/>
    <w:rsid w:val="009B30BD"/>
    <w:rsid w:val="009B4E89"/>
    <w:rsid w:val="009B6420"/>
    <w:rsid w:val="009B6BF7"/>
    <w:rsid w:val="009B751A"/>
    <w:rsid w:val="009C155F"/>
    <w:rsid w:val="009C1A67"/>
    <w:rsid w:val="009C23E9"/>
    <w:rsid w:val="009C25C5"/>
    <w:rsid w:val="009C5D06"/>
    <w:rsid w:val="009C73F7"/>
    <w:rsid w:val="009D094E"/>
    <w:rsid w:val="009D0CE5"/>
    <w:rsid w:val="009D4059"/>
    <w:rsid w:val="009D55FF"/>
    <w:rsid w:val="009E096B"/>
    <w:rsid w:val="009F0D5B"/>
    <w:rsid w:val="009F62B3"/>
    <w:rsid w:val="009F6DAA"/>
    <w:rsid w:val="009F7D0D"/>
    <w:rsid w:val="00A003A5"/>
    <w:rsid w:val="00A015D1"/>
    <w:rsid w:val="00A020D6"/>
    <w:rsid w:val="00A02D07"/>
    <w:rsid w:val="00A04EE5"/>
    <w:rsid w:val="00A04FD0"/>
    <w:rsid w:val="00A11A55"/>
    <w:rsid w:val="00A12E92"/>
    <w:rsid w:val="00A14D4E"/>
    <w:rsid w:val="00A14F88"/>
    <w:rsid w:val="00A1615C"/>
    <w:rsid w:val="00A20CF0"/>
    <w:rsid w:val="00A20FAE"/>
    <w:rsid w:val="00A24F32"/>
    <w:rsid w:val="00A31F4D"/>
    <w:rsid w:val="00A34793"/>
    <w:rsid w:val="00A35843"/>
    <w:rsid w:val="00A3724D"/>
    <w:rsid w:val="00A43603"/>
    <w:rsid w:val="00A437D3"/>
    <w:rsid w:val="00A44351"/>
    <w:rsid w:val="00A47F58"/>
    <w:rsid w:val="00A55850"/>
    <w:rsid w:val="00A62565"/>
    <w:rsid w:val="00A63065"/>
    <w:rsid w:val="00A66118"/>
    <w:rsid w:val="00A740BA"/>
    <w:rsid w:val="00A7459F"/>
    <w:rsid w:val="00A74A8C"/>
    <w:rsid w:val="00A76146"/>
    <w:rsid w:val="00A81ECB"/>
    <w:rsid w:val="00A85715"/>
    <w:rsid w:val="00A87D71"/>
    <w:rsid w:val="00A936AE"/>
    <w:rsid w:val="00A94D8F"/>
    <w:rsid w:val="00A9508F"/>
    <w:rsid w:val="00AA249A"/>
    <w:rsid w:val="00AA2EB8"/>
    <w:rsid w:val="00AA4A1B"/>
    <w:rsid w:val="00AA53D9"/>
    <w:rsid w:val="00AA7674"/>
    <w:rsid w:val="00AB13FC"/>
    <w:rsid w:val="00AB3842"/>
    <w:rsid w:val="00AB3A2B"/>
    <w:rsid w:val="00AB47FA"/>
    <w:rsid w:val="00AB49FA"/>
    <w:rsid w:val="00AB52FC"/>
    <w:rsid w:val="00AB537B"/>
    <w:rsid w:val="00AB5D32"/>
    <w:rsid w:val="00AB5F45"/>
    <w:rsid w:val="00AB7D70"/>
    <w:rsid w:val="00AC2828"/>
    <w:rsid w:val="00AC2D21"/>
    <w:rsid w:val="00AC391D"/>
    <w:rsid w:val="00AC4BF7"/>
    <w:rsid w:val="00AC7D5D"/>
    <w:rsid w:val="00AD18B2"/>
    <w:rsid w:val="00AD4B76"/>
    <w:rsid w:val="00AD59D2"/>
    <w:rsid w:val="00AD5AE8"/>
    <w:rsid w:val="00AE1633"/>
    <w:rsid w:val="00AE77CB"/>
    <w:rsid w:val="00AF10A9"/>
    <w:rsid w:val="00AF6714"/>
    <w:rsid w:val="00B01157"/>
    <w:rsid w:val="00B016DA"/>
    <w:rsid w:val="00B0276A"/>
    <w:rsid w:val="00B0483C"/>
    <w:rsid w:val="00B05A5D"/>
    <w:rsid w:val="00B0793A"/>
    <w:rsid w:val="00B100E3"/>
    <w:rsid w:val="00B165B2"/>
    <w:rsid w:val="00B16BFF"/>
    <w:rsid w:val="00B17F89"/>
    <w:rsid w:val="00B20352"/>
    <w:rsid w:val="00B21DEB"/>
    <w:rsid w:val="00B230F6"/>
    <w:rsid w:val="00B25434"/>
    <w:rsid w:val="00B254EA"/>
    <w:rsid w:val="00B3057C"/>
    <w:rsid w:val="00B322D7"/>
    <w:rsid w:val="00B334ED"/>
    <w:rsid w:val="00B35D28"/>
    <w:rsid w:val="00B36401"/>
    <w:rsid w:val="00B42388"/>
    <w:rsid w:val="00B42606"/>
    <w:rsid w:val="00B42E50"/>
    <w:rsid w:val="00B434C2"/>
    <w:rsid w:val="00B4433D"/>
    <w:rsid w:val="00B455A0"/>
    <w:rsid w:val="00B51A67"/>
    <w:rsid w:val="00B540E2"/>
    <w:rsid w:val="00B54637"/>
    <w:rsid w:val="00B55118"/>
    <w:rsid w:val="00B57D44"/>
    <w:rsid w:val="00B601EA"/>
    <w:rsid w:val="00B62C40"/>
    <w:rsid w:val="00B640B0"/>
    <w:rsid w:val="00B648A7"/>
    <w:rsid w:val="00B64ABF"/>
    <w:rsid w:val="00B66DC9"/>
    <w:rsid w:val="00B67805"/>
    <w:rsid w:val="00B67D96"/>
    <w:rsid w:val="00B70B6B"/>
    <w:rsid w:val="00B712E2"/>
    <w:rsid w:val="00B73FCE"/>
    <w:rsid w:val="00B74EFF"/>
    <w:rsid w:val="00B76FA6"/>
    <w:rsid w:val="00B816CE"/>
    <w:rsid w:val="00B83D7C"/>
    <w:rsid w:val="00B8483C"/>
    <w:rsid w:val="00B84EA7"/>
    <w:rsid w:val="00B8599D"/>
    <w:rsid w:val="00B863B7"/>
    <w:rsid w:val="00B86CA4"/>
    <w:rsid w:val="00B912E4"/>
    <w:rsid w:val="00B91851"/>
    <w:rsid w:val="00B92971"/>
    <w:rsid w:val="00B92BE2"/>
    <w:rsid w:val="00B9302E"/>
    <w:rsid w:val="00B953DA"/>
    <w:rsid w:val="00B955D4"/>
    <w:rsid w:val="00B96FAB"/>
    <w:rsid w:val="00B97FDB"/>
    <w:rsid w:val="00BA16B7"/>
    <w:rsid w:val="00BA39D0"/>
    <w:rsid w:val="00BA4AF3"/>
    <w:rsid w:val="00BA4E37"/>
    <w:rsid w:val="00BA64C4"/>
    <w:rsid w:val="00BA7652"/>
    <w:rsid w:val="00BB1ABC"/>
    <w:rsid w:val="00BB2734"/>
    <w:rsid w:val="00BB3C74"/>
    <w:rsid w:val="00BB3E2D"/>
    <w:rsid w:val="00BB4047"/>
    <w:rsid w:val="00BB478A"/>
    <w:rsid w:val="00BB544A"/>
    <w:rsid w:val="00BC121B"/>
    <w:rsid w:val="00BC2372"/>
    <w:rsid w:val="00BC7159"/>
    <w:rsid w:val="00BD24A2"/>
    <w:rsid w:val="00BD4CDB"/>
    <w:rsid w:val="00BD4F12"/>
    <w:rsid w:val="00BD59E1"/>
    <w:rsid w:val="00BE07A4"/>
    <w:rsid w:val="00BE184E"/>
    <w:rsid w:val="00BE2B21"/>
    <w:rsid w:val="00BE2C4B"/>
    <w:rsid w:val="00BE2C7C"/>
    <w:rsid w:val="00BE4BF4"/>
    <w:rsid w:val="00BE5955"/>
    <w:rsid w:val="00BE5E0B"/>
    <w:rsid w:val="00BE6312"/>
    <w:rsid w:val="00BE72A9"/>
    <w:rsid w:val="00BE7A88"/>
    <w:rsid w:val="00BF086C"/>
    <w:rsid w:val="00BF4B25"/>
    <w:rsid w:val="00C0017F"/>
    <w:rsid w:val="00C01F09"/>
    <w:rsid w:val="00C0324D"/>
    <w:rsid w:val="00C06985"/>
    <w:rsid w:val="00C06DC1"/>
    <w:rsid w:val="00C072EF"/>
    <w:rsid w:val="00C074C1"/>
    <w:rsid w:val="00C078B9"/>
    <w:rsid w:val="00C20E02"/>
    <w:rsid w:val="00C21AB0"/>
    <w:rsid w:val="00C23DAB"/>
    <w:rsid w:val="00C2688C"/>
    <w:rsid w:val="00C27768"/>
    <w:rsid w:val="00C30F48"/>
    <w:rsid w:val="00C32B57"/>
    <w:rsid w:val="00C36C1C"/>
    <w:rsid w:val="00C37C73"/>
    <w:rsid w:val="00C40C10"/>
    <w:rsid w:val="00C50CEA"/>
    <w:rsid w:val="00C546AF"/>
    <w:rsid w:val="00C562C9"/>
    <w:rsid w:val="00C57751"/>
    <w:rsid w:val="00C57CC8"/>
    <w:rsid w:val="00C710E7"/>
    <w:rsid w:val="00C73E12"/>
    <w:rsid w:val="00C75AFB"/>
    <w:rsid w:val="00C763AF"/>
    <w:rsid w:val="00C82353"/>
    <w:rsid w:val="00C82E84"/>
    <w:rsid w:val="00C847AF"/>
    <w:rsid w:val="00C91D24"/>
    <w:rsid w:val="00C91F9A"/>
    <w:rsid w:val="00C921D5"/>
    <w:rsid w:val="00C94904"/>
    <w:rsid w:val="00CA13A9"/>
    <w:rsid w:val="00CA210E"/>
    <w:rsid w:val="00CA2423"/>
    <w:rsid w:val="00CA418B"/>
    <w:rsid w:val="00CA62B0"/>
    <w:rsid w:val="00CA711E"/>
    <w:rsid w:val="00CA71BA"/>
    <w:rsid w:val="00CB1CBC"/>
    <w:rsid w:val="00CB1F67"/>
    <w:rsid w:val="00CB77F9"/>
    <w:rsid w:val="00CB7DAE"/>
    <w:rsid w:val="00CC3CD4"/>
    <w:rsid w:val="00CD1CA4"/>
    <w:rsid w:val="00CD41D1"/>
    <w:rsid w:val="00CD4DBD"/>
    <w:rsid w:val="00CD6F2C"/>
    <w:rsid w:val="00CD79BD"/>
    <w:rsid w:val="00CE08A9"/>
    <w:rsid w:val="00CE3BA1"/>
    <w:rsid w:val="00CE51CE"/>
    <w:rsid w:val="00CF0AC8"/>
    <w:rsid w:val="00CF1514"/>
    <w:rsid w:val="00CF2F77"/>
    <w:rsid w:val="00CF4472"/>
    <w:rsid w:val="00CF4E9E"/>
    <w:rsid w:val="00CF5381"/>
    <w:rsid w:val="00D0290B"/>
    <w:rsid w:val="00D04907"/>
    <w:rsid w:val="00D06CDE"/>
    <w:rsid w:val="00D1659F"/>
    <w:rsid w:val="00D17F2C"/>
    <w:rsid w:val="00D20B81"/>
    <w:rsid w:val="00D22876"/>
    <w:rsid w:val="00D23FD5"/>
    <w:rsid w:val="00D2481B"/>
    <w:rsid w:val="00D25999"/>
    <w:rsid w:val="00D31196"/>
    <w:rsid w:val="00D36523"/>
    <w:rsid w:val="00D3704E"/>
    <w:rsid w:val="00D40451"/>
    <w:rsid w:val="00D4322A"/>
    <w:rsid w:val="00D4332E"/>
    <w:rsid w:val="00D441F4"/>
    <w:rsid w:val="00D46413"/>
    <w:rsid w:val="00D46901"/>
    <w:rsid w:val="00D51214"/>
    <w:rsid w:val="00D5132C"/>
    <w:rsid w:val="00D51A87"/>
    <w:rsid w:val="00D55393"/>
    <w:rsid w:val="00D56DC8"/>
    <w:rsid w:val="00D57D8C"/>
    <w:rsid w:val="00D62EFE"/>
    <w:rsid w:val="00D64744"/>
    <w:rsid w:val="00D660AC"/>
    <w:rsid w:val="00D70466"/>
    <w:rsid w:val="00D71121"/>
    <w:rsid w:val="00D72290"/>
    <w:rsid w:val="00D74449"/>
    <w:rsid w:val="00D749F5"/>
    <w:rsid w:val="00D7663F"/>
    <w:rsid w:val="00D82F14"/>
    <w:rsid w:val="00D837F4"/>
    <w:rsid w:val="00D83BC1"/>
    <w:rsid w:val="00D85FCB"/>
    <w:rsid w:val="00D86B92"/>
    <w:rsid w:val="00D90CE2"/>
    <w:rsid w:val="00D92872"/>
    <w:rsid w:val="00D936EC"/>
    <w:rsid w:val="00D964ED"/>
    <w:rsid w:val="00D97CD7"/>
    <w:rsid w:val="00DA13F2"/>
    <w:rsid w:val="00DA2951"/>
    <w:rsid w:val="00DA4F68"/>
    <w:rsid w:val="00DA7947"/>
    <w:rsid w:val="00DB0D7D"/>
    <w:rsid w:val="00DB0E1F"/>
    <w:rsid w:val="00DB251E"/>
    <w:rsid w:val="00DB7D0D"/>
    <w:rsid w:val="00DC02D2"/>
    <w:rsid w:val="00DC21D3"/>
    <w:rsid w:val="00DC2409"/>
    <w:rsid w:val="00DC6E37"/>
    <w:rsid w:val="00DC7E24"/>
    <w:rsid w:val="00DD3035"/>
    <w:rsid w:val="00DD37F1"/>
    <w:rsid w:val="00DD4459"/>
    <w:rsid w:val="00DD48B2"/>
    <w:rsid w:val="00DD51CB"/>
    <w:rsid w:val="00DD5769"/>
    <w:rsid w:val="00DD62D0"/>
    <w:rsid w:val="00DD73D0"/>
    <w:rsid w:val="00DE0F88"/>
    <w:rsid w:val="00DE1FAB"/>
    <w:rsid w:val="00DE4D33"/>
    <w:rsid w:val="00DE5270"/>
    <w:rsid w:val="00DF3827"/>
    <w:rsid w:val="00DF42D3"/>
    <w:rsid w:val="00DF561E"/>
    <w:rsid w:val="00DF574A"/>
    <w:rsid w:val="00DF5FB6"/>
    <w:rsid w:val="00DF72F4"/>
    <w:rsid w:val="00DF7340"/>
    <w:rsid w:val="00E017CA"/>
    <w:rsid w:val="00E07247"/>
    <w:rsid w:val="00E07976"/>
    <w:rsid w:val="00E105AA"/>
    <w:rsid w:val="00E11AD0"/>
    <w:rsid w:val="00E132C6"/>
    <w:rsid w:val="00E1367D"/>
    <w:rsid w:val="00E168C5"/>
    <w:rsid w:val="00E20964"/>
    <w:rsid w:val="00E20ACC"/>
    <w:rsid w:val="00E22249"/>
    <w:rsid w:val="00E23701"/>
    <w:rsid w:val="00E23FB5"/>
    <w:rsid w:val="00E24D29"/>
    <w:rsid w:val="00E30F6D"/>
    <w:rsid w:val="00E34550"/>
    <w:rsid w:val="00E34D51"/>
    <w:rsid w:val="00E35887"/>
    <w:rsid w:val="00E3653A"/>
    <w:rsid w:val="00E42232"/>
    <w:rsid w:val="00E4483C"/>
    <w:rsid w:val="00E45C9B"/>
    <w:rsid w:val="00E46654"/>
    <w:rsid w:val="00E47446"/>
    <w:rsid w:val="00E509F4"/>
    <w:rsid w:val="00E50C7E"/>
    <w:rsid w:val="00E52700"/>
    <w:rsid w:val="00E52FA8"/>
    <w:rsid w:val="00E53502"/>
    <w:rsid w:val="00E53543"/>
    <w:rsid w:val="00E53E2E"/>
    <w:rsid w:val="00E54FAA"/>
    <w:rsid w:val="00E56203"/>
    <w:rsid w:val="00E57D05"/>
    <w:rsid w:val="00E6352F"/>
    <w:rsid w:val="00E63BD0"/>
    <w:rsid w:val="00E64FF5"/>
    <w:rsid w:val="00E66DF1"/>
    <w:rsid w:val="00E67857"/>
    <w:rsid w:val="00E7186E"/>
    <w:rsid w:val="00E726BF"/>
    <w:rsid w:val="00E777CC"/>
    <w:rsid w:val="00E81BAD"/>
    <w:rsid w:val="00E83C22"/>
    <w:rsid w:val="00E8470F"/>
    <w:rsid w:val="00E84C47"/>
    <w:rsid w:val="00E85427"/>
    <w:rsid w:val="00E873A7"/>
    <w:rsid w:val="00E9059D"/>
    <w:rsid w:val="00E91ABC"/>
    <w:rsid w:val="00E93CF3"/>
    <w:rsid w:val="00E94CCB"/>
    <w:rsid w:val="00EA1491"/>
    <w:rsid w:val="00EA2963"/>
    <w:rsid w:val="00EA4B77"/>
    <w:rsid w:val="00EA56BC"/>
    <w:rsid w:val="00EA647B"/>
    <w:rsid w:val="00EB03C7"/>
    <w:rsid w:val="00EB6150"/>
    <w:rsid w:val="00EC0777"/>
    <w:rsid w:val="00EC1ACA"/>
    <w:rsid w:val="00EC253B"/>
    <w:rsid w:val="00EC3ED7"/>
    <w:rsid w:val="00EC4E90"/>
    <w:rsid w:val="00EC7204"/>
    <w:rsid w:val="00ED261A"/>
    <w:rsid w:val="00ED2786"/>
    <w:rsid w:val="00ED6DB4"/>
    <w:rsid w:val="00EE007C"/>
    <w:rsid w:val="00EE2538"/>
    <w:rsid w:val="00EE297E"/>
    <w:rsid w:val="00EE6E26"/>
    <w:rsid w:val="00EE7E45"/>
    <w:rsid w:val="00EE7E86"/>
    <w:rsid w:val="00EF0BD2"/>
    <w:rsid w:val="00EF2DEC"/>
    <w:rsid w:val="00EF32C7"/>
    <w:rsid w:val="00EF4643"/>
    <w:rsid w:val="00EF6B5B"/>
    <w:rsid w:val="00F02EC7"/>
    <w:rsid w:val="00F0328A"/>
    <w:rsid w:val="00F07F06"/>
    <w:rsid w:val="00F10794"/>
    <w:rsid w:val="00F11E9C"/>
    <w:rsid w:val="00F121AB"/>
    <w:rsid w:val="00F126BF"/>
    <w:rsid w:val="00F12961"/>
    <w:rsid w:val="00F13BE3"/>
    <w:rsid w:val="00F14072"/>
    <w:rsid w:val="00F21990"/>
    <w:rsid w:val="00F234C9"/>
    <w:rsid w:val="00F23B19"/>
    <w:rsid w:val="00F324C8"/>
    <w:rsid w:val="00F33EE4"/>
    <w:rsid w:val="00F34253"/>
    <w:rsid w:val="00F354A8"/>
    <w:rsid w:val="00F4154D"/>
    <w:rsid w:val="00F44963"/>
    <w:rsid w:val="00F45498"/>
    <w:rsid w:val="00F4566F"/>
    <w:rsid w:val="00F463D5"/>
    <w:rsid w:val="00F46ED7"/>
    <w:rsid w:val="00F47909"/>
    <w:rsid w:val="00F5580A"/>
    <w:rsid w:val="00F560B0"/>
    <w:rsid w:val="00F61010"/>
    <w:rsid w:val="00F614AF"/>
    <w:rsid w:val="00F61D12"/>
    <w:rsid w:val="00F63456"/>
    <w:rsid w:val="00F64E60"/>
    <w:rsid w:val="00F65281"/>
    <w:rsid w:val="00F71FBA"/>
    <w:rsid w:val="00F72EF0"/>
    <w:rsid w:val="00F73F2B"/>
    <w:rsid w:val="00F766DC"/>
    <w:rsid w:val="00F7674F"/>
    <w:rsid w:val="00F84982"/>
    <w:rsid w:val="00F84CDA"/>
    <w:rsid w:val="00F8519C"/>
    <w:rsid w:val="00F877A8"/>
    <w:rsid w:val="00F87C1F"/>
    <w:rsid w:val="00F9133E"/>
    <w:rsid w:val="00F928DA"/>
    <w:rsid w:val="00F92A65"/>
    <w:rsid w:val="00F93E2C"/>
    <w:rsid w:val="00F94CBC"/>
    <w:rsid w:val="00F95C5E"/>
    <w:rsid w:val="00F97EEB"/>
    <w:rsid w:val="00FA5AD2"/>
    <w:rsid w:val="00FA6170"/>
    <w:rsid w:val="00FA733D"/>
    <w:rsid w:val="00FB1CA7"/>
    <w:rsid w:val="00FB4CFD"/>
    <w:rsid w:val="00FB68B2"/>
    <w:rsid w:val="00FB751C"/>
    <w:rsid w:val="00FC1FA3"/>
    <w:rsid w:val="00FC36B1"/>
    <w:rsid w:val="00FC3A24"/>
    <w:rsid w:val="00FC3F62"/>
    <w:rsid w:val="00FC5686"/>
    <w:rsid w:val="00FC5F41"/>
    <w:rsid w:val="00FC653D"/>
    <w:rsid w:val="00FC7336"/>
    <w:rsid w:val="00FD0E21"/>
    <w:rsid w:val="00FD0F6D"/>
    <w:rsid w:val="00FD141E"/>
    <w:rsid w:val="00FE0184"/>
    <w:rsid w:val="00FE1BC7"/>
    <w:rsid w:val="00FE1D73"/>
    <w:rsid w:val="00FE49E1"/>
    <w:rsid w:val="00FE598C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EA08"/>
  <w15:chartTrackingRefBased/>
  <w15:docId w15:val="{B0895B82-CA75-0441-B7FB-B2E7ABFC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0E6A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</w:rPr>
  </w:style>
  <w:style w:type="paragraph" w:styleId="Heading2">
    <w:name w:val="heading 2"/>
    <w:basedOn w:val="Normal"/>
    <w:next w:val="Normal"/>
    <w:link w:val="Heading2Char"/>
    <w:semiHidden/>
    <w:qFormat/>
    <w:rsid w:val="00620E6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20E6A"/>
    <w:pPr>
      <w:keepNext/>
      <w:spacing w:line="480" w:lineRule="auto"/>
      <w:outlineLvl w:val="2"/>
    </w:pPr>
    <w:rPr>
      <w:rFonts w:ascii="Times" w:eastAsia="Times" w:hAnsi="Times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620E6A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620E6A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620E6A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620E6A"/>
    <w:pPr>
      <w:spacing w:before="240" w:after="60"/>
      <w:outlineLvl w:val="6"/>
    </w:pPr>
    <w:rPr>
      <w:rFonts w:ascii="Calibri" w:eastAsia="Times New Roman" w:hAnsi="Calibri" w:cs="Times New Roman"/>
    </w:rPr>
  </w:style>
  <w:style w:type="paragraph" w:styleId="Heading8">
    <w:name w:val="heading 8"/>
    <w:basedOn w:val="Normal"/>
    <w:next w:val="Normal"/>
    <w:link w:val="Heading8Char"/>
    <w:semiHidden/>
    <w:qFormat/>
    <w:rsid w:val="00620E6A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620E6A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0E6A"/>
    <w:rPr>
      <w:rFonts w:ascii="Times New Roman" w:eastAsia="Times New Roman" w:hAnsi="Times New Roman" w:cs="Times New Roman"/>
      <w:b/>
      <w:bCs/>
      <w:kern w:val="32"/>
    </w:rPr>
  </w:style>
  <w:style w:type="character" w:customStyle="1" w:styleId="Heading2Char">
    <w:name w:val="Heading 2 Char"/>
    <w:basedOn w:val="DefaultParagraphFont"/>
    <w:link w:val="Heading2"/>
    <w:semiHidden/>
    <w:rsid w:val="00620E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20E6A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620E6A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20E6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620E6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620E6A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620E6A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620E6A"/>
    <w:rPr>
      <w:rFonts w:ascii="Cambria" w:eastAsia="Times New Roman" w:hAnsi="Cambria" w:cs="Times New Roman"/>
      <w:sz w:val="22"/>
      <w:szCs w:val="22"/>
    </w:rPr>
  </w:style>
  <w:style w:type="character" w:styleId="PageNumber">
    <w:name w:val="page number"/>
    <w:basedOn w:val="DefaultParagraphFont"/>
    <w:semiHidden/>
    <w:rsid w:val="00620E6A"/>
  </w:style>
  <w:style w:type="paragraph" w:customStyle="1" w:styleId="SMHeading">
    <w:name w:val="SM Heading"/>
    <w:basedOn w:val="Heading1"/>
    <w:qFormat/>
    <w:rsid w:val="00620E6A"/>
  </w:style>
  <w:style w:type="paragraph" w:customStyle="1" w:styleId="SMSubheading">
    <w:name w:val="SM Subheading"/>
    <w:basedOn w:val="Normal"/>
    <w:qFormat/>
    <w:rsid w:val="00620E6A"/>
    <w:rPr>
      <w:rFonts w:ascii="Times New Roman" w:eastAsia="Times New Roman" w:hAnsi="Times New Roman" w:cs="Times New Roman"/>
      <w:szCs w:val="20"/>
      <w:u w:val="words"/>
    </w:rPr>
  </w:style>
  <w:style w:type="paragraph" w:customStyle="1" w:styleId="SMText">
    <w:name w:val="SM Text"/>
    <w:basedOn w:val="Normal"/>
    <w:qFormat/>
    <w:rsid w:val="00620E6A"/>
    <w:pPr>
      <w:ind w:firstLine="480"/>
    </w:pPr>
    <w:rPr>
      <w:rFonts w:ascii="Times New Roman" w:eastAsia="Times New Roman" w:hAnsi="Times New Roman" w:cs="Times New Roman"/>
      <w:szCs w:val="20"/>
    </w:rPr>
  </w:style>
  <w:style w:type="paragraph" w:customStyle="1" w:styleId="SMcaption">
    <w:name w:val="SM caption"/>
    <w:basedOn w:val="SMText"/>
    <w:qFormat/>
    <w:rsid w:val="00620E6A"/>
    <w:pPr>
      <w:ind w:firstLine="0"/>
    </w:pPr>
  </w:style>
  <w:style w:type="paragraph" w:styleId="BalloonText">
    <w:name w:val="Balloon Text"/>
    <w:basedOn w:val="Normal"/>
    <w:link w:val="BalloonTextChar"/>
    <w:uiPriority w:val="99"/>
    <w:semiHidden/>
    <w:rsid w:val="00620E6A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6A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lockText">
    <w:name w:val="Block Text"/>
    <w:basedOn w:val="Normal"/>
    <w:semiHidden/>
    <w:rsid w:val="00620E6A"/>
    <w:pPr>
      <w:spacing w:after="120"/>
      <w:ind w:left="1440" w:right="1440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620E6A"/>
    <w:pPr>
      <w:spacing w:after="12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620E6A"/>
    <w:pPr>
      <w:spacing w:after="120" w:line="48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620E6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20E6A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20E6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620E6A"/>
    <w:pPr>
      <w:spacing w:after="120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620E6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620E6A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rsid w:val="00620E6A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20E6A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620E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semiHidden/>
    <w:rsid w:val="00620E6A"/>
    <w:pPr>
      <w:ind w:left="4320"/>
    </w:pPr>
    <w:rPr>
      <w:rFonts w:ascii="Times New Roman" w:eastAsia="Times New Roman" w:hAnsi="Times New Roman" w:cs="Times New Roman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rsid w:val="00620E6A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E6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20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0E6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DateChar">
    <w:name w:val="Date Char"/>
    <w:basedOn w:val="DefaultParagraphFont"/>
    <w:link w:val="Date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620E6A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20E6A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semiHidden/>
    <w:rsid w:val="00620E6A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</w:rPr>
  </w:style>
  <w:style w:type="paragraph" w:styleId="EnvelopeReturn">
    <w:name w:val="envelope return"/>
    <w:basedOn w:val="Normal"/>
    <w:semiHidden/>
    <w:rsid w:val="00620E6A"/>
    <w:rPr>
      <w:rFonts w:ascii="Cambria" w:eastAsia="Times New Roman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20E6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20E6A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20E6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620E6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HTMLAddress">
    <w:name w:val="HTML Address"/>
    <w:basedOn w:val="Normal"/>
    <w:link w:val="HTMLAddressChar"/>
    <w:semiHidden/>
    <w:rsid w:val="00620E6A"/>
    <w:rPr>
      <w:rFonts w:ascii="Times New Roman" w:eastAsia="Times New Roman" w:hAnsi="Times New Roman" w:cs="Times New Roman"/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620E6A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semiHidden/>
    <w:rsid w:val="00620E6A"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20E6A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20E6A"/>
    <w:pPr>
      <w:ind w:left="240" w:hanging="240"/>
    </w:pPr>
    <w:rPr>
      <w:rFonts w:ascii="Times New Roman" w:eastAsia="Times New Roman" w:hAnsi="Times New Roman" w:cs="Times New Roman"/>
      <w:szCs w:val="20"/>
    </w:rPr>
  </w:style>
  <w:style w:type="paragraph" w:styleId="Index2">
    <w:name w:val="index 2"/>
    <w:basedOn w:val="Normal"/>
    <w:next w:val="Normal"/>
    <w:autoRedefine/>
    <w:semiHidden/>
    <w:rsid w:val="00620E6A"/>
    <w:pPr>
      <w:ind w:left="480" w:hanging="240"/>
    </w:pPr>
    <w:rPr>
      <w:rFonts w:ascii="Times New Roman" w:eastAsia="Times New Roman" w:hAnsi="Times New Roman" w:cs="Times New Roman"/>
      <w:szCs w:val="20"/>
    </w:rPr>
  </w:style>
  <w:style w:type="paragraph" w:styleId="Index3">
    <w:name w:val="index 3"/>
    <w:basedOn w:val="Normal"/>
    <w:next w:val="Normal"/>
    <w:autoRedefine/>
    <w:semiHidden/>
    <w:rsid w:val="00620E6A"/>
    <w:pPr>
      <w:ind w:left="720" w:hanging="240"/>
    </w:pPr>
    <w:rPr>
      <w:rFonts w:ascii="Times New Roman" w:eastAsia="Times New Roman" w:hAnsi="Times New Roman" w:cs="Times New Roman"/>
      <w:szCs w:val="20"/>
    </w:rPr>
  </w:style>
  <w:style w:type="paragraph" w:styleId="Index4">
    <w:name w:val="index 4"/>
    <w:basedOn w:val="Normal"/>
    <w:next w:val="Normal"/>
    <w:autoRedefine/>
    <w:semiHidden/>
    <w:rsid w:val="00620E6A"/>
    <w:pPr>
      <w:ind w:left="960" w:hanging="240"/>
    </w:pPr>
    <w:rPr>
      <w:rFonts w:ascii="Times New Roman" w:eastAsia="Times New Roman" w:hAnsi="Times New Roman" w:cs="Times New Roman"/>
      <w:szCs w:val="20"/>
    </w:rPr>
  </w:style>
  <w:style w:type="paragraph" w:styleId="Index5">
    <w:name w:val="index 5"/>
    <w:basedOn w:val="Normal"/>
    <w:next w:val="Normal"/>
    <w:autoRedefine/>
    <w:semiHidden/>
    <w:rsid w:val="00620E6A"/>
    <w:pPr>
      <w:ind w:left="1200" w:hanging="240"/>
    </w:pPr>
    <w:rPr>
      <w:rFonts w:ascii="Times New Roman" w:eastAsia="Times New Roman" w:hAnsi="Times New Roman" w:cs="Times New Roman"/>
      <w:szCs w:val="20"/>
    </w:rPr>
  </w:style>
  <w:style w:type="paragraph" w:styleId="Index6">
    <w:name w:val="index 6"/>
    <w:basedOn w:val="Normal"/>
    <w:next w:val="Normal"/>
    <w:autoRedefine/>
    <w:semiHidden/>
    <w:rsid w:val="00620E6A"/>
    <w:pPr>
      <w:ind w:left="1440" w:hanging="240"/>
    </w:pPr>
    <w:rPr>
      <w:rFonts w:ascii="Times New Roman" w:eastAsia="Times New Roman" w:hAnsi="Times New Roman" w:cs="Times New Roman"/>
      <w:szCs w:val="20"/>
    </w:rPr>
  </w:style>
  <w:style w:type="paragraph" w:styleId="Index7">
    <w:name w:val="index 7"/>
    <w:basedOn w:val="Normal"/>
    <w:next w:val="Normal"/>
    <w:autoRedefine/>
    <w:semiHidden/>
    <w:rsid w:val="00620E6A"/>
    <w:pPr>
      <w:ind w:left="1680" w:hanging="240"/>
    </w:pPr>
    <w:rPr>
      <w:rFonts w:ascii="Times New Roman" w:eastAsia="Times New Roman" w:hAnsi="Times New Roman" w:cs="Times New Roman"/>
      <w:szCs w:val="20"/>
    </w:rPr>
  </w:style>
  <w:style w:type="paragraph" w:styleId="Index8">
    <w:name w:val="index 8"/>
    <w:basedOn w:val="Normal"/>
    <w:next w:val="Normal"/>
    <w:autoRedefine/>
    <w:semiHidden/>
    <w:rsid w:val="00620E6A"/>
    <w:pPr>
      <w:ind w:left="1920" w:hanging="240"/>
    </w:pPr>
    <w:rPr>
      <w:rFonts w:ascii="Times New Roman" w:eastAsia="Times New Roman" w:hAnsi="Times New Roman" w:cs="Times New Roman"/>
      <w:szCs w:val="20"/>
    </w:rPr>
  </w:style>
  <w:style w:type="paragraph" w:styleId="Index9">
    <w:name w:val="index 9"/>
    <w:basedOn w:val="Normal"/>
    <w:next w:val="Normal"/>
    <w:autoRedefine/>
    <w:semiHidden/>
    <w:rsid w:val="00620E6A"/>
    <w:pPr>
      <w:ind w:left="2160" w:hanging="240"/>
    </w:pPr>
    <w:rPr>
      <w:rFonts w:ascii="Times New Roman" w:eastAsia="Times New Roman" w:hAnsi="Times New Roman" w:cs="Times New Roman"/>
      <w:szCs w:val="20"/>
    </w:rPr>
  </w:style>
  <w:style w:type="paragraph" w:styleId="IndexHeading">
    <w:name w:val="index heading"/>
    <w:basedOn w:val="Normal"/>
    <w:next w:val="Index1"/>
    <w:semiHidden/>
    <w:rsid w:val="00620E6A"/>
    <w:rPr>
      <w:rFonts w:ascii="Cambria" w:eastAsia="Times New Roman" w:hAnsi="Cambria" w:cs="Times New Roman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E6A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E6A"/>
    <w:rPr>
      <w:rFonts w:ascii="Times New Roman" w:eastAsia="Times New Roman" w:hAnsi="Times New Roman" w:cs="Times New Roman"/>
      <w:b/>
      <w:bCs/>
      <w:i/>
      <w:iCs/>
      <w:color w:val="4F81BD"/>
      <w:szCs w:val="20"/>
    </w:rPr>
  </w:style>
  <w:style w:type="paragraph" w:styleId="List">
    <w:name w:val="List"/>
    <w:basedOn w:val="Normal"/>
    <w:semiHidden/>
    <w:rsid w:val="00620E6A"/>
    <w:pPr>
      <w:ind w:left="36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2">
    <w:name w:val="List 2"/>
    <w:basedOn w:val="Normal"/>
    <w:semiHidden/>
    <w:rsid w:val="00620E6A"/>
    <w:pPr>
      <w:ind w:left="72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3">
    <w:name w:val="List 3"/>
    <w:basedOn w:val="Normal"/>
    <w:semiHidden/>
    <w:rsid w:val="00620E6A"/>
    <w:pPr>
      <w:ind w:left="108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4">
    <w:name w:val="List 4"/>
    <w:basedOn w:val="Normal"/>
    <w:semiHidden/>
    <w:rsid w:val="00620E6A"/>
    <w:pPr>
      <w:ind w:left="144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5">
    <w:name w:val="List 5"/>
    <w:basedOn w:val="Normal"/>
    <w:semiHidden/>
    <w:rsid w:val="00620E6A"/>
    <w:pPr>
      <w:ind w:left="1800" w:hanging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">
    <w:name w:val="List Bullet"/>
    <w:basedOn w:val="Normal"/>
    <w:semiHidden/>
    <w:rsid w:val="00620E6A"/>
    <w:pPr>
      <w:numPr>
        <w:numId w:val="1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2">
    <w:name w:val="List Bullet 2"/>
    <w:basedOn w:val="Normal"/>
    <w:semiHidden/>
    <w:rsid w:val="00620E6A"/>
    <w:pPr>
      <w:numPr>
        <w:numId w:val="2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3">
    <w:name w:val="List Bullet 3"/>
    <w:basedOn w:val="Normal"/>
    <w:semiHidden/>
    <w:rsid w:val="00620E6A"/>
    <w:pPr>
      <w:numPr>
        <w:numId w:val="3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4">
    <w:name w:val="List Bullet 4"/>
    <w:basedOn w:val="Normal"/>
    <w:semiHidden/>
    <w:rsid w:val="00620E6A"/>
    <w:pPr>
      <w:numPr>
        <w:numId w:val="4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5">
    <w:name w:val="List Bullet 5"/>
    <w:basedOn w:val="Normal"/>
    <w:semiHidden/>
    <w:rsid w:val="00620E6A"/>
    <w:pPr>
      <w:numPr>
        <w:numId w:val="5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">
    <w:name w:val="List Continue"/>
    <w:basedOn w:val="Normal"/>
    <w:semiHidden/>
    <w:rsid w:val="00620E6A"/>
    <w:pPr>
      <w:spacing w:after="120"/>
      <w:ind w:left="36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2">
    <w:name w:val="List Continue 2"/>
    <w:basedOn w:val="Normal"/>
    <w:semiHidden/>
    <w:rsid w:val="00620E6A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3">
    <w:name w:val="List Continue 3"/>
    <w:basedOn w:val="Normal"/>
    <w:semiHidden/>
    <w:rsid w:val="00620E6A"/>
    <w:pPr>
      <w:spacing w:after="120"/>
      <w:ind w:left="108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4">
    <w:name w:val="List Continue 4"/>
    <w:basedOn w:val="Normal"/>
    <w:semiHidden/>
    <w:rsid w:val="00620E6A"/>
    <w:pPr>
      <w:spacing w:after="120"/>
      <w:ind w:left="1440"/>
      <w:contextualSpacing/>
    </w:pPr>
    <w:rPr>
      <w:rFonts w:ascii="Times New Roman" w:eastAsia="Times New Roman" w:hAnsi="Times New Roman" w:cs="Times New Roman"/>
      <w:szCs w:val="20"/>
    </w:rPr>
  </w:style>
  <w:style w:type="paragraph" w:styleId="ListContinue5">
    <w:name w:val="List Continue 5"/>
    <w:basedOn w:val="Normal"/>
    <w:semiHidden/>
    <w:rsid w:val="00620E6A"/>
    <w:pPr>
      <w:spacing w:after="120"/>
      <w:ind w:left="1800"/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">
    <w:name w:val="List Number"/>
    <w:basedOn w:val="Normal"/>
    <w:semiHidden/>
    <w:rsid w:val="00620E6A"/>
    <w:pPr>
      <w:numPr>
        <w:numId w:val="6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2">
    <w:name w:val="List Number 2"/>
    <w:basedOn w:val="Normal"/>
    <w:semiHidden/>
    <w:rsid w:val="00620E6A"/>
    <w:pPr>
      <w:numPr>
        <w:numId w:val="7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3">
    <w:name w:val="List Number 3"/>
    <w:basedOn w:val="Normal"/>
    <w:semiHidden/>
    <w:rsid w:val="00620E6A"/>
    <w:pPr>
      <w:numPr>
        <w:numId w:val="8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4">
    <w:name w:val="List Number 4"/>
    <w:basedOn w:val="Normal"/>
    <w:semiHidden/>
    <w:rsid w:val="00620E6A"/>
    <w:pPr>
      <w:numPr>
        <w:numId w:val="9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Number5">
    <w:name w:val="List Number 5"/>
    <w:basedOn w:val="Normal"/>
    <w:semiHidden/>
    <w:rsid w:val="00620E6A"/>
    <w:pPr>
      <w:numPr>
        <w:numId w:val="10"/>
      </w:numPr>
      <w:contextualSpacing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620E6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MacroText">
    <w:name w:val="macro"/>
    <w:link w:val="MacroTextChar"/>
    <w:semiHidden/>
    <w:rsid w:val="00620E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20E6A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620E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</w:rPr>
  </w:style>
  <w:style w:type="character" w:customStyle="1" w:styleId="MessageHeaderChar">
    <w:name w:val="Message Header Char"/>
    <w:basedOn w:val="DefaultParagraphFont"/>
    <w:link w:val="MessageHeader"/>
    <w:semiHidden/>
    <w:rsid w:val="00620E6A"/>
    <w:rPr>
      <w:rFonts w:ascii="Cambria" w:eastAsia="Times New Roman" w:hAnsi="Cambria" w:cs="Times New Roman"/>
      <w:shd w:val="pct20" w:color="auto" w:fill="auto"/>
    </w:rPr>
  </w:style>
  <w:style w:type="paragraph" w:styleId="NoSpacing">
    <w:name w:val="No Spacing"/>
    <w:uiPriority w:val="1"/>
    <w:qFormat/>
    <w:rsid w:val="00620E6A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rsid w:val="00620E6A"/>
    <w:rPr>
      <w:rFonts w:ascii="Times New Roman" w:eastAsia="Times New Roman" w:hAnsi="Times New Roman" w:cs="Times New Roman"/>
    </w:rPr>
  </w:style>
  <w:style w:type="paragraph" w:styleId="NormalIndent">
    <w:name w:val="Normal Indent"/>
    <w:basedOn w:val="Normal"/>
    <w:semiHidden/>
    <w:rsid w:val="00620E6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rsid w:val="00620E6A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20E6A"/>
    <w:rPr>
      <w:rFonts w:ascii="Courier New" w:eastAsia="Times New Roman" w:hAnsi="Courier New" w:cs="Courier New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20E6A"/>
    <w:rPr>
      <w:rFonts w:ascii="Times New Roman" w:eastAsia="Times New Roman" w:hAnsi="Times New Roman" w:cs="Times New Roman"/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20E6A"/>
    <w:rPr>
      <w:rFonts w:ascii="Times New Roman" w:eastAsia="Times New Roman" w:hAnsi="Times New Roman" w:cs="Times New Roman"/>
      <w:i/>
      <w:iCs/>
      <w:color w:val="00000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semiHidden/>
    <w:rsid w:val="00620E6A"/>
    <w:pPr>
      <w:ind w:left="4320"/>
    </w:pPr>
    <w:rPr>
      <w:rFonts w:ascii="Times New Roman" w:eastAsia="Times New Roman" w:hAnsi="Times New Roman" w:cs="Times New Roman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qFormat/>
    <w:rsid w:val="00620E6A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basedOn w:val="DefaultParagraphFont"/>
    <w:link w:val="Subtitle"/>
    <w:rsid w:val="00620E6A"/>
    <w:rPr>
      <w:rFonts w:ascii="Cambria" w:eastAsia="Times New Roman" w:hAnsi="Cambria" w:cs="Times New Roman"/>
    </w:rPr>
  </w:style>
  <w:style w:type="paragraph" w:styleId="TableofAuthorities">
    <w:name w:val="table of authorities"/>
    <w:basedOn w:val="Normal"/>
    <w:next w:val="Normal"/>
    <w:semiHidden/>
    <w:rsid w:val="00620E6A"/>
    <w:pPr>
      <w:ind w:left="240" w:hanging="240"/>
    </w:pPr>
    <w:rPr>
      <w:rFonts w:ascii="Times New Roman" w:eastAsia="Times New Roman" w:hAnsi="Times New Roman" w:cs="Times New Roman"/>
      <w:szCs w:val="20"/>
    </w:rPr>
  </w:style>
  <w:style w:type="paragraph" w:styleId="TableofFigures">
    <w:name w:val="table of figures"/>
    <w:basedOn w:val="Normal"/>
    <w:next w:val="Normal"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next w:val="Normal"/>
    <w:link w:val="TitleChar"/>
    <w:qFormat/>
    <w:rsid w:val="00620E6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20E6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20E6A"/>
    <w:pPr>
      <w:spacing w:before="120"/>
    </w:pPr>
    <w:rPr>
      <w:rFonts w:ascii="Cambria" w:eastAsia="Times New Roman" w:hAnsi="Cambria" w:cs="Times New Roman"/>
      <w:b/>
      <w:bCs/>
    </w:rPr>
  </w:style>
  <w:style w:type="paragraph" w:styleId="TOC1">
    <w:name w:val="toc 1"/>
    <w:basedOn w:val="Normal"/>
    <w:next w:val="Normal"/>
    <w:autoRedefine/>
    <w:semiHidden/>
    <w:rsid w:val="00620E6A"/>
    <w:rPr>
      <w:rFonts w:ascii="Times New Roman" w:eastAsia="Times New Roman" w:hAnsi="Times New Roman" w:cs="Times New Roman"/>
      <w:szCs w:val="20"/>
    </w:rPr>
  </w:style>
  <w:style w:type="paragraph" w:styleId="TOC2">
    <w:name w:val="toc 2"/>
    <w:basedOn w:val="Normal"/>
    <w:next w:val="Normal"/>
    <w:autoRedefine/>
    <w:semiHidden/>
    <w:rsid w:val="00620E6A"/>
    <w:pPr>
      <w:ind w:left="240"/>
    </w:pPr>
    <w:rPr>
      <w:rFonts w:ascii="Times New Roman" w:eastAsia="Times New Roman" w:hAnsi="Times New Roman" w:cs="Times New Roman"/>
      <w:szCs w:val="20"/>
    </w:rPr>
  </w:style>
  <w:style w:type="paragraph" w:styleId="TOC3">
    <w:name w:val="toc 3"/>
    <w:basedOn w:val="Normal"/>
    <w:next w:val="Normal"/>
    <w:autoRedefine/>
    <w:semiHidden/>
    <w:rsid w:val="00620E6A"/>
    <w:pPr>
      <w:ind w:left="480"/>
    </w:pPr>
    <w:rPr>
      <w:rFonts w:ascii="Times New Roman" w:eastAsia="Times New Roman" w:hAnsi="Times New Roman" w:cs="Times New Roman"/>
      <w:szCs w:val="20"/>
    </w:rPr>
  </w:style>
  <w:style w:type="paragraph" w:styleId="TOC4">
    <w:name w:val="toc 4"/>
    <w:basedOn w:val="Normal"/>
    <w:next w:val="Normal"/>
    <w:autoRedefine/>
    <w:semiHidden/>
    <w:rsid w:val="00620E6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TOC5">
    <w:name w:val="toc 5"/>
    <w:basedOn w:val="Normal"/>
    <w:next w:val="Normal"/>
    <w:autoRedefine/>
    <w:semiHidden/>
    <w:rsid w:val="00620E6A"/>
    <w:pPr>
      <w:ind w:left="960"/>
    </w:pPr>
    <w:rPr>
      <w:rFonts w:ascii="Times New Roman" w:eastAsia="Times New Roman" w:hAnsi="Times New Roman" w:cs="Times New Roman"/>
      <w:szCs w:val="20"/>
    </w:rPr>
  </w:style>
  <w:style w:type="paragraph" w:styleId="TOC6">
    <w:name w:val="toc 6"/>
    <w:basedOn w:val="Normal"/>
    <w:next w:val="Normal"/>
    <w:autoRedefine/>
    <w:semiHidden/>
    <w:rsid w:val="00620E6A"/>
    <w:pPr>
      <w:ind w:left="1200"/>
    </w:pPr>
    <w:rPr>
      <w:rFonts w:ascii="Times New Roman" w:eastAsia="Times New Roman" w:hAnsi="Times New Roman" w:cs="Times New Roman"/>
      <w:szCs w:val="20"/>
    </w:rPr>
  </w:style>
  <w:style w:type="paragraph" w:styleId="TOC7">
    <w:name w:val="toc 7"/>
    <w:basedOn w:val="Normal"/>
    <w:next w:val="Normal"/>
    <w:autoRedefine/>
    <w:semiHidden/>
    <w:rsid w:val="00620E6A"/>
    <w:pPr>
      <w:ind w:left="1440"/>
    </w:pPr>
    <w:rPr>
      <w:rFonts w:ascii="Times New Roman" w:eastAsia="Times New Roman" w:hAnsi="Times New Roman" w:cs="Times New Roman"/>
      <w:szCs w:val="20"/>
    </w:rPr>
  </w:style>
  <w:style w:type="paragraph" w:styleId="TOC8">
    <w:name w:val="toc 8"/>
    <w:basedOn w:val="Normal"/>
    <w:next w:val="Normal"/>
    <w:autoRedefine/>
    <w:semiHidden/>
    <w:rsid w:val="00620E6A"/>
    <w:pPr>
      <w:ind w:left="1680"/>
    </w:pPr>
    <w:rPr>
      <w:rFonts w:ascii="Times New Roman" w:eastAsia="Times New Roman" w:hAnsi="Times New Roman" w:cs="Times New Roman"/>
      <w:szCs w:val="20"/>
    </w:rPr>
  </w:style>
  <w:style w:type="paragraph" w:styleId="TOC9">
    <w:name w:val="toc 9"/>
    <w:basedOn w:val="Normal"/>
    <w:next w:val="Normal"/>
    <w:autoRedefine/>
    <w:semiHidden/>
    <w:rsid w:val="00620E6A"/>
    <w:pPr>
      <w:ind w:left="1920"/>
    </w:pPr>
    <w:rPr>
      <w:rFonts w:ascii="Times New Roman" w:eastAsia="Times New Roman" w:hAnsi="Times New Roman" w:cs="Times New Roman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0E6A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620E6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20E6A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620E6A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20E6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0E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620E6A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20E6A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2">
    <w:name w:val="Plain Table 2"/>
    <w:basedOn w:val="TableNormal"/>
    <w:uiPriority w:val="42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620E6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620E6A"/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620E6A"/>
    <w:pPr>
      <w:jc w:val="center"/>
    </w:pPr>
    <w:rPr>
      <w:rFonts w:ascii="Calibri" w:eastAsia="Times New Roman" w:hAnsi="Calibri" w:cs="Calibri"/>
      <w:noProof/>
      <w:szCs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20E6A"/>
    <w:rPr>
      <w:rFonts w:ascii="Calibri" w:eastAsia="Times New Roman" w:hAnsi="Calibri" w:cs="Calibri"/>
      <w:noProof/>
      <w:szCs w:val="20"/>
    </w:rPr>
  </w:style>
  <w:style w:type="paragraph" w:customStyle="1" w:styleId="EndNoteBibliography">
    <w:name w:val="EndNote Bibliography"/>
    <w:basedOn w:val="Normal"/>
    <w:link w:val="EndNoteBibliographyChar"/>
    <w:rsid w:val="00620E6A"/>
    <w:rPr>
      <w:rFonts w:ascii="Calibri" w:eastAsia="Times New Roman" w:hAnsi="Calibri" w:cs="Calibri"/>
      <w:noProof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620E6A"/>
    <w:rPr>
      <w:rFonts w:ascii="Calibri" w:eastAsia="Times New Roman" w:hAnsi="Calibri" w:cs="Calibri"/>
      <w:noProof/>
      <w:szCs w:val="20"/>
    </w:rPr>
  </w:style>
  <w:style w:type="paragraph" w:styleId="Revision">
    <w:name w:val="Revision"/>
    <w:hidden/>
    <w:uiPriority w:val="99"/>
    <w:semiHidden/>
    <w:rsid w:val="00620E6A"/>
    <w:rPr>
      <w:rFonts w:ascii="Times New Roman" w:eastAsia="Times New Roman" w:hAnsi="Times New Roman" w:cs="Times New Roman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0E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20E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3923</Words>
  <Characters>22365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Jean-Pierre</dc:creator>
  <cp:keywords/>
  <dc:description/>
  <cp:lastModifiedBy>Fabrice Jean-Pierre</cp:lastModifiedBy>
  <cp:revision>4</cp:revision>
  <cp:lastPrinted>2022-07-04T14:58:00Z</cp:lastPrinted>
  <dcterms:created xsi:type="dcterms:W3CDTF">2022-07-26T19:37:00Z</dcterms:created>
  <dcterms:modified xsi:type="dcterms:W3CDTF">2022-07-26T19:56:00Z</dcterms:modified>
</cp:coreProperties>
</file>