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97EFB">
        <w:rPr>
          <w:rFonts w:ascii="Noto Sans" w:eastAsia="Noto Sans" w:hAnsi="Noto Sans" w:cs="Noto Sans"/>
          <w:color w:val="1155CC"/>
          <w:sz w:val="20"/>
          <w:szCs w:val="20"/>
          <w:u w:val="single"/>
        </w:rPr>
        <w:fldChar w:fldCharType="begin"/>
      </w:r>
      <w:r w:rsidR="00297EFB">
        <w:rPr>
          <w:rFonts w:ascii="Noto Sans" w:eastAsia="Noto Sans" w:hAnsi="Noto Sans" w:cs="Noto Sans"/>
          <w:color w:val="1155CC"/>
          <w:sz w:val="20"/>
          <w:szCs w:val="20"/>
          <w:u w:val="single"/>
        </w:rPr>
        <w:instrText xml:space="preserve"> HYPERLINK "http://biosharing.org/" \h </w:instrText>
      </w:r>
      <w:r w:rsidR="00297EFB">
        <w:rPr>
          <w:rFonts w:ascii="Noto Sans" w:eastAsia="Noto Sans" w:hAnsi="Noto Sans" w:cs="Noto Sans"/>
          <w:color w:val="1155CC"/>
          <w:sz w:val="20"/>
          <w:szCs w:val="20"/>
          <w:u w:val="single"/>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97EFB">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7DC45B2" w14:textId="77777777" w:rsidR="00F102CC" w:rsidRDefault="006601A8">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 and method – data, page 5, line 140-160.</w:t>
            </w:r>
          </w:p>
          <w:p w14:paraId="4EC3BCB7" w14:textId="79789D46" w:rsidR="006601A8" w:rsidRPr="003D5AF6" w:rsidRDefault="006601A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Also, see the Data Availability statement. </w:t>
            </w:r>
            <w:r w:rsidR="00297EFB">
              <w:rPr>
                <w:rFonts w:ascii="Noto Sans" w:eastAsia="Noto Sans" w:hAnsi="Noto Sans" w:cs="Noto Sans"/>
                <w:bCs/>
                <w:color w:val="434343"/>
                <w:sz w:val="18"/>
                <w:szCs w:val="18"/>
              </w:rPr>
              <w:t>Figure 1-6 and table 1-4.</w:t>
            </w:r>
            <w:bookmarkStart w:id="1" w:name="_GoBack"/>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49331BF" w:rsidR="00F102CC" w:rsidRPr="003D5AF6" w:rsidRDefault="00F272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0AFD782" w:rsidR="00F102CC" w:rsidRPr="003D5AF6" w:rsidRDefault="00FC79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71936B" w:rsidR="00F102CC" w:rsidRPr="003D5AF6" w:rsidRDefault="00FC79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312FEF" w:rsidR="00F102CC" w:rsidRPr="003D5AF6" w:rsidRDefault="00FC79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08C946" w:rsidR="00F102CC" w:rsidRPr="003D5AF6" w:rsidRDefault="00FC79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C1E8089" w:rsidR="00F102CC" w:rsidRPr="003D5AF6" w:rsidRDefault="00FC79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35D638" w:rsidR="00F102CC" w:rsidRPr="003D5AF6" w:rsidRDefault="00FC79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1680301" w:rsidR="00F102CC" w:rsidRPr="003D5AF6" w:rsidRDefault="00FC79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47FCFB" w:rsidR="00F102CC" w:rsidRPr="003D5AF6" w:rsidRDefault="00FC79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C0E4D3" w:rsidR="00F102CC" w:rsidRDefault="00FC799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48E7AA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4D5077" w:rsidR="00F102CC" w:rsidRPr="003D5AF6" w:rsidRDefault="006601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F5E4E8" w:rsidR="00F102CC" w:rsidRPr="003D5AF6" w:rsidRDefault="00FC7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proofErr w:type="gramStart"/>
            <w:r>
              <w:rPr>
                <w:rFonts w:ascii="Noto Sans" w:eastAsia="Noto Sans" w:hAnsi="Noto Sans" w:cs="Noto Sans"/>
                <w:b/>
                <w:color w:val="434343"/>
                <w:sz w:val="18"/>
                <w:szCs w:val="18"/>
              </w:rPr>
              <w:t>provided:</w:t>
            </w:r>
            <w:proofErr w:type="gramEnd"/>
            <w:r>
              <w:rPr>
                <w:rFonts w:ascii="Noto Sans" w:eastAsia="Noto Sans" w:hAnsi="Noto Sans" w:cs="Noto Sans"/>
                <w:b/>
                <w:color w:val="434343"/>
                <w:sz w:val="18"/>
                <w:szCs w:val="18"/>
              </w:rPr>
              <w:t xml:space="preserve">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A5B8707" w:rsidR="00F102CC" w:rsidRPr="003D5AF6" w:rsidRDefault="00FC7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457DD00" w:rsidR="00F102CC" w:rsidRDefault="00FC799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9C63174" w:rsidR="00F102CC" w:rsidRPr="003D5AF6" w:rsidRDefault="00FC7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363EA8F" w:rsidR="00F102CC" w:rsidRPr="003D5AF6" w:rsidRDefault="00FC7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B2A4B5E" w:rsidR="00F102CC" w:rsidRPr="003D5AF6" w:rsidRDefault="00FC7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099F956" w:rsidR="00F102CC" w:rsidRPr="003D5AF6" w:rsidRDefault="00FC7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01A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601A8" w:rsidRDefault="006601A8" w:rsidP="006601A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30AC0E7" w:rsidR="006601A8" w:rsidRPr="006601A8" w:rsidRDefault="006601A8" w:rsidP="006601A8">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 and method – ethics, page 8, line 184-186.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6601A8" w:rsidRPr="003D5AF6" w:rsidRDefault="006601A8" w:rsidP="006601A8">
            <w:pPr>
              <w:spacing w:line="225" w:lineRule="auto"/>
              <w:rPr>
                <w:rFonts w:ascii="Noto Sans" w:eastAsia="Noto Sans" w:hAnsi="Noto Sans" w:cs="Noto Sans"/>
                <w:bCs/>
                <w:color w:val="434343"/>
                <w:sz w:val="18"/>
                <w:szCs w:val="18"/>
              </w:rPr>
            </w:pPr>
          </w:p>
        </w:tc>
      </w:tr>
      <w:tr w:rsidR="006601A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601A8" w:rsidRDefault="006601A8" w:rsidP="006601A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601A8" w:rsidRPr="003D5AF6" w:rsidRDefault="006601A8" w:rsidP="006601A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FF4E2E" w:rsidR="006601A8" w:rsidRPr="003D5AF6" w:rsidRDefault="006601A8" w:rsidP="006601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601A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601A8" w:rsidRDefault="006601A8" w:rsidP="006601A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601A8" w:rsidRPr="003D5AF6" w:rsidRDefault="006601A8" w:rsidP="006601A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66710F5" w:rsidR="006601A8" w:rsidRPr="003D5AF6" w:rsidRDefault="006601A8" w:rsidP="006601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601A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601A8" w:rsidRPr="003D5AF6" w:rsidRDefault="006601A8" w:rsidP="006601A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601A8" w:rsidRDefault="006601A8" w:rsidP="006601A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601A8" w:rsidRDefault="006601A8" w:rsidP="006601A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01A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601A8" w:rsidRDefault="006601A8" w:rsidP="006601A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601A8" w:rsidRDefault="006601A8" w:rsidP="006601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601A8" w:rsidRDefault="006601A8" w:rsidP="006601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01A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601A8" w:rsidRDefault="006601A8" w:rsidP="006601A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601A8" w:rsidRPr="003D5AF6" w:rsidRDefault="006601A8" w:rsidP="006601A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023D1A" w:rsidR="006601A8" w:rsidRPr="003D5AF6" w:rsidRDefault="006601A8" w:rsidP="006601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6601A8">
        <w:trPr>
          <w:trHeight w:val="893"/>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Describe whether exclusion criteria were pre-established. Report if sample or data points </w:t>
            </w:r>
            <w:proofErr w:type="gramStart"/>
            <w:r>
              <w:rPr>
                <w:rFonts w:ascii="Noto Sans" w:eastAsia="Noto Sans" w:hAnsi="Noto Sans" w:cs="Noto Sans"/>
                <w:color w:val="434343"/>
                <w:sz w:val="18"/>
                <w:szCs w:val="18"/>
              </w:rPr>
              <w:t>were omitted</w:t>
            </w:r>
            <w:proofErr w:type="gramEnd"/>
            <w:r>
              <w:rPr>
                <w:rFonts w:ascii="Noto Sans" w:eastAsia="Noto Sans" w:hAnsi="Noto Sans" w:cs="Noto Sans"/>
                <w:color w:val="434343"/>
                <w:sz w:val="18"/>
                <w:szCs w:val="18"/>
              </w:rPr>
              <w:t xml:space="preserve">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AC6DA64" w:rsidR="00F102CC" w:rsidRPr="003D5AF6" w:rsidRDefault="00F272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01A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601A8" w:rsidRDefault="006601A8" w:rsidP="006601A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8DA54A" w:rsidR="006601A8" w:rsidRPr="003D5AF6" w:rsidRDefault="006601A8" w:rsidP="006601A8">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 and method – data analysis, page 8, line 164-183.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601A8" w:rsidRPr="003D5AF6" w:rsidRDefault="006601A8" w:rsidP="006601A8">
            <w:pPr>
              <w:spacing w:line="225" w:lineRule="auto"/>
              <w:rPr>
                <w:rFonts w:ascii="Noto Sans" w:eastAsia="Noto Sans" w:hAnsi="Noto Sans" w:cs="Noto Sans"/>
                <w:bCs/>
                <w:color w:val="434343"/>
                <w:sz w:val="18"/>
                <w:szCs w:val="18"/>
              </w:rPr>
            </w:pPr>
          </w:p>
        </w:tc>
      </w:tr>
      <w:tr w:rsidR="006601A8"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601A8" w:rsidRPr="003D5AF6" w:rsidRDefault="006601A8" w:rsidP="006601A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601A8" w:rsidRDefault="006601A8" w:rsidP="006601A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601A8" w:rsidRDefault="006601A8" w:rsidP="006601A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01A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601A8" w:rsidRDefault="006601A8" w:rsidP="006601A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601A8" w:rsidRDefault="006601A8" w:rsidP="006601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601A8" w:rsidRDefault="006601A8" w:rsidP="006601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01A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601A8" w:rsidRDefault="006601A8" w:rsidP="006601A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A50267" w14:textId="77777777" w:rsidR="00297EFB" w:rsidRDefault="00297EFB" w:rsidP="00297EFB">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 and method – data, page 5, line 140-160.</w:t>
            </w:r>
          </w:p>
          <w:p w14:paraId="4790A381" w14:textId="697B0A65" w:rsidR="006601A8" w:rsidRPr="003D5AF6" w:rsidRDefault="00297EFB" w:rsidP="00297E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Also, see the Data Availability statement.</w:t>
            </w:r>
            <w:r>
              <w:rPr>
                <w:rFonts w:ascii="Noto Sans" w:eastAsia="Noto Sans" w:hAnsi="Noto Sans" w:cs="Noto Sans"/>
                <w:bCs/>
                <w:color w:val="434343"/>
                <w:sz w:val="18"/>
                <w:szCs w:val="18"/>
              </w:rPr>
              <w:t xml:space="preserve"> Figure 1-6 and table 1-4.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601A8" w:rsidRPr="003D5AF6" w:rsidRDefault="006601A8" w:rsidP="006601A8">
            <w:pPr>
              <w:spacing w:line="225" w:lineRule="auto"/>
              <w:rPr>
                <w:rFonts w:ascii="Noto Sans" w:eastAsia="Noto Sans" w:hAnsi="Noto Sans" w:cs="Noto Sans"/>
                <w:bCs/>
                <w:color w:val="434343"/>
                <w:sz w:val="18"/>
                <w:szCs w:val="18"/>
              </w:rPr>
            </w:pPr>
          </w:p>
        </w:tc>
      </w:tr>
      <w:tr w:rsidR="006601A8" w:rsidRPr="00F272A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601A8" w:rsidRDefault="006601A8" w:rsidP="006601A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47B69F9" w:rsidR="006601A8" w:rsidRPr="00F272A3" w:rsidRDefault="006601A8" w:rsidP="006601A8">
            <w:pPr>
              <w:spacing w:line="225" w:lineRule="auto"/>
              <w:rPr>
                <w:rFonts w:ascii="Noto Sans" w:eastAsia="Noto Sans" w:hAnsi="Noto Sans" w:cs="Noto Sans"/>
                <w:bCs/>
                <w:color w:val="434343"/>
                <w:sz w:val="18"/>
                <w:szCs w:val="18"/>
                <w:lang w:val="da-DK"/>
              </w:rPr>
            </w:pPr>
            <w:r w:rsidRPr="00F272A3">
              <w:rPr>
                <w:rFonts w:ascii="Noto Sans" w:eastAsia="Noto Sans" w:hAnsi="Noto Sans" w:cs="Noto Sans"/>
                <w:bCs/>
                <w:color w:val="434343"/>
                <w:sz w:val="18"/>
                <w:szCs w:val="18"/>
                <w:lang w:val="da-DK"/>
              </w:rPr>
              <w:t>Henvis til hvor det står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601A8" w:rsidRPr="00F272A3" w:rsidRDefault="006601A8" w:rsidP="006601A8">
            <w:pPr>
              <w:spacing w:line="225" w:lineRule="auto"/>
              <w:rPr>
                <w:rFonts w:ascii="Noto Sans" w:eastAsia="Noto Sans" w:hAnsi="Noto Sans" w:cs="Noto Sans"/>
                <w:bCs/>
                <w:color w:val="434343"/>
                <w:sz w:val="18"/>
                <w:szCs w:val="18"/>
                <w:lang w:val="da-DK"/>
              </w:rPr>
            </w:pPr>
          </w:p>
        </w:tc>
      </w:tr>
      <w:tr w:rsidR="006601A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601A8" w:rsidRDefault="006601A8" w:rsidP="006601A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3371203" w:rsidR="006601A8" w:rsidRPr="003D5AF6" w:rsidRDefault="006601A8" w:rsidP="006601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 side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6601A8" w:rsidRPr="003D5AF6" w:rsidRDefault="006601A8" w:rsidP="006601A8">
            <w:pPr>
              <w:spacing w:line="225" w:lineRule="auto"/>
              <w:rPr>
                <w:rFonts w:ascii="Noto Sans" w:eastAsia="Noto Sans" w:hAnsi="Noto Sans" w:cs="Noto Sans"/>
                <w:bCs/>
                <w:color w:val="434343"/>
                <w:sz w:val="18"/>
                <w:szCs w:val="18"/>
              </w:rPr>
            </w:pPr>
          </w:p>
        </w:tc>
      </w:tr>
      <w:tr w:rsidR="006601A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601A8" w:rsidRPr="003D5AF6" w:rsidRDefault="006601A8" w:rsidP="006601A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601A8" w:rsidRDefault="006601A8" w:rsidP="006601A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601A8" w:rsidRDefault="006601A8" w:rsidP="006601A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01A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601A8" w:rsidRDefault="006601A8" w:rsidP="006601A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601A8" w:rsidRDefault="006601A8" w:rsidP="006601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601A8" w:rsidRDefault="006601A8" w:rsidP="006601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01A8" w14:paraId="11F2CC2B" w14:textId="77777777" w:rsidTr="006601A8">
        <w:trPr>
          <w:trHeight w:val="997"/>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601A8" w:rsidRDefault="006601A8" w:rsidP="006601A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any computer code/software/mathematical algorithms essential for replicating the main findings of the study, whether newly </w:t>
            </w:r>
            <w:proofErr w:type="gramStart"/>
            <w:r>
              <w:rPr>
                <w:rFonts w:ascii="Noto Sans" w:eastAsia="Noto Sans" w:hAnsi="Noto Sans" w:cs="Noto Sans"/>
                <w:color w:val="434343"/>
                <w:sz w:val="18"/>
                <w:szCs w:val="18"/>
              </w:rPr>
              <w:t>generated</w:t>
            </w:r>
            <w:proofErr w:type="gramEnd"/>
            <w:r>
              <w:rPr>
                <w:rFonts w:ascii="Noto Sans" w:eastAsia="Noto Sans" w:hAnsi="Noto Sans" w:cs="Noto Sans"/>
                <w:color w:val="434343"/>
                <w:sz w:val="18"/>
                <w:szCs w:val="18"/>
              </w:rPr>
              <w:t xml:space="preserve">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A5F368" w:rsidR="006601A8" w:rsidRPr="003D5AF6" w:rsidRDefault="006601A8" w:rsidP="006601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 and method – data analysis, page 8, line 164-183.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601A8" w:rsidRPr="003D5AF6" w:rsidRDefault="006601A8" w:rsidP="006601A8">
            <w:pPr>
              <w:spacing w:line="225" w:lineRule="auto"/>
              <w:rPr>
                <w:rFonts w:ascii="Noto Sans" w:eastAsia="Noto Sans" w:hAnsi="Noto Sans" w:cs="Noto Sans"/>
                <w:bCs/>
                <w:color w:val="434343"/>
                <w:sz w:val="18"/>
                <w:szCs w:val="18"/>
              </w:rPr>
            </w:pPr>
          </w:p>
        </w:tc>
      </w:tr>
      <w:tr w:rsidR="006601A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601A8" w:rsidRDefault="006601A8" w:rsidP="006601A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601A8" w:rsidRPr="003D5AF6" w:rsidRDefault="006601A8" w:rsidP="006601A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411B3A7" w:rsidR="006601A8" w:rsidRPr="003D5AF6" w:rsidRDefault="006601A8" w:rsidP="006601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601A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601A8" w:rsidRDefault="006601A8" w:rsidP="006601A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601A8" w:rsidRPr="003D5AF6" w:rsidRDefault="006601A8" w:rsidP="006601A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BD5922" w:rsidR="006601A8" w:rsidRPr="003D5AF6" w:rsidRDefault="006601A8" w:rsidP="006601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0C1B8A0" w:rsidR="00F102CC" w:rsidRPr="003D5AF6" w:rsidRDefault="005E3AF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ICMJE</w:t>
            </w:r>
            <w:r>
              <w:rPr>
                <w:rFonts w:ascii="Noto Sans" w:eastAsia="Noto Sans" w:hAnsi="Noto Sans" w:cs="Noto Sans"/>
                <w:bCs/>
                <w:color w:val="434343"/>
                <w:sz w:val="18"/>
                <w:szCs w:val="18"/>
              </w:rPr>
              <w:t xml:space="preserve"> g</w:t>
            </w:r>
            <w:r w:rsidR="00F272A3">
              <w:rPr>
                <w:rFonts w:ascii="Noto Sans" w:eastAsia="Noto Sans" w:hAnsi="Noto Sans" w:cs="Noto Sans"/>
                <w:bCs/>
                <w:color w:val="434343"/>
                <w:sz w:val="18"/>
                <w:szCs w:val="18"/>
              </w:rPr>
              <w:t xml:space="preserve">uidelines </w:t>
            </w:r>
            <w:proofErr w:type="gramStart"/>
            <w:r w:rsidR="00F272A3">
              <w:rPr>
                <w:rFonts w:ascii="Noto Sans" w:eastAsia="Noto Sans" w:hAnsi="Noto Sans" w:cs="Noto Sans"/>
                <w:bCs/>
                <w:color w:val="434343"/>
                <w:sz w:val="18"/>
                <w:szCs w:val="18"/>
              </w:rPr>
              <w:t>have been followed</w:t>
            </w:r>
            <w:proofErr w:type="gramEnd"/>
            <w:r w:rsidR="00F272A3">
              <w:rPr>
                <w:rFonts w:ascii="Noto Sans" w:eastAsia="Noto Sans" w:hAnsi="Noto Sans" w:cs="Noto Sans"/>
                <w:bCs/>
                <w:color w:val="434343"/>
                <w:sz w:val="18"/>
                <w:szCs w:val="18"/>
              </w:rPr>
              <w:t xml:space="preserve">. No checklist </w:t>
            </w:r>
            <w:proofErr w:type="gramStart"/>
            <w:r w:rsidR="00F272A3">
              <w:rPr>
                <w:rFonts w:ascii="Noto Sans" w:eastAsia="Noto Sans" w:hAnsi="Noto Sans" w:cs="Noto Sans"/>
                <w:bCs/>
                <w:color w:val="434343"/>
                <w:sz w:val="18"/>
                <w:szCs w:val="18"/>
              </w:rPr>
              <w:t xml:space="preserve">have been </w:t>
            </w:r>
            <w:r>
              <w:rPr>
                <w:rFonts w:ascii="Noto Sans" w:eastAsia="Noto Sans" w:hAnsi="Noto Sans" w:cs="Noto Sans"/>
                <w:bCs/>
                <w:color w:val="434343"/>
                <w:sz w:val="18"/>
                <w:szCs w:val="18"/>
              </w:rPr>
              <w:t>filled out</w:t>
            </w:r>
            <w:proofErr w:type="gramEnd"/>
            <w:r>
              <w:rPr>
                <w:rFonts w:ascii="Noto Sans" w:eastAsia="Noto Sans" w:hAnsi="Noto Sans" w:cs="Noto Sans"/>
                <w:bCs/>
                <w:color w:val="434343"/>
                <w:sz w:val="18"/>
                <w:szCs w:val="18"/>
              </w:rPr>
              <w:t xml:space="preserve">.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97EF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w:t>
      </w:r>
      <w:proofErr w:type="gramStart"/>
      <w:r>
        <w:t>should be reported</w:t>
      </w:r>
      <w:proofErr w:type="gramEnd"/>
      <w:r>
        <w:t xml:space="preserve">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97EFB">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Sidehoved"/>
    </w:pPr>
    <w:r>
      <w:rPr>
        <w:noProof/>
        <w:lang w:val="da-DK" w:eastAsia="da-DK"/>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a-DK" w:eastAsia="da-DK"/>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73876"/>
    <w:rsid w:val="001B3BCC"/>
    <w:rsid w:val="002209A8"/>
    <w:rsid w:val="00297EFB"/>
    <w:rsid w:val="003D5AF6"/>
    <w:rsid w:val="00427975"/>
    <w:rsid w:val="004E2C31"/>
    <w:rsid w:val="005B0259"/>
    <w:rsid w:val="005E3AFD"/>
    <w:rsid w:val="006601A8"/>
    <w:rsid w:val="007054B6"/>
    <w:rsid w:val="008678BD"/>
    <w:rsid w:val="009C7B26"/>
    <w:rsid w:val="00A11E52"/>
    <w:rsid w:val="00BD41E9"/>
    <w:rsid w:val="00C84413"/>
    <w:rsid w:val="00CE2F7F"/>
    <w:rsid w:val="00F102CC"/>
    <w:rsid w:val="00F272A3"/>
    <w:rsid w:val="00F91042"/>
    <w:rsid w:val="00FC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paragraph" w:styleId="Sidehoved">
    <w:name w:val="header"/>
    <w:basedOn w:val="Normal"/>
    <w:link w:val="SidehovedTegn"/>
    <w:uiPriority w:val="99"/>
    <w:unhideWhenUsed/>
    <w:rsid w:val="004E2C31"/>
    <w:pPr>
      <w:tabs>
        <w:tab w:val="center" w:pos="4513"/>
        <w:tab w:val="right" w:pos="9026"/>
      </w:tabs>
    </w:pPr>
  </w:style>
  <w:style w:type="character" w:customStyle="1" w:styleId="SidehovedTegn">
    <w:name w:val="Sidehoved Tegn"/>
    <w:basedOn w:val="Standardskrifttypeiafsnit"/>
    <w:link w:val="Sidehoved"/>
    <w:uiPriority w:val="99"/>
    <w:rsid w:val="004E2C31"/>
  </w:style>
  <w:style w:type="paragraph" w:styleId="Sidefod">
    <w:name w:val="footer"/>
    <w:basedOn w:val="Normal"/>
    <w:link w:val="SidefodTegn"/>
    <w:uiPriority w:val="99"/>
    <w:unhideWhenUsed/>
    <w:rsid w:val="004E2C31"/>
    <w:pPr>
      <w:tabs>
        <w:tab w:val="center" w:pos="4513"/>
        <w:tab w:val="right" w:pos="9026"/>
      </w:tabs>
    </w:pPr>
  </w:style>
  <w:style w:type="character" w:customStyle="1" w:styleId="SidefodTegn">
    <w:name w:val="Sidefod Tegn"/>
    <w:basedOn w:val="Standardskrifttypeiafsnit"/>
    <w:link w:val="Sidefod"/>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1605</Words>
  <Characters>8477</Characters>
  <Application>Microsoft Office Word</Application>
  <DocSecurity>0</DocSecurity>
  <Lines>126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Hartmann Nonboe</dc:creator>
  <cp:lastModifiedBy>Mette Hartmann Nonboe</cp:lastModifiedBy>
  <cp:revision>4</cp:revision>
  <dcterms:created xsi:type="dcterms:W3CDTF">2022-07-19T06:53:00Z</dcterms:created>
  <dcterms:modified xsi:type="dcterms:W3CDTF">2022-07-19T13:44:00Z</dcterms:modified>
</cp:coreProperties>
</file>