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DA6483" w:rsidR="00F102CC" w:rsidRPr="00862BD3" w:rsidRDefault="00862BD3">
            <w:pPr>
              <w:rPr>
                <w:rFonts w:ascii="Noto Sans" w:eastAsia="Noto Sans" w:hAnsi="Noto Sans" w:cs="Noto Sans"/>
                <w:bCs/>
                <w:color w:val="0432FF"/>
                <w:sz w:val="18"/>
                <w:szCs w:val="18"/>
              </w:rPr>
            </w:pPr>
            <w:r w:rsidRPr="00862BD3">
              <w:rPr>
                <w:rFonts w:ascii="Noto Sans" w:eastAsia="Noto Sans" w:hAnsi="Noto Sans" w:cs="Noto Sans"/>
                <w:bCs/>
                <w:color w:val="0432FF"/>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6C96B9"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62BD3" w:rsidRPr="003D5AF6" w:rsidRDefault="00862BD3" w:rsidP="00862B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62BD3" w:rsidRDefault="00862BD3" w:rsidP="00862B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62BD3" w:rsidRDefault="00862BD3" w:rsidP="00862B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62BD3" w:rsidRDefault="00862BD3" w:rsidP="00862B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29DC52"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62BD3" w:rsidRPr="003D5AF6" w:rsidRDefault="00862BD3" w:rsidP="00862BD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62BD3" w:rsidRDefault="00862BD3" w:rsidP="00862BD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62BD3" w:rsidRDefault="00862BD3" w:rsidP="00862BD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62BD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B6105C"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656AA0"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62BD3" w:rsidRPr="003D5AF6" w:rsidRDefault="00862BD3" w:rsidP="00862B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62BD3" w:rsidRDefault="00862BD3" w:rsidP="00862B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62BD3" w:rsidRDefault="00862BD3" w:rsidP="00862B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6C91AD"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39BAB2"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62BD3" w:rsidRPr="003D5AF6" w:rsidRDefault="00862BD3" w:rsidP="00862B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62BD3" w:rsidRDefault="00862BD3" w:rsidP="00862B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62BD3" w:rsidRDefault="00862BD3" w:rsidP="00862B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B6AA4F"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564D93" w:rsidR="00862BD3" w:rsidRPr="003D5AF6" w:rsidRDefault="00862BD3" w:rsidP="00862BD3">
            <w:pPr>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62BD3" w:rsidRPr="003D5AF6" w:rsidRDefault="00862BD3" w:rsidP="00862BD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62BD3" w:rsidRDefault="00862BD3" w:rsidP="00862B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62BD3" w:rsidRDefault="00862BD3" w:rsidP="00862B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62BD3" w:rsidRDefault="00862BD3" w:rsidP="00862BD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62BD3" w:rsidRPr="003D5AF6" w:rsidRDefault="00862BD3" w:rsidP="00862BD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8C471B" w:rsidR="00862BD3" w:rsidRDefault="00862BD3" w:rsidP="00862BD3">
            <w:pPr>
              <w:rPr>
                <w:rFonts w:ascii="Noto Sans" w:eastAsia="Noto Sans" w:hAnsi="Noto Sans" w:cs="Noto Sans"/>
                <w:b/>
                <w:color w:val="434343"/>
                <w:sz w:val="18"/>
                <w:szCs w:val="18"/>
              </w:rPr>
            </w:pPr>
            <w:r w:rsidRPr="00862BD3">
              <w:rPr>
                <w:rFonts w:ascii="Noto Sans" w:eastAsia="Noto Sans" w:hAnsi="Noto Sans" w:cs="Noto Sans"/>
                <w:bCs/>
                <w:color w:val="0432FF"/>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958F4F"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62BD3" w:rsidRPr="003D5AF6" w:rsidRDefault="00862BD3" w:rsidP="00862BD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62BD3" w:rsidRDefault="00862BD3" w:rsidP="00862B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62BD3" w:rsidRDefault="00862BD3" w:rsidP="00862B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8820C7"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62BD3" w:rsidRPr="003D5AF6" w:rsidRDefault="00862BD3" w:rsidP="00862BD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62BD3" w:rsidRDefault="00862BD3" w:rsidP="00862B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62BD3" w:rsidRDefault="00862BD3" w:rsidP="00862B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862BD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C48818"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BE7990" w:rsidR="00862BD3" w:rsidRDefault="00862BD3" w:rsidP="00862BD3">
            <w:pPr>
              <w:spacing w:line="225" w:lineRule="auto"/>
              <w:rPr>
                <w:rFonts w:ascii="Noto Sans" w:eastAsia="Noto Sans" w:hAnsi="Noto Sans" w:cs="Noto Sans"/>
                <w:b/>
                <w:color w:val="434343"/>
                <w:sz w:val="18"/>
                <w:szCs w:val="18"/>
              </w:rPr>
            </w:pPr>
            <w:r w:rsidRPr="00862BD3">
              <w:rPr>
                <w:rFonts w:ascii="Noto Sans" w:eastAsia="Noto Sans" w:hAnsi="Noto Sans" w:cs="Noto Sans"/>
                <w:bCs/>
                <w:color w:val="0432FF"/>
                <w:sz w:val="18"/>
                <w:szCs w:val="18"/>
              </w:rPr>
              <w:t>N/A</w:t>
            </w:r>
          </w:p>
        </w:tc>
      </w:tr>
      <w:tr w:rsidR="00862BD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D7244F"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62BD3" w:rsidRPr="003D5AF6" w:rsidRDefault="00862BD3" w:rsidP="00862B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0CDF24"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862BD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62BD3" w:rsidRPr="003D5AF6" w:rsidRDefault="00862BD3" w:rsidP="00862BD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62BD3" w:rsidRDefault="00862BD3" w:rsidP="00862B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62BD3" w:rsidRDefault="00862BD3" w:rsidP="00862B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2BD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FB1743" w:rsidR="00862BD3" w:rsidRPr="003D5AF6" w:rsidRDefault="00862BD3" w:rsidP="00862BD3">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Methods: Rigor and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62BD3" w:rsidRPr="003D5AF6" w:rsidRDefault="00862BD3" w:rsidP="00862BD3">
            <w:pPr>
              <w:spacing w:line="225" w:lineRule="auto"/>
              <w:rPr>
                <w:rFonts w:ascii="Noto Sans" w:eastAsia="Noto Sans" w:hAnsi="Noto Sans" w:cs="Noto Sans"/>
                <w:bCs/>
                <w:color w:val="434343"/>
                <w:sz w:val="18"/>
                <w:szCs w:val="18"/>
              </w:rPr>
            </w:pPr>
          </w:p>
        </w:tc>
      </w:tr>
      <w:tr w:rsidR="00862BD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62BD3" w:rsidRDefault="00862BD3" w:rsidP="00862BD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CE18EF" w:rsidR="00862BD3" w:rsidRPr="00862BD3" w:rsidRDefault="00862BD3" w:rsidP="00862BD3">
            <w:pPr>
              <w:spacing w:line="225" w:lineRule="auto"/>
              <w:rPr>
                <w:rFonts w:ascii="Noto Sans" w:eastAsia="Noto Sans" w:hAnsi="Noto Sans" w:cs="Noto Sans"/>
                <w:bCs/>
                <w:color w:val="0432FF"/>
                <w:sz w:val="18"/>
                <w:szCs w:val="18"/>
              </w:rPr>
            </w:pPr>
            <w:r w:rsidRPr="00862BD3">
              <w:rPr>
                <w:rFonts w:ascii="Noto Sans" w:eastAsia="Noto Sans" w:hAnsi="Noto Sans" w:cs="Noto Sans"/>
                <w:bCs/>
                <w:color w:val="0432FF"/>
                <w:sz w:val="18"/>
                <w:szCs w:val="18"/>
              </w:rPr>
              <w:t>Methods: Rigor and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62BD3" w:rsidRPr="003D5AF6" w:rsidRDefault="00862BD3" w:rsidP="00862BD3">
            <w:pPr>
              <w:spacing w:line="225" w:lineRule="auto"/>
              <w:rPr>
                <w:rFonts w:ascii="Noto Sans" w:eastAsia="Noto Sans" w:hAnsi="Noto Sans" w:cs="Noto Sans"/>
                <w:bCs/>
                <w:color w:val="434343"/>
                <w:sz w:val="18"/>
                <w:szCs w:val="18"/>
              </w:rPr>
            </w:pPr>
          </w:p>
        </w:tc>
      </w:tr>
      <w:tr w:rsidR="00862BD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62BD3" w:rsidRPr="003D5AF6" w:rsidRDefault="00862BD3" w:rsidP="00862BD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62BD3" w:rsidRDefault="00862BD3" w:rsidP="00862B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62BD3" w:rsidRDefault="00862BD3" w:rsidP="00862B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2BD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62BD3" w:rsidRDefault="00862BD3" w:rsidP="00862BD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62BD3" w:rsidRDefault="00862BD3" w:rsidP="00862B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18E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D18ED" w:rsidRDefault="00AD18ED" w:rsidP="00AD18E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D18ED" w:rsidRDefault="00AD18ED" w:rsidP="00AD18E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73861D" w:rsidR="00AD18ED" w:rsidRPr="003D5AF6" w:rsidRDefault="00AD18ED" w:rsidP="00AD18ED">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AD18E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D18ED" w:rsidRDefault="00AD18ED" w:rsidP="00AD18E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D18ED" w:rsidRPr="003D5AF6" w:rsidRDefault="00AD18ED" w:rsidP="00AD18E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AB121D" w:rsidR="00AD18ED" w:rsidRPr="003D5AF6" w:rsidRDefault="00AD18ED" w:rsidP="00AD18ED">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AD18E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D18ED" w:rsidRDefault="00AD18ED" w:rsidP="00AD18E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D18ED" w:rsidRPr="003D5AF6" w:rsidRDefault="00AD18ED" w:rsidP="00AD18E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C1A319" w:rsidR="00AD18ED" w:rsidRPr="003D5AF6" w:rsidRDefault="00AD18ED" w:rsidP="00AD18ED">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AD18E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D18ED" w:rsidRPr="003D5AF6" w:rsidRDefault="00AD18ED" w:rsidP="00AD18E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D18ED" w:rsidRDefault="00AD18ED" w:rsidP="00AD18E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D18ED" w:rsidRDefault="00AD18ED" w:rsidP="00AD18E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18E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D18ED" w:rsidRDefault="00AD18ED" w:rsidP="00AD18E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D18ED" w:rsidRDefault="00AD18ED" w:rsidP="00AD18E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D18ED" w:rsidRDefault="00AD18ED" w:rsidP="00AD18E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18E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D18ED" w:rsidRDefault="00AD18ED" w:rsidP="00AD18E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D18ED" w:rsidRPr="003D5AF6" w:rsidRDefault="00AD18ED" w:rsidP="00AD18E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469F2A" w:rsidR="00AD18ED" w:rsidRPr="003D5AF6" w:rsidRDefault="00AD18ED" w:rsidP="00AD18ED">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02966" w14:textId="2342BCC1" w:rsidR="002C1D1B" w:rsidRDefault="002C1D1B">
            <w:pPr>
              <w:spacing w:line="225" w:lineRule="auto"/>
              <w:rPr>
                <w:rFonts w:ascii="Noto Sans" w:eastAsia="Noto Sans" w:hAnsi="Noto Sans" w:cs="Noto Sans"/>
                <w:bCs/>
                <w:color w:val="0432FF"/>
                <w:sz w:val="18"/>
                <w:szCs w:val="18"/>
              </w:rPr>
            </w:pPr>
            <w:r>
              <w:rPr>
                <w:rFonts w:ascii="Noto Sans" w:eastAsia="Noto Sans" w:hAnsi="Noto Sans" w:cs="Noto Sans"/>
                <w:bCs/>
                <w:color w:val="0432FF"/>
                <w:sz w:val="18"/>
                <w:szCs w:val="18"/>
              </w:rPr>
              <w:t xml:space="preserve">Methods: </w:t>
            </w:r>
            <w:r w:rsidRPr="002C1D1B">
              <w:rPr>
                <w:rFonts w:ascii="Noto Sans" w:eastAsia="Noto Sans" w:hAnsi="Noto Sans" w:cs="Noto Sans"/>
                <w:bCs/>
                <w:color w:val="0432FF"/>
                <w:sz w:val="18"/>
                <w:szCs w:val="18"/>
              </w:rPr>
              <w:t>smFRET data processing and analysis</w:t>
            </w:r>
          </w:p>
          <w:p w14:paraId="52500836" w14:textId="77777777" w:rsidR="002C1D1B" w:rsidRDefault="002C1D1B">
            <w:pPr>
              <w:spacing w:line="225" w:lineRule="auto"/>
              <w:rPr>
                <w:rFonts w:ascii="Noto Sans" w:eastAsia="Noto Sans" w:hAnsi="Noto Sans" w:cs="Noto Sans"/>
                <w:bCs/>
                <w:color w:val="0432FF"/>
                <w:sz w:val="18"/>
                <w:szCs w:val="18"/>
              </w:rPr>
            </w:pPr>
          </w:p>
          <w:p w14:paraId="2A306ED2" w14:textId="116F7535" w:rsidR="00F102CC" w:rsidRPr="003D5AF6" w:rsidRDefault="002C1D1B">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 xml:space="preserve">Methods: </w:t>
            </w:r>
            <w:proofErr w:type="spellStart"/>
            <w:r w:rsidRPr="002C1D1B">
              <w:rPr>
                <w:rFonts w:ascii="Noto Sans" w:eastAsia="Noto Sans" w:hAnsi="Noto Sans" w:cs="Noto Sans"/>
                <w:bCs/>
                <w:color w:val="0432FF"/>
                <w:sz w:val="18"/>
                <w:szCs w:val="18"/>
              </w:rPr>
              <w:t>Homoprogargyl</w:t>
            </w:r>
            <w:proofErr w:type="spellEnd"/>
            <w:r w:rsidRPr="002C1D1B">
              <w:rPr>
                <w:rFonts w:ascii="Noto Sans" w:eastAsia="Noto Sans" w:hAnsi="Noto Sans" w:cs="Noto Sans"/>
                <w:bCs/>
                <w:color w:val="0432FF"/>
                <w:sz w:val="18"/>
                <w:szCs w:val="18"/>
              </w:rPr>
              <w:t xml:space="preserve"> glycine metabolic labeling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95CA0F" w:rsidR="00F102CC" w:rsidRPr="002C1D1B" w:rsidRDefault="002C1D1B">
            <w:pPr>
              <w:spacing w:line="225" w:lineRule="auto"/>
              <w:rPr>
                <w:rFonts w:ascii="Noto Sans" w:eastAsia="Noto Sans" w:hAnsi="Noto Sans" w:cs="Noto Sans"/>
                <w:bCs/>
                <w:color w:val="0432FF"/>
                <w:sz w:val="18"/>
                <w:szCs w:val="18"/>
              </w:rPr>
            </w:pPr>
            <w:r>
              <w:rPr>
                <w:rFonts w:ascii="Noto Sans" w:eastAsia="Noto Sans" w:hAnsi="Noto Sans" w:cs="Noto Sans"/>
                <w:bCs/>
                <w:color w:val="0432FF"/>
                <w:sz w:val="18"/>
                <w:szCs w:val="18"/>
              </w:rPr>
              <w:t xml:space="preserve">Methods: </w:t>
            </w:r>
            <w:r w:rsidRPr="002C1D1B">
              <w:rPr>
                <w:rFonts w:ascii="Noto Sans" w:eastAsia="Noto Sans" w:hAnsi="Noto Sans" w:cs="Noto Sans"/>
                <w:bCs/>
                <w:color w:val="0432FF"/>
                <w:sz w:val="18"/>
                <w:szCs w:val="18"/>
              </w:rPr>
              <w:t>smFRET 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006627" w:rsidR="00F102CC" w:rsidRPr="003D5AF6" w:rsidRDefault="002C1D1B">
            <w:pPr>
              <w:spacing w:line="225" w:lineRule="auto"/>
              <w:rPr>
                <w:rFonts w:ascii="Noto Sans" w:eastAsia="Noto Sans" w:hAnsi="Noto Sans" w:cs="Noto Sans"/>
                <w:bCs/>
                <w:color w:val="434343"/>
                <w:sz w:val="18"/>
                <w:szCs w:val="18"/>
              </w:rPr>
            </w:pPr>
            <w:r w:rsidRPr="002C1D1B">
              <w:rPr>
                <w:rFonts w:ascii="Noto Sans" w:eastAsia="Noto Sans" w:hAnsi="Noto Sans" w:cs="Noto Sans"/>
                <w:bCs/>
                <w:color w:val="0432FF"/>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F7A4329" w:rsidR="00F102CC" w:rsidRPr="00DA19E9" w:rsidRDefault="002C1D1B">
            <w:pPr>
              <w:spacing w:line="225" w:lineRule="auto"/>
              <w:rPr>
                <w:rFonts w:ascii="Noto Sans" w:eastAsia="Noto Sans" w:hAnsi="Noto Sans" w:cs="Noto Sans"/>
                <w:bCs/>
                <w:color w:val="0432FF"/>
                <w:sz w:val="18"/>
                <w:szCs w:val="18"/>
              </w:rPr>
            </w:pPr>
            <w:r w:rsidRPr="002C1D1B">
              <w:rPr>
                <w:rFonts w:ascii="Noto Sans" w:eastAsia="Noto Sans" w:hAnsi="Noto Sans" w:cs="Noto Sans"/>
                <w:bCs/>
                <w:color w:val="0432FF"/>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273FDA" w:rsidR="00F102CC" w:rsidRPr="003D5AF6" w:rsidRDefault="002C1D1B">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C1D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C1D1B" w:rsidRDefault="002C1D1B" w:rsidP="002C1D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DBA3A4" w:rsidR="002C1D1B" w:rsidRPr="003D5AF6" w:rsidRDefault="002C1D1B" w:rsidP="002C1D1B">
            <w:pPr>
              <w:spacing w:line="225" w:lineRule="auto"/>
              <w:rPr>
                <w:rFonts w:ascii="Noto Sans" w:eastAsia="Noto Sans" w:hAnsi="Noto Sans" w:cs="Noto Sans"/>
                <w:bCs/>
                <w:color w:val="434343"/>
                <w:sz w:val="18"/>
                <w:szCs w:val="18"/>
              </w:rPr>
            </w:pPr>
            <w:r w:rsidRPr="002C1D1B">
              <w:rPr>
                <w:rFonts w:ascii="Noto Sans" w:eastAsia="Noto Sans" w:hAnsi="Noto Sans" w:cs="Noto Sans"/>
                <w:bCs/>
                <w:color w:val="0432FF"/>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C1D1B" w:rsidRPr="003D5AF6" w:rsidRDefault="002C1D1B" w:rsidP="002C1D1B">
            <w:pPr>
              <w:spacing w:line="225" w:lineRule="auto"/>
              <w:rPr>
                <w:rFonts w:ascii="Noto Sans" w:eastAsia="Noto Sans" w:hAnsi="Noto Sans" w:cs="Noto Sans"/>
                <w:bCs/>
                <w:color w:val="434343"/>
                <w:sz w:val="18"/>
                <w:szCs w:val="18"/>
              </w:rPr>
            </w:pPr>
          </w:p>
        </w:tc>
      </w:tr>
      <w:tr w:rsidR="002C1D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C1D1B" w:rsidRDefault="002C1D1B" w:rsidP="002C1D1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C1D1B" w:rsidRPr="003D5AF6" w:rsidRDefault="002C1D1B" w:rsidP="002C1D1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DA56E0" w:rsidR="002C1D1B" w:rsidRPr="003D5AF6" w:rsidRDefault="002C1D1B" w:rsidP="002C1D1B">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r w:rsidR="002C1D1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C1D1B" w:rsidRDefault="002C1D1B" w:rsidP="002C1D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71516" w14:textId="0BCC7F6E" w:rsidR="002C1D1B" w:rsidRDefault="002C1D1B" w:rsidP="002C1D1B">
            <w:pPr>
              <w:spacing w:line="225" w:lineRule="auto"/>
              <w:rPr>
                <w:rFonts w:ascii="Noto Sans" w:eastAsia="Noto Sans" w:hAnsi="Noto Sans" w:cs="Noto Sans"/>
                <w:bCs/>
                <w:color w:val="0432FF"/>
                <w:sz w:val="18"/>
                <w:szCs w:val="18"/>
              </w:rPr>
            </w:pPr>
            <w:r>
              <w:rPr>
                <w:rFonts w:ascii="Noto Sans" w:eastAsia="Noto Sans" w:hAnsi="Noto Sans" w:cs="Noto Sans"/>
                <w:bCs/>
                <w:color w:val="0432FF"/>
                <w:sz w:val="18"/>
                <w:szCs w:val="18"/>
              </w:rPr>
              <w:t xml:space="preserve">Methods: </w:t>
            </w:r>
            <w:r w:rsidRPr="002C1D1B">
              <w:rPr>
                <w:rFonts w:ascii="Noto Sans" w:eastAsia="Noto Sans" w:hAnsi="Noto Sans" w:cs="Noto Sans"/>
                <w:bCs/>
                <w:color w:val="0432FF"/>
                <w:sz w:val="18"/>
                <w:szCs w:val="18"/>
              </w:rPr>
              <w:t>smFRET data processing and analysis</w:t>
            </w:r>
          </w:p>
          <w:p w14:paraId="3F416565" w14:textId="77777777" w:rsidR="002C1D1B" w:rsidRDefault="002C1D1B" w:rsidP="002C1D1B">
            <w:pPr>
              <w:spacing w:line="225" w:lineRule="auto"/>
              <w:rPr>
                <w:rFonts w:ascii="Noto Sans" w:eastAsia="Noto Sans" w:hAnsi="Noto Sans" w:cs="Noto Sans"/>
                <w:bCs/>
                <w:color w:val="0432FF"/>
                <w:sz w:val="18"/>
                <w:szCs w:val="18"/>
              </w:rPr>
            </w:pPr>
          </w:p>
          <w:p w14:paraId="59A59D3A" w14:textId="3D80A87C" w:rsidR="002C1D1B" w:rsidRPr="003D5AF6" w:rsidRDefault="002C1D1B" w:rsidP="002C1D1B">
            <w:pPr>
              <w:spacing w:line="225" w:lineRule="auto"/>
              <w:rPr>
                <w:rFonts w:ascii="Noto Sans" w:eastAsia="Noto Sans" w:hAnsi="Noto Sans" w:cs="Noto Sans"/>
                <w:bCs/>
                <w:color w:val="434343"/>
                <w:sz w:val="18"/>
                <w:szCs w:val="18"/>
              </w:rPr>
            </w:pPr>
            <w:r w:rsidRPr="002C1D1B">
              <w:rPr>
                <w:rFonts w:ascii="Noto Sans" w:eastAsia="Noto Sans" w:hAnsi="Noto Sans" w:cs="Noto Sans"/>
                <w:bCs/>
                <w:color w:val="0432FF"/>
                <w:sz w:val="18"/>
                <w:szCs w:val="18"/>
              </w:rPr>
              <w:lastRenderedPageBreak/>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C1D1B" w:rsidRPr="003D5AF6" w:rsidRDefault="002C1D1B" w:rsidP="002C1D1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20B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9F20B2" w:rsidRDefault="009F20B2" w:rsidP="009F20B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9F20B2" w:rsidRPr="003D5AF6" w:rsidRDefault="009F20B2" w:rsidP="009F20B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1F300B" w:rsidR="009F20B2" w:rsidRPr="003D5AF6" w:rsidRDefault="009F20B2" w:rsidP="009F20B2">
            <w:pPr>
              <w:spacing w:line="225" w:lineRule="auto"/>
              <w:rPr>
                <w:rFonts w:ascii="Noto Sans" w:eastAsia="Noto Sans" w:hAnsi="Noto Sans" w:cs="Noto Sans"/>
                <w:bCs/>
                <w:color w:val="434343"/>
                <w:sz w:val="18"/>
                <w:szCs w:val="18"/>
              </w:rPr>
            </w:pPr>
            <w:r w:rsidRPr="00862BD3">
              <w:rPr>
                <w:rFonts w:ascii="Noto Sans" w:eastAsia="Noto Sans" w:hAnsi="Noto Sans" w:cs="Noto Sans"/>
                <w:bCs/>
                <w:color w:val="0432FF"/>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126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A5D0" w14:textId="77777777" w:rsidR="00BB126E" w:rsidRDefault="00BB126E">
      <w:r>
        <w:separator/>
      </w:r>
    </w:p>
  </w:endnote>
  <w:endnote w:type="continuationSeparator" w:id="0">
    <w:p w14:paraId="7F09E9B1" w14:textId="77777777" w:rsidR="00BB126E" w:rsidRDefault="00BB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0462" w14:textId="77777777" w:rsidR="00BB126E" w:rsidRDefault="00BB126E">
      <w:r>
        <w:separator/>
      </w:r>
    </w:p>
  </w:footnote>
  <w:footnote w:type="continuationSeparator" w:id="0">
    <w:p w14:paraId="3B736027" w14:textId="77777777" w:rsidR="00BB126E" w:rsidRDefault="00BB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5349989">
    <w:abstractNumId w:val="2"/>
  </w:num>
  <w:num w:numId="2" w16cid:durableId="1887256485">
    <w:abstractNumId w:val="0"/>
  </w:num>
  <w:num w:numId="3" w16cid:durableId="1724139933">
    <w:abstractNumId w:val="1"/>
  </w:num>
  <w:num w:numId="4" w16cid:durableId="74927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1D1B"/>
    <w:rsid w:val="003D5AF6"/>
    <w:rsid w:val="00427975"/>
    <w:rsid w:val="004E2C31"/>
    <w:rsid w:val="005B0259"/>
    <w:rsid w:val="007054B6"/>
    <w:rsid w:val="00742670"/>
    <w:rsid w:val="00862BD3"/>
    <w:rsid w:val="00943EB4"/>
    <w:rsid w:val="009C7B26"/>
    <w:rsid w:val="009F20B2"/>
    <w:rsid w:val="00A11E52"/>
    <w:rsid w:val="00AD18ED"/>
    <w:rsid w:val="00BB126E"/>
    <w:rsid w:val="00BD41E9"/>
    <w:rsid w:val="00C84413"/>
    <w:rsid w:val="00DA19E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Rundlet, Emily</cp:lastModifiedBy>
  <cp:revision>3</cp:revision>
  <dcterms:created xsi:type="dcterms:W3CDTF">2022-07-20T22:05:00Z</dcterms:created>
  <dcterms:modified xsi:type="dcterms:W3CDTF">2022-07-25T20:21:00Z</dcterms:modified>
</cp:coreProperties>
</file>