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BF72" w14:textId="05FA2F92" w:rsidR="001A6676" w:rsidRDefault="00F663E7" w:rsidP="001A6676">
      <w:pPr>
        <w:rPr>
          <w:lang w:val="sv-SE"/>
        </w:rPr>
      </w:pPr>
      <w:proofErr w:type="spellStart"/>
      <w:r>
        <w:rPr>
          <w:lang w:val="sv-SE"/>
        </w:rPr>
        <w:t>Supplementary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File</w:t>
      </w:r>
      <w:proofErr w:type="spellEnd"/>
      <w:r>
        <w:rPr>
          <w:lang w:val="sv-SE"/>
        </w:rPr>
        <w:t xml:space="preserve"> 2</w:t>
      </w:r>
      <w:r w:rsidR="001A6676" w:rsidRPr="001A6676">
        <w:rPr>
          <w:lang w:val="sv-SE"/>
        </w:rPr>
        <w:t xml:space="preserve">. </w:t>
      </w:r>
      <w:r w:rsidR="001A6676">
        <w:rPr>
          <w:lang w:val="sv-SE"/>
        </w:rPr>
        <w:t>Cluster annotation</w:t>
      </w:r>
    </w:p>
    <w:p w14:paraId="39355E97" w14:textId="77777777" w:rsidR="001A6676" w:rsidRDefault="001A6676" w:rsidP="001A6676">
      <w:pPr>
        <w:rPr>
          <w:lang w:val="sv-S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71"/>
        <w:gridCol w:w="2835"/>
        <w:gridCol w:w="4961"/>
      </w:tblGrid>
      <w:tr w:rsidR="001A6676" w:rsidRPr="001B613F" w14:paraId="341271BB" w14:textId="77777777" w:rsidTr="00557075">
        <w:tc>
          <w:tcPr>
            <w:tcW w:w="1271" w:type="dxa"/>
          </w:tcPr>
          <w:p w14:paraId="19BFAC46" w14:textId="77777777" w:rsidR="001A6676" w:rsidRPr="001B613F" w:rsidRDefault="001A6676" w:rsidP="00557075">
            <w:pPr>
              <w:rPr>
                <w:lang w:val="sv-SE"/>
              </w:rPr>
            </w:pPr>
            <w:r w:rsidRPr="001B613F">
              <w:rPr>
                <w:lang w:val="sv-SE"/>
              </w:rPr>
              <w:t>Cluster</w:t>
            </w:r>
            <w:r>
              <w:rPr>
                <w:lang w:val="sv-SE"/>
              </w:rPr>
              <w:t xml:space="preserve"> ID</w:t>
            </w:r>
          </w:p>
        </w:tc>
        <w:tc>
          <w:tcPr>
            <w:tcW w:w="2835" w:type="dxa"/>
          </w:tcPr>
          <w:p w14:paraId="6940C0FC" w14:textId="77777777" w:rsidR="001A6676" w:rsidRPr="001B613F" w:rsidRDefault="001A6676" w:rsidP="00557075">
            <w:pPr>
              <w:rPr>
                <w:lang w:val="sv-SE"/>
              </w:rPr>
            </w:pPr>
            <w:r>
              <w:rPr>
                <w:lang w:val="sv-SE"/>
              </w:rPr>
              <w:t>Annotation</w:t>
            </w:r>
          </w:p>
        </w:tc>
        <w:tc>
          <w:tcPr>
            <w:tcW w:w="4961" w:type="dxa"/>
          </w:tcPr>
          <w:p w14:paraId="74386F4A" w14:textId="77777777" w:rsidR="001A6676" w:rsidRPr="001B613F" w:rsidRDefault="001A6676" w:rsidP="00557075">
            <w:pPr>
              <w:rPr>
                <w:lang w:val="sv-SE"/>
              </w:rPr>
            </w:pPr>
            <w:r>
              <w:rPr>
                <w:lang w:val="sv-SE"/>
              </w:rPr>
              <w:t>Marker(s)</w:t>
            </w:r>
          </w:p>
        </w:tc>
      </w:tr>
      <w:tr w:rsidR="001A6676" w:rsidRPr="001B613F" w14:paraId="112DE481" w14:textId="77777777" w:rsidTr="00557075">
        <w:tc>
          <w:tcPr>
            <w:tcW w:w="1271" w:type="dxa"/>
          </w:tcPr>
          <w:p w14:paraId="42A1D28C" w14:textId="77777777" w:rsidR="001A6676" w:rsidRPr="001B613F" w:rsidRDefault="001A6676" w:rsidP="00557075">
            <w:pPr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2835" w:type="dxa"/>
          </w:tcPr>
          <w:p w14:paraId="551726DD" w14:textId="7A71FFC3" w:rsidR="001A6676" w:rsidRPr="001B613F" w:rsidRDefault="00E71FE3" w:rsidP="00557075">
            <w:pPr>
              <w:rPr>
                <w:lang w:val="sv-SE"/>
              </w:rPr>
            </w:pPr>
            <w:r>
              <w:rPr>
                <w:lang w:val="sv-SE"/>
              </w:rPr>
              <w:t>Basal cell-like</w:t>
            </w:r>
          </w:p>
        </w:tc>
        <w:tc>
          <w:tcPr>
            <w:tcW w:w="4961" w:type="dxa"/>
          </w:tcPr>
          <w:p w14:paraId="743ADC9A" w14:textId="77777777" w:rsidR="001A6676" w:rsidRPr="001B613F" w:rsidRDefault="001A6676" w:rsidP="00557075">
            <w:pPr>
              <w:rPr>
                <w:lang w:val="sv-SE"/>
              </w:rPr>
            </w:pPr>
            <w:r>
              <w:rPr>
                <w:lang w:val="sv-SE"/>
              </w:rPr>
              <w:t>KRT5</w:t>
            </w:r>
          </w:p>
        </w:tc>
      </w:tr>
      <w:tr w:rsidR="00736AB4" w:rsidRPr="001B613F" w14:paraId="4973E8F8" w14:textId="77777777" w:rsidTr="00557075">
        <w:tc>
          <w:tcPr>
            <w:tcW w:w="1271" w:type="dxa"/>
          </w:tcPr>
          <w:p w14:paraId="28A3D359" w14:textId="77777777" w:rsidR="00736AB4" w:rsidRPr="001B613F" w:rsidRDefault="00736AB4" w:rsidP="00736AB4">
            <w:pPr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2835" w:type="dxa"/>
          </w:tcPr>
          <w:p w14:paraId="2FEFD6CC" w14:textId="1D92E34C" w:rsidR="00736AB4" w:rsidRPr="001B613F" w:rsidRDefault="00736AB4" w:rsidP="00736AB4">
            <w:pPr>
              <w:rPr>
                <w:lang w:val="sv-SE"/>
              </w:rPr>
            </w:pPr>
            <w:r>
              <w:rPr>
                <w:lang w:val="sv-SE"/>
              </w:rPr>
              <w:t>B</w:t>
            </w:r>
            <w:r w:rsidR="002D2176">
              <w:rPr>
                <w:lang w:val="sv-SE"/>
              </w:rPr>
              <w:t xml:space="preserve">-cell </w:t>
            </w:r>
            <w:proofErr w:type="spellStart"/>
            <w:r>
              <w:rPr>
                <w:lang w:val="sv-SE"/>
              </w:rPr>
              <w:t>prog</w:t>
            </w:r>
            <w:r w:rsidR="002D2176">
              <w:rPr>
                <w:lang w:val="sv-SE"/>
              </w:rPr>
              <w:t>enitors</w:t>
            </w:r>
            <w:proofErr w:type="spellEnd"/>
          </w:p>
        </w:tc>
        <w:tc>
          <w:tcPr>
            <w:tcW w:w="4961" w:type="dxa"/>
          </w:tcPr>
          <w:p w14:paraId="1F10254E" w14:textId="56BA070C" w:rsidR="00736AB4" w:rsidRPr="001B613F" w:rsidRDefault="00736AB4" w:rsidP="00736AB4">
            <w:r w:rsidRPr="001B613F">
              <w:rPr>
                <w:rFonts w:eastAsiaTheme="minorEastAsia"/>
              </w:rPr>
              <w:t>DNTT, VPREB1,</w:t>
            </w:r>
            <w:r w:rsidRPr="001B613F">
              <w:rPr>
                <w:rFonts w:eastAsiaTheme="minorEastAsia"/>
                <w:lang w:val="en-GB"/>
              </w:rPr>
              <w:t xml:space="preserve"> VPREB3,</w:t>
            </w:r>
            <w:r w:rsidRPr="001B613F">
              <w:rPr>
                <w:rFonts w:eastAsiaTheme="minorEastAsia"/>
              </w:rPr>
              <w:t xml:space="preserve">  CD79A, CD79B, </w:t>
            </w:r>
            <w:r w:rsidRPr="001B613F">
              <w:rPr>
                <w:rFonts w:eastAsiaTheme="minorEastAsia"/>
                <w:lang w:val="en-GB"/>
              </w:rPr>
              <w:t>IGLL1</w:t>
            </w:r>
          </w:p>
        </w:tc>
      </w:tr>
      <w:tr w:rsidR="002D2176" w:rsidRPr="001B613F" w14:paraId="2B8CCA83" w14:textId="77777777" w:rsidTr="00557075">
        <w:tc>
          <w:tcPr>
            <w:tcW w:w="1271" w:type="dxa"/>
          </w:tcPr>
          <w:p w14:paraId="7EBD3E71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2835" w:type="dxa"/>
          </w:tcPr>
          <w:p w14:paraId="3D1178C6" w14:textId="0920A4B4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 xml:space="preserve">B-cell </w:t>
            </w:r>
            <w:proofErr w:type="spellStart"/>
            <w:r>
              <w:rPr>
                <w:lang w:val="sv-SE"/>
              </w:rPr>
              <w:t>progenitors</w:t>
            </w:r>
            <w:proofErr w:type="spellEnd"/>
          </w:p>
        </w:tc>
        <w:tc>
          <w:tcPr>
            <w:tcW w:w="4961" w:type="dxa"/>
          </w:tcPr>
          <w:p w14:paraId="62532A5B" w14:textId="08592737" w:rsidR="002D2176" w:rsidRPr="001B613F" w:rsidRDefault="002D2176" w:rsidP="002D2176">
            <w:r w:rsidRPr="001B613F">
              <w:rPr>
                <w:rFonts w:eastAsiaTheme="minorEastAsia"/>
              </w:rPr>
              <w:t>DNTT, VPREB1,</w:t>
            </w:r>
            <w:r w:rsidRPr="001B613F">
              <w:rPr>
                <w:rFonts w:eastAsiaTheme="minorEastAsia"/>
                <w:lang w:val="en-GB"/>
              </w:rPr>
              <w:t xml:space="preserve"> VPREB3,</w:t>
            </w:r>
            <w:r w:rsidRPr="001B613F">
              <w:rPr>
                <w:rFonts w:eastAsiaTheme="minorEastAsia"/>
              </w:rPr>
              <w:t xml:space="preserve">  CD79A, CD79B, </w:t>
            </w:r>
            <w:r w:rsidRPr="001B613F">
              <w:rPr>
                <w:rFonts w:eastAsiaTheme="minorEastAsia"/>
                <w:lang w:val="en-GB"/>
              </w:rPr>
              <w:t>IGLL1</w:t>
            </w:r>
          </w:p>
        </w:tc>
      </w:tr>
      <w:tr w:rsidR="002D2176" w:rsidRPr="001B613F" w14:paraId="322D18AB" w14:textId="77777777" w:rsidTr="00557075">
        <w:tc>
          <w:tcPr>
            <w:tcW w:w="1271" w:type="dxa"/>
          </w:tcPr>
          <w:p w14:paraId="5341DB2E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2835" w:type="dxa"/>
          </w:tcPr>
          <w:p w14:paraId="20825A84" w14:textId="77777777" w:rsidR="002D2176" w:rsidRPr="001B613F" w:rsidRDefault="002D2176" w:rsidP="002D217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43D73585" w14:textId="3484E73B" w:rsidR="002D2176" w:rsidRPr="001B613F" w:rsidRDefault="002D2176" w:rsidP="002D2176">
            <w:r>
              <w:rPr>
                <w:lang w:val="sv-SE"/>
              </w:rPr>
              <w:t>CXCL12, VCAN, LEPR</w:t>
            </w:r>
          </w:p>
        </w:tc>
      </w:tr>
      <w:tr w:rsidR="002D2176" w:rsidRPr="001B613F" w14:paraId="0AD605BD" w14:textId="77777777" w:rsidTr="00557075">
        <w:tc>
          <w:tcPr>
            <w:tcW w:w="1271" w:type="dxa"/>
          </w:tcPr>
          <w:p w14:paraId="07181A70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2835" w:type="dxa"/>
          </w:tcPr>
          <w:p w14:paraId="42BAE4A6" w14:textId="77777777" w:rsidR="002D2176" w:rsidRPr="001B613F" w:rsidRDefault="002D2176" w:rsidP="002D2176">
            <w:pPr>
              <w:rPr>
                <w:lang w:val="sv-SE"/>
              </w:rPr>
            </w:pPr>
            <w:proofErr w:type="gramStart"/>
            <w:r>
              <w:rPr>
                <w:lang w:val="sv-SE"/>
              </w:rPr>
              <w:t>Plasma cells</w:t>
            </w:r>
            <w:proofErr w:type="gramEnd"/>
          </w:p>
        </w:tc>
        <w:tc>
          <w:tcPr>
            <w:tcW w:w="4961" w:type="dxa"/>
          </w:tcPr>
          <w:p w14:paraId="16E2835B" w14:textId="503291D5" w:rsidR="002D2176" w:rsidRPr="00E86C37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IGHA1, IGHA2, IGKC</w:t>
            </w:r>
          </w:p>
        </w:tc>
      </w:tr>
      <w:tr w:rsidR="002D2176" w:rsidRPr="001B613F" w14:paraId="361D16BB" w14:textId="77777777" w:rsidTr="00557075">
        <w:tc>
          <w:tcPr>
            <w:tcW w:w="1271" w:type="dxa"/>
          </w:tcPr>
          <w:p w14:paraId="4FA6E8AB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2835" w:type="dxa"/>
          </w:tcPr>
          <w:p w14:paraId="5138CD20" w14:textId="77777777" w:rsidR="002D2176" w:rsidRPr="001B613F" w:rsidRDefault="002D2176" w:rsidP="002D2176"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0B2218C6" w14:textId="69A7A051" w:rsidR="002D2176" w:rsidRPr="001B613F" w:rsidRDefault="002D2176" w:rsidP="002D2176">
            <w:r>
              <w:rPr>
                <w:lang w:val="sv-SE"/>
              </w:rPr>
              <w:t>CXCL12, VCAN, LEPR</w:t>
            </w:r>
          </w:p>
        </w:tc>
      </w:tr>
      <w:tr w:rsidR="002D2176" w:rsidRPr="001B613F" w14:paraId="27D7B05C" w14:textId="77777777" w:rsidTr="00557075">
        <w:tc>
          <w:tcPr>
            <w:tcW w:w="1271" w:type="dxa"/>
          </w:tcPr>
          <w:p w14:paraId="14FDE39F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2835" w:type="dxa"/>
          </w:tcPr>
          <w:p w14:paraId="6B11FC83" w14:textId="77777777" w:rsidR="002D2176" w:rsidRPr="001B613F" w:rsidRDefault="002D2176" w:rsidP="002D2176"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2C111ECF" w14:textId="5EBE341E" w:rsidR="002D2176" w:rsidRPr="001B613F" w:rsidRDefault="002D2176" w:rsidP="002D2176">
            <w:r>
              <w:rPr>
                <w:lang w:val="sv-SE"/>
              </w:rPr>
              <w:t>CXCL12, VCAN, LEPR</w:t>
            </w:r>
          </w:p>
        </w:tc>
      </w:tr>
      <w:tr w:rsidR="002D2176" w:rsidRPr="001B613F" w14:paraId="689B0004" w14:textId="77777777" w:rsidTr="00557075">
        <w:tc>
          <w:tcPr>
            <w:tcW w:w="1271" w:type="dxa"/>
          </w:tcPr>
          <w:p w14:paraId="18958600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2835" w:type="dxa"/>
          </w:tcPr>
          <w:p w14:paraId="3B4279E7" w14:textId="2E5B4C5D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HSPC/CD34-enriched</w:t>
            </w:r>
          </w:p>
        </w:tc>
        <w:tc>
          <w:tcPr>
            <w:tcW w:w="4961" w:type="dxa"/>
          </w:tcPr>
          <w:p w14:paraId="004B6CD6" w14:textId="16B325EC" w:rsidR="002D2176" w:rsidRPr="001B613F" w:rsidRDefault="002D2176" w:rsidP="002D2176">
            <w:r w:rsidRPr="00E86C37">
              <w:t>CD34, PROM1 (CD133), CRHBP, AVP, MLLT3, FAM30A, GATA1</w:t>
            </w:r>
          </w:p>
        </w:tc>
      </w:tr>
      <w:tr w:rsidR="002D2176" w:rsidRPr="001B613F" w14:paraId="321FCA85" w14:textId="77777777" w:rsidTr="00557075">
        <w:tc>
          <w:tcPr>
            <w:tcW w:w="1271" w:type="dxa"/>
          </w:tcPr>
          <w:p w14:paraId="1D5C9517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8</w:t>
            </w:r>
          </w:p>
        </w:tc>
        <w:tc>
          <w:tcPr>
            <w:tcW w:w="2835" w:type="dxa"/>
          </w:tcPr>
          <w:p w14:paraId="03D049FB" w14:textId="77777777" w:rsidR="002D2176" w:rsidRPr="001B613F" w:rsidRDefault="002D2176" w:rsidP="002D2176"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68B2E59E" w14:textId="41E243EE" w:rsidR="002D2176" w:rsidRPr="001B613F" w:rsidRDefault="002D2176" w:rsidP="002D2176">
            <w:r>
              <w:rPr>
                <w:lang w:val="sv-SE"/>
              </w:rPr>
              <w:t>CXCL12, VCAN, LEPR</w:t>
            </w:r>
          </w:p>
        </w:tc>
      </w:tr>
      <w:tr w:rsidR="002D2176" w:rsidRPr="001B613F" w14:paraId="7EC78988" w14:textId="77777777" w:rsidTr="00557075">
        <w:tc>
          <w:tcPr>
            <w:tcW w:w="1271" w:type="dxa"/>
          </w:tcPr>
          <w:p w14:paraId="08A92E48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9</w:t>
            </w:r>
          </w:p>
        </w:tc>
        <w:tc>
          <w:tcPr>
            <w:tcW w:w="2835" w:type="dxa"/>
          </w:tcPr>
          <w:p w14:paraId="5D612B17" w14:textId="450BFC89" w:rsidR="002D2176" w:rsidRPr="001B613F" w:rsidRDefault="002D2176" w:rsidP="002D217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Megakaryocytes</w:t>
            </w:r>
            <w:proofErr w:type="spellEnd"/>
          </w:p>
        </w:tc>
        <w:tc>
          <w:tcPr>
            <w:tcW w:w="4961" w:type="dxa"/>
          </w:tcPr>
          <w:p w14:paraId="73BEEE44" w14:textId="782F7F40" w:rsidR="002D2176" w:rsidRPr="001B613F" w:rsidRDefault="002D2176" w:rsidP="002D2176">
            <w:r w:rsidRPr="00E86C37">
              <w:t>PF4, GP9, PPBP, PPBPP2</w:t>
            </w:r>
          </w:p>
        </w:tc>
      </w:tr>
      <w:tr w:rsidR="002D2176" w:rsidRPr="001B613F" w14:paraId="51C3DBB3" w14:textId="77777777" w:rsidTr="00557075">
        <w:tc>
          <w:tcPr>
            <w:tcW w:w="1271" w:type="dxa"/>
          </w:tcPr>
          <w:p w14:paraId="47F416B9" w14:textId="77777777" w:rsidR="002D2176" w:rsidRPr="001B613F" w:rsidRDefault="002D2176" w:rsidP="002D2176">
            <w:pPr>
              <w:rPr>
                <w:lang w:val="sv-SE"/>
              </w:rPr>
            </w:pPr>
            <w:r w:rsidRPr="00EA0265">
              <w:rPr>
                <w:lang w:val="sv-SE"/>
              </w:rPr>
              <w:t>10</w:t>
            </w:r>
          </w:p>
        </w:tc>
        <w:tc>
          <w:tcPr>
            <w:tcW w:w="2835" w:type="dxa"/>
          </w:tcPr>
          <w:p w14:paraId="7A189BD5" w14:textId="77777777" w:rsidR="002D2176" w:rsidRPr="001B613F" w:rsidRDefault="002D2176" w:rsidP="002D217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Dendritic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1D1F3869" w14:textId="499115DC" w:rsidR="002D2176" w:rsidRPr="00E86C37" w:rsidRDefault="002D2176" w:rsidP="002D2176">
            <w:pPr>
              <w:rPr>
                <w:lang w:val="en-US"/>
              </w:rPr>
            </w:pPr>
            <w:r w:rsidRPr="00E86C37">
              <w:rPr>
                <w:lang w:val="en-US"/>
              </w:rPr>
              <w:t>FLT3, PLAC8, PLD4, GZMB, IRF7, IRF8,</w:t>
            </w:r>
            <w:r>
              <w:rPr>
                <w:lang w:val="en-US"/>
              </w:rPr>
              <w:t xml:space="preserve"> </w:t>
            </w:r>
            <w:r w:rsidRPr="00E86C37">
              <w:rPr>
                <w:lang w:val="en-US"/>
              </w:rPr>
              <w:t>NAPSB</w:t>
            </w:r>
          </w:p>
        </w:tc>
      </w:tr>
      <w:tr w:rsidR="002D2176" w:rsidRPr="001B613F" w14:paraId="423CB766" w14:textId="77777777" w:rsidTr="00557075">
        <w:tc>
          <w:tcPr>
            <w:tcW w:w="1271" w:type="dxa"/>
          </w:tcPr>
          <w:p w14:paraId="61D04DC6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11</w:t>
            </w:r>
          </w:p>
        </w:tc>
        <w:tc>
          <w:tcPr>
            <w:tcW w:w="2835" w:type="dxa"/>
          </w:tcPr>
          <w:p w14:paraId="0F44866A" w14:textId="35F9C1D1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T cells</w:t>
            </w:r>
          </w:p>
        </w:tc>
        <w:tc>
          <w:tcPr>
            <w:tcW w:w="4961" w:type="dxa"/>
          </w:tcPr>
          <w:p w14:paraId="52E5500C" w14:textId="69A738E1" w:rsidR="002D2176" w:rsidRPr="00E86C37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IL7R, CD3D, CD3E, CD3G</w:t>
            </w:r>
          </w:p>
        </w:tc>
      </w:tr>
      <w:tr w:rsidR="002D2176" w:rsidRPr="001B613F" w14:paraId="3321093D" w14:textId="77777777" w:rsidTr="00557075">
        <w:tc>
          <w:tcPr>
            <w:tcW w:w="1271" w:type="dxa"/>
          </w:tcPr>
          <w:p w14:paraId="2E549222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12</w:t>
            </w:r>
          </w:p>
        </w:tc>
        <w:tc>
          <w:tcPr>
            <w:tcW w:w="2835" w:type="dxa"/>
          </w:tcPr>
          <w:p w14:paraId="7D76E02A" w14:textId="77777777" w:rsidR="002D2176" w:rsidRPr="001B613F" w:rsidRDefault="002D2176" w:rsidP="002D2176">
            <w:proofErr w:type="gramStart"/>
            <w:r>
              <w:rPr>
                <w:lang w:val="sv-SE"/>
              </w:rPr>
              <w:t>Plasma cells</w:t>
            </w:r>
            <w:proofErr w:type="gramEnd"/>
          </w:p>
        </w:tc>
        <w:tc>
          <w:tcPr>
            <w:tcW w:w="4961" w:type="dxa"/>
          </w:tcPr>
          <w:p w14:paraId="5482A5D7" w14:textId="31A44545" w:rsidR="002D2176" w:rsidRPr="001B613F" w:rsidRDefault="002D2176" w:rsidP="002D2176">
            <w:r w:rsidRPr="00E86C37">
              <w:t>IGKC, IGHA1, IGHA2, IGLC3</w:t>
            </w:r>
          </w:p>
        </w:tc>
      </w:tr>
      <w:tr w:rsidR="002D2176" w:rsidRPr="001B613F" w14:paraId="5A7DBF43" w14:textId="77777777" w:rsidTr="00557075">
        <w:tc>
          <w:tcPr>
            <w:tcW w:w="1271" w:type="dxa"/>
          </w:tcPr>
          <w:p w14:paraId="156C44BA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13</w:t>
            </w:r>
          </w:p>
        </w:tc>
        <w:tc>
          <w:tcPr>
            <w:tcW w:w="2835" w:type="dxa"/>
          </w:tcPr>
          <w:p w14:paraId="759545B2" w14:textId="77777777" w:rsidR="002D2176" w:rsidRPr="001B613F" w:rsidRDefault="002D2176" w:rsidP="002D2176">
            <w:pPr>
              <w:rPr>
                <w:b/>
                <w:bCs/>
              </w:rPr>
            </w:pPr>
            <w:proofErr w:type="gramStart"/>
            <w:r>
              <w:rPr>
                <w:lang w:val="sv-SE"/>
              </w:rPr>
              <w:t>Plasma cells</w:t>
            </w:r>
            <w:proofErr w:type="gramEnd"/>
          </w:p>
        </w:tc>
        <w:tc>
          <w:tcPr>
            <w:tcW w:w="4961" w:type="dxa"/>
          </w:tcPr>
          <w:p w14:paraId="7A9FAB5B" w14:textId="37C481A0" w:rsidR="002D2176" w:rsidRPr="00E86C37" w:rsidRDefault="002D2176" w:rsidP="002D2176">
            <w:r w:rsidRPr="00E86C37">
              <w:t>IGKC, IGHG1, IGHG2, IGHG3, IGHG4, IGHGP</w:t>
            </w:r>
          </w:p>
        </w:tc>
      </w:tr>
      <w:tr w:rsidR="002D2176" w:rsidRPr="001B613F" w14:paraId="463385D7" w14:textId="77777777" w:rsidTr="00557075">
        <w:tc>
          <w:tcPr>
            <w:tcW w:w="1271" w:type="dxa"/>
          </w:tcPr>
          <w:p w14:paraId="251F5B43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14</w:t>
            </w:r>
          </w:p>
        </w:tc>
        <w:tc>
          <w:tcPr>
            <w:tcW w:w="2835" w:type="dxa"/>
          </w:tcPr>
          <w:p w14:paraId="3EFCDEB9" w14:textId="2A558CC0" w:rsidR="002D2176" w:rsidRPr="001B613F" w:rsidRDefault="002D2176" w:rsidP="002D217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Granulocytic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05F940B1" w14:textId="42D6FF1C" w:rsidR="002D2176" w:rsidRPr="00E86C37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DEFA3, DEFA4</w:t>
            </w:r>
          </w:p>
        </w:tc>
      </w:tr>
      <w:tr w:rsidR="002D2176" w:rsidRPr="001B613F" w14:paraId="15E13D93" w14:textId="77777777" w:rsidTr="00557075">
        <w:tc>
          <w:tcPr>
            <w:tcW w:w="1271" w:type="dxa"/>
          </w:tcPr>
          <w:p w14:paraId="41A26425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15</w:t>
            </w:r>
          </w:p>
        </w:tc>
        <w:tc>
          <w:tcPr>
            <w:tcW w:w="2835" w:type="dxa"/>
          </w:tcPr>
          <w:p w14:paraId="0DE8AD85" w14:textId="2BF7A947" w:rsidR="002D2176" w:rsidRPr="001B613F" w:rsidRDefault="002D2176" w:rsidP="002D2176">
            <w:proofErr w:type="spellStart"/>
            <w:r>
              <w:rPr>
                <w:lang w:val="sv-SE"/>
              </w:rPr>
              <w:t>Erythroid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32558522" w14:textId="42586FB8" w:rsidR="002D2176" w:rsidRPr="001B613F" w:rsidRDefault="002D2176" w:rsidP="002D2176">
            <w:r w:rsidRPr="001B613F">
              <w:t>HBB, HBA1</w:t>
            </w:r>
            <w:r w:rsidRPr="001B613F">
              <w:rPr>
                <w:lang w:val="en-US"/>
              </w:rPr>
              <w:t>, HBA2, AHSP, TFRC</w:t>
            </w:r>
          </w:p>
        </w:tc>
      </w:tr>
      <w:tr w:rsidR="002D2176" w:rsidRPr="001B613F" w14:paraId="44CB87C5" w14:textId="77777777" w:rsidTr="00557075">
        <w:tc>
          <w:tcPr>
            <w:tcW w:w="1271" w:type="dxa"/>
          </w:tcPr>
          <w:p w14:paraId="7D03EA2B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16</w:t>
            </w:r>
          </w:p>
        </w:tc>
        <w:tc>
          <w:tcPr>
            <w:tcW w:w="2835" w:type="dxa"/>
          </w:tcPr>
          <w:p w14:paraId="1A3B758D" w14:textId="77777777" w:rsidR="002D2176" w:rsidRPr="001B613F" w:rsidRDefault="002D2176" w:rsidP="002D2176"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7619547F" w14:textId="2054E3EB" w:rsidR="002D2176" w:rsidRPr="001B613F" w:rsidRDefault="002D2176" w:rsidP="002D2176">
            <w:r>
              <w:rPr>
                <w:lang w:val="sv-SE"/>
              </w:rPr>
              <w:t>CXCL12, VCAN, LEPR</w:t>
            </w:r>
          </w:p>
        </w:tc>
      </w:tr>
      <w:tr w:rsidR="002D2176" w:rsidRPr="001B613F" w14:paraId="009E31A0" w14:textId="77777777" w:rsidTr="00557075">
        <w:tc>
          <w:tcPr>
            <w:tcW w:w="1271" w:type="dxa"/>
          </w:tcPr>
          <w:p w14:paraId="4F245F51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17</w:t>
            </w:r>
          </w:p>
        </w:tc>
        <w:tc>
          <w:tcPr>
            <w:tcW w:w="2835" w:type="dxa"/>
          </w:tcPr>
          <w:p w14:paraId="41697C98" w14:textId="341238C4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NK</w:t>
            </w:r>
            <w:r w:rsidR="009C69D7"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06DDA8B7" w14:textId="7E951519" w:rsidR="002D2176" w:rsidRPr="001B613F" w:rsidRDefault="002D2176" w:rsidP="002D2176">
            <w:r w:rsidRPr="001B613F">
              <w:rPr>
                <w:rFonts w:eastAsiaTheme="minorEastAsia"/>
                <w:lang w:val="en-US"/>
              </w:rPr>
              <w:t>NCAM1, GZMH, GNLY, GZMA, IL32</w:t>
            </w:r>
          </w:p>
        </w:tc>
      </w:tr>
      <w:tr w:rsidR="002D2176" w:rsidRPr="001B613F" w14:paraId="0D6AD389" w14:textId="77777777" w:rsidTr="00557075">
        <w:tc>
          <w:tcPr>
            <w:tcW w:w="1271" w:type="dxa"/>
          </w:tcPr>
          <w:p w14:paraId="4FE282FE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18</w:t>
            </w:r>
          </w:p>
        </w:tc>
        <w:tc>
          <w:tcPr>
            <w:tcW w:w="2835" w:type="dxa"/>
          </w:tcPr>
          <w:p w14:paraId="3FC82922" w14:textId="26CDC67F" w:rsidR="002D2176" w:rsidRPr="001B613F" w:rsidRDefault="002D2176" w:rsidP="002D2176">
            <w:proofErr w:type="spellStart"/>
            <w:r>
              <w:rPr>
                <w:lang w:val="sv-SE"/>
              </w:rPr>
              <w:t>Granulocytic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7CDEE101" w14:textId="72E0AEBD" w:rsidR="002D2176" w:rsidRPr="008C4098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MPO, SRGN</w:t>
            </w:r>
          </w:p>
        </w:tc>
      </w:tr>
      <w:tr w:rsidR="002D2176" w:rsidRPr="001B613F" w14:paraId="619FB650" w14:textId="77777777" w:rsidTr="00557075">
        <w:tc>
          <w:tcPr>
            <w:tcW w:w="1271" w:type="dxa"/>
          </w:tcPr>
          <w:p w14:paraId="5641DF19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19</w:t>
            </w:r>
          </w:p>
        </w:tc>
        <w:tc>
          <w:tcPr>
            <w:tcW w:w="2835" w:type="dxa"/>
          </w:tcPr>
          <w:p w14:paraId="3818A1FE" w14:textId="2D440DAF" w:rsidR="002D2176" w:rsidRPr="001B613F" w:rsidRDefault="002D2176" w:rsidP="002D2176">
            <w:proofErr w:type="spellStart"/>
            <w:r>
              <w:rPr>
                <w:lang w:val="sv-SE"/>
              </w:rPr>
              <w:t>Granulocytic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240B53EF" w14:textId="6B68B048" w:rsidR="002D2176" w:rsidRPr="006B36E8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MPO, AZU1, PRTN3, SRGN, ELANE</w:t>
            </w:r>
          </w:p>
        </w:tc>
      </w:tr>
      <w:tr w:rsidR="002D2176" w:rsidRPr="001B613F" w14:paraId="2816CEE1" w14:textId="77777777" w:rsidTr="00557075">
        <w:tc>
          <w:tcPr>
            <w:tcW w:w="1271" w:type="dxa"/>
          </w:tcPr>
          <w:p w14:paraId="472207A2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20</w:t>
            </w:r>
          </w:p>
        </w:tc>
        <w:tc>
          <w:tcPr>
            <w:tcW w:w="2835" w:type="dxa"/>
          </w:tcPr>
          <w:p w14:paraId="7F8BB341" w14:textId="77777777" w:rsidR="002D2176" w:rsidRPr="001B613F" w:rsidRDefault="002D2176" w:rsidP="002D2176">
            <w:proofErr w:type="spellStart"/>
            <w:r>
              <w:rPr>
                <w:lang w:val="sv-SE"/>
              </w:rPr>
              <w:t>Dendritic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2D68C9EA" w14:textId="036BBFC2" w:rsidR="002D2176" w:rsidRPr="00C20D08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PLAC8, GZMB, IRF8, PLD4</w:t>
            </w:r>
          </w:p>
        </w:tc>
      </w:tr>
      <w:tr w:rsidR="002D2176" w:rsidRPr="001B613F" w14:paraId="70BC437F" w14:textId="77777777" w:rsidTr="00557075">
        <w:tc>
          <w:tcPr>
            <w:tcW w:w="1271" w:type="dxa"/>
          </w:tcPr>
          <w:p w14:paraId="0E0B6269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21</w:t>
            </w:r>
          </w:p>
        </w:tc>
        <w:tc>
          <w:tcPr>
            <w:tcW w:w="2835" w:type="dxa"/>
          </w:tcPr>
          <w:p w14:paraId="65CB135C" w14:textId="77777777" w:rsidR="002D2176" w:rsidRPr="001B613F" w:rsidRDefault="002D2176" w:rsidP="002D2176">
            <w:proofErr w:type="spellStart"/>
            <w:r>
              <w:rPr>
                <w:lang w:val="sv-SE"/>
              </w:rPr>
              <w:t>Dendritic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3AB2999F" w14:textId="5B13D86A" w:rsidR="002D2176" w:rsidRPr="00C20D08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PLAC8, STMN1, IRF8</w:t>
            </w:r>
          </w:p>
        </w:tc>
      </w:tr>
      <w:tr w:rsidR="002D2176" w:rsidRPr="001B613F" w14:paraId="25299C23" w14:textId="77777777" w:rsidTr="00557075">
        <w:tc>
          <w:tcPr>
            <w:tcW w:w="1271" w:type="dxa"/>
          </w:tcPr>
          <w:p w14:paraId="01765E12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22</w:t>
            </w:r>
          </w:p>
        </w:tc>
        <w:tc>
          <w:tcPr>
            <w:tcW w:w="2835" w:type="dxa"/>
          </w:tcPr>
          <w:p w14:paraId="350380A0" w14:textId="77777777" w:rsidR="002D2176" w:rsidRPr="001B613F" w:rsidRDefault="002D2176" w:rsidP="002D2176">
            <w:proofErr w:type="gramStart"/>
            <w:r>
              <w:rPr>
                <w:lang w:val="sv-SE"/>
              </w:rPr>
              <w:t>Plasma cells</w:t>
            </w:r>
            <w:proofErr w:type="gramEnd"/>
          </w:p>
        </w:tc>
        <w:tc>
          <w:tcPr>
            <w:tcW w:w="4961" w:type="dxa"/>
          </w:tcPr>
          <w:p w14:paraId="626A5AC8" w14:textId="43A05684" w:rsidR="002D2176" w:rsidRPr="006F22DC" w:rsidRDefault="002D2176" w:rsidP="002D2176">
            <w:r w:rsidRPr="006F22DC">
              <w:t>IGLC2, IGHG1, IGHG3, IGLC3, IGHGP, IGKC</w:t>
            </w:r>
          </w:p>
        </w:tc>
      </w:tr>
      <w:tr w:rsidR="002D2176" w:rsidRPr="001B613F" w14:paraId="4FC82866" w14:textId="77777777" w:rsidTr="00557075">
        <w:tc>
          <w:tcPr>
            <w:tcW w:w="1271" w:type="dxa"/>
          </w:tcPr>
          <w:p w14:paraId="4857B50B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23</w:t>
            </w:r>
          </w:p>
        </w:tc>
        <w:tc>
          <w:tcPr>
            <w:tcW w:w="2835" w:type="dxa"/>
          </w:tcPr>
          <w:p w14:paraId="67C94807" w14:textId="77777777" w:rsidR="002D2176" w:rsidRPr="001B613F" w:rsidRDefault="002D2176" w:rsidP="002D2176"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2FDD1700" w14:textId="69BD3D76" w:rsidR="002D2176" w:rsidRPr="001B613F" w:rsidRDefault="002D2176" w:rsidP="002D2176">
            <w:r>
              <w:rPr>
                <w:lang w:val="sv-SE"/>
              </w:rPr>
              <w:t>CXCL12, VCAN, LEPR</w:t>
            </w:r>
          </w:p>
        </w:tc>
      </w:tr>
      <w:tr w:rsidR="002D2176" w:rsidRPr="001B613F" w14:paraId="321E4BF9" w14:textId="77777777" w:rsidTr="00557075">
        <w:tc>
          <w:tcPr>
            <w:tcW w:w="1271" w:type="dxa"/>
          </w:tcPr>
          <w:p w14:paraId="4CC2C33F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24</w:t>
            </w:r>
          </w:p>
        </w:tc>
        <w:tc>
          <w:tcPr>
            <w:tcW w:w="2835" w:type="dxa"/>
          </w:tcPr>
          <w:p w14:paraId="66C91AD5" w14:textId="77777777" w:rsidR="002D2176" w:rsidRPr="001B613F" w:rsidRDefault="002D2176" w:rsidP="002D2176">
            <w:proofErr w:type="spellStart"/>
            <w:r>
              <w:rPr>
                <w:lang w:val="sv-SE"/>
              </w:rPr>
              <w:t>Dendritic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4C173A24" w14:textId="4BF2EBA8" w:rsidR="002D2176" w:rsidRPr="001B613F" w:rsidRDefault="002D2176" w:rsidP="002D2176">
            <w:r w:rsidRPr="006F22DC">
              <w:rPr>
                <w:lang w:val="en-US"/>
              </w:rPr>
              <w:t>SCT, CST3, PLAC8</w:t>
            </w:r>
          </w:p>
        </w:tc>
      </w:tr>
      <w:tr w:rsidR="002D2176" w:rsidRPr="001B613F" w14:paraId="230B6534" w14:textId="77777777" w:rsidTr="00557075">
        <w:tc>
          <w:tcPr>
            <w:tcW w:w="1271" w:type="dxa"/>
          </w:tcPr>
          <w:p w14:paraId="4F556194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25</w:t>
            </w:r>
          </w:p>
        </w:tc>
        <w:tc>
          <w:tcPr>
            <w:tcW w:w="2835" w:type="dxa"/>
          </w:tcPr>
          <w:p w14:paraId="198D479B" w14:textId="77777777" w:rsidR="002D2176" w:rsidRPr="001B613F" w:rsidRDefault="002D2176" w:rsidP="002D2176">
            <w:proofErr w:type="gramStart"/>
            <w:r>
              <w:rPr>
                <w:lang w:val="sv-SE"/>
              </w:rPr>
              <w:t>Plasma cells</w:t>
            </w:r>
            <w:proofErr w:type="gramEnd"/>
          </w:p>
        </w:tc>
        <w:tc>
          <w:tcPr>
            <w:tcW w:w="4961" w:type="dxa"/>
          </w:tcPr>
          <w:p w14:paraId="5C00BACE" w14:textId="3418A058" w:rsidR="002D2176" w:rsidRPr="00674BCF" w:rsidRDefault="002D2176" w:rsidP="002D2176">
            <w:r w:rsidRPr="00674BCF">
              <w:t>IGHG1, IGHGP, IGHG3, IGKC, IGHG4</w:t>
            </w:r>
          </w:p>
        </w:tc>
      </w:tr>
      <w:tr w:rsidR="002D2176" w:rsidRPr="001B613F" w14:paraId="5621B18F" w14:textId="77777777" w:rsidTr="00557075">
        <w:tc>
          <w:tcPr>
            <w:tcW w:w="1271" w:type="dxa"/>
          </w:tcPr>
          <w:p w14:paraId="073632BE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26</w:t>
            </w:r>
          </w:p>
        </w:tc>
        <w:tc>
          <w:tcPr>
            <w:tcW w:w="2835" w:type="dxa"/>
          </w:tcPr>
          <w:p w14:paraId="45455500" w14:textId="42346116" w:rsidR="002D2176" w:rsidRPr="001B613F" w:rsidRDefault="002D2176" w:rsidP="002D2176">
            <w:proofErr w:type="spellStart"/>
            <w:r>
              <w:rPr>
                <w:lang w:val="sv-SE"/>
              </w:rPr>
              <w:t>Granulocytic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0FDAC0C3" w14:textId="4BF3A358" w:rsidR="002D2176" w:rsidRPr="007A698B" w:rsidRDefault="002D2176" w:rsidP="002D2176">
            <w:pPr>
              <w:rPr>
                <w:lang w:val="en-US"/>
              </w:rPr>
            </w:pPr>
            <w:r w:rsidRPr="007A698B">
              <w:rPr>
                <w:lang w:val="en-US"/>
              </w:rPr>
              <w:t>CLC, SR</w:t>
            </w:r>
            <w:r>
              <w:rPr>
                <w:lang w:val="en-US"/>
              </w:rPr>
              <w:t>GN, MS4A3, ANXA1</w:t>
            </w:r>
          </w:p>
        </w:tc>
      </w:tr>
      <w:tr w:rsidR="002D2176" w:rsidRPr="001B613F" w14:paraId="18C177A9" w14:textId="77777777" w:rsidTr="00557075">
        <w:tc>
          <w:tcPr>
            <w:tcW w:w="1271" w:type="dxa"/>
          </w:tcPr>
          <w:p w14:paraId="65A5A80B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27</w:t>
            </w:r>
          </w:p>
        </w:tc>
        <w:tc>
          <w:tcPr>
            <w:tcW w:w="2835" w:type="dxa"/>
          </w:tcPr>
          <w:p w14:paraId="1F2C99D2" w14:textId="6A079CF6" w:rsidR="002D2176" w:rsidRPr="001B613F" w:rsidRDefault="002D2176" w:rsidP="002D2176">
            <w:proofErr w:type="spellStart"/>
            <w:r>
              <w:rPr>
                <w:lang w:val="sv-SE"/>
              </w:rPr>
              <w:t>Erythroid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0D15CF61" w14:textId="2FFEC374" w:rsidR="002D2176" w:rsidRPr="001B613F" w:rsidRDefault="002D2176" w:rsidP="002D2176">
            <w:r w:rsidRPr="001B613F">
              <w:t>HBB, HBA1</w:t>
            </w:r>
            <w:r w:rsidRPr="001B613F">
              <w:rPr>
                <w:lang w:val="en-US"/>
              </w:rPr>
              <w:t>, HBA2, AHSP, TFRC</w:t>
            </w:r>
          </w:p>
        </w:tc>
      </w:tr>
      <w:tr w:rsidR="002D2176" w:rsidRPr="001B613F" w14:paraId="632C5136" w14:textId="77777777" w:rsidTr="00557075">
        <w:tc>
          <w:tcPr>
            <w:tcW w:w="1271" w:type="dxa"/>
          </w:tcPr>
          <w:p w14:paraId="51184371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28</w:t>
            </w:r>
          </w:p>
        </w:tc>
        <w:tc>
          <w:tcPr>
            <w:tcW w:w="2835" w:type="dxa"/>
          </w:tcPr>
          <w:p w14:paraId="2AE036F8" w14:textId="090BEFAF" w:rsidR="002D2176" w:rsidRPr="007A698B" w:rsidRDefault="002D2176" w:rsidP="002D217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Endothelial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76A997AA" w14:textId="765324A0" w:rsidR="002D2176" w:rsidRPr="007A698B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PECAM1, ICAM2</w:t>
            </w:r>
          </w:p>
        </w:tc>
      </w:tr>
      <w:tr w:rsidR="002D2176" w:rsidRPr="001B613F" w14:paraId="4F56E549" w14:textId="77777777" w:rsidTr="00557075">
        <w:tc>
          <w:tcPr>
            <w:tcW w:w="1271" w:type="dxa"/>
          </w:tcPr>
          <w:p w14:paraId="36347995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29</w:t>
            </w:r>
          </w:p>
        </w:tc>
        <w:tc>
          <w:tcPr>
            <w:tcW w:w="2835" w:type="dxa"/>
          </w:tcPr>
          <w:p w14:paraId="1629115D" w14:textId="77777777" w:rsidR="002D2176" w:rsidRPr="001B613F" w:rsidRDefault="002D2176" w:rsidP="002D2176"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408BD428" w14:textId="0DAD074B" w:rsidR="002D2176" w:rsidRPr="001B613F" w:rsidRDefault="002D2176" w:rsidP="002D2176">
            <w:r>
              <w:rPr>
                <w:lang w:val="sv-SE"/>
              </w:rPr>
              <w:t>CXCL12, VCAN, LEPR</w:t>
            </w:r>
          </w:p>
        </w:tc>
      </w:tr>
      <w:tr w:rsidR="002D2176" w:rsidRPr="001B613F" w14:paraId="110C8E2C" w14:textId="77777777" w:rsidTr="00557075">
        <w:tc>
          <w:tcPr>
            <w:tcW w:w="1271" w:type="dxa"/>
          </w:tcPr>
          <w:p w14:paraId="53A70ACB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30</w:t>
            </w:r>
          </w:p>
        </w:tc>
        <w:tc>
          <w:tcPr>
            <w:tcW w:w="2835" w:type="dxa"/>
          </w:tcPr>
          <w:p w14:paraId="4A55EF74" w14:textId="77777777" w:rsidR="002D2176" w:rsidRPr="001B613F" w:rsidRDefault="002D2176" w:rsidP="002D2176">
            <w:proofErr w:type="gramStart"/>
            <w:r>
              <w:rPr>
                <w:lang w:val="sv-SE"/>
              </w:rPr>
              <w:t>Plasma cells</w:t>
            </w:r>
            <w:proofErr w:type="gramEnd"/>
          </w:p>
        </w:tc>
        <w:tc>
          <w:tcPr>
            <w:tcW w:w="4961" w:type="dxa"/>
          </w:tcPr>
          <w:p w14:paraId="5DD00995" w14:textId="76C46218" w:rsidR="002D2176" w:rsidRPr="004A2532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IGKC, IGHG3, IGHG1</w:t>
            </w:r>
          </w:p>
        </w:tc>
      </w:tr>
      <w:tr w:rsidR="002D2176" w:rsidRPr="001B613F" w14:paraId="0ED1561E" w14:textId="77777777" w:rsidTr="00557075">
        <w:tc>
          <w:tcPr>
            <w:tcW w:w="1271" w:type="dxa"/>
          </w:tcPr>
          <w:p w14:paraId="29B6D6D2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31</w:t>
            </w:r>
          </w:p>
        </w:tc>
        <w:tc>
          <w:tcPr>
            <w:tcW w:w="2835" w:type="dxa"/>
          </w:tcPr>
          <w:p w14:paraId="665C0FE7" w14:textId="5BACD265" w:rsidR="002D2176" w:rsidRPr="001B613F" w:rsidRDefault="002D2176" w:rsidP="002D2176">
            <w:proofErr w:type="spellStart"/>
            <w:r>
              <w:rPr>
                <w:lang w:val="sv-SE"/>
              </w:rPr>
              <w:t>Granulocytic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74DAF40C" w14:textId="05107326" w:rsidR="002D2176" w:rsidRPr="00736AB4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AZU1, ELANE, MPO, SRGN</w:t>
            </w:r>
          </w:p>
        </w:tc>
      </w:tr>
      <w:tr w:rsidR="002D2176" w:rsidRPr="001B613F" w14:paraId="3A6ACB69" w14:textId="77777777" w:rsidTr="00557075">
        <w:tc>
          <w:tcPr>
            <w:tcW w:w="1271" w:type="dxa"/>
          </w:tcPr>
          <w:p w14:paraId="0FE163CA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32</w:t>
            </w:r>
          </w:p>
        </w:tc>
        <w:tc>
          <w:tcPr>
            <w:tcW w:w="2835" w:type="dxa"/>
          </w:tcPr>
          <w:p w14:paraId="54BDFA46" w14:textId="12C5B060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 xml:space="preserve">B-cell </w:t>
            </w:r>
            <w:proofErr w:type="spellStart"/>
            <w:r>
              <w:rPr>
                <w:lang w:val="sv-SE"/>
              </w:rPr>
              <w:t>progenitors</w:t>
            </w:r>
            <w:proofErr w:type="spellEnd"/>
          </w:p>
        </w:tc>
        <w:tc>
          <w:tcPr>
            <w:tcW w:w="4961" w:type="dxa"/>
          </w:tcPr>
          <w:p w14:paraId="17372A9F" w14:textId="66EF29FB" w:rsidR="002D2176" w:rsidRPr="001B613F" w:rsidRDefault="002D2176" w:rsidP="002D2176">
            <w:r w:rsidRPr="001B613F">
              <w:rPr>
                <w:rFonts w:eastAsiaTheme="minorEastAsia"/>
              </w:rPr>
              <w:t>DNTT, VPREB1,</w:t>
            </w:r>
            <w:r w:rsidRPr="001B613F">
              <w:rPr>
                <w:rFonts w:eastAsiaTheme="minorEastAsia"/>
                <w:lang w:val="en-GB"/>
              </w:rPr>
              <w:t xml:space="preserve"> VPREB3,</w:t>
            </w:r>
            <w:r w:rsidRPr="001B613F">
              <w:rPr>
                <w:rFonts w:eastAsiaTheme="minorEastAsia"/>
              </w:rPr>
              <w:t xml:space="preserve">  CD79A, CD79B, </w:t>
            </w:r>
            <w:r w:rsidRPr="001B613F">
              <w:rPr>
                <w:rFonts w:eastAsiaTheme="minorEastAsia"/>
                <w:lang w:val="en-GB"/>
              </w:rPr>
              <w:t>IGLL1</w:t>
            </w:r>
          </w:p>
        </w:tc>
      </w:tr>
      <w:tr w:rsidR="002D2176" w:rsidRPr="001B613F" w14:paraId="06D28A34" w14:textId="77777777" w:rsidTr="00557075">
        <w:tc>
          <w:tcPr>
            <w:tcW w:w="1271" w:type="dxa"/>
          </w:tcPr>
          <w:p w14:paraId="2E0A5715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33</w:t>
            </w:r>
          </w:p>
        </w:tc>
        <w:tc>
          <w:tcPr>
            <w:tcW w:w="2835" w:type="dxa"/>
          </w:tcPr>
          <w:p w14:paraId="5DBB9599" w14:textId="47347358" w:rsidR="002D2176" w:rsidRPr="001B613F" w:rsidRDefault="002D2176" w:rsidP="002D2176">
            <w:proofErr w:type="spellStart"/>
            <w:r>
              <w:rPr>
                <w:lang w:val="sv-SE"/>
              </w:rPr>
              <w:t>Granulocytic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0066E7AD" w14:textId="5BBC5858" w:rsidR="002D2176" w:rsidRPr="00736AB4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CEACAM8, PGLYRP1, TCN1</w:t>
            </w:r>
          </w:p>
        </w:tc>
      </w:tr>
      <w:tr w:rsidR="002D2176" w:rsidRPr="001B613F" w14:paraId="07BF5DBF" w14:textId="77777777" w:rsidTr="00557075">
        <w:tc>
          <w:tcPr>
            <w:tcW w:w="1271" w:type="dxa"/>
          </w:tcPr>
          <w:p w14:paraId="560CA2C4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34</w:t>
            </w:r>
          </w:p>
        </w:tc>
        <w:tc>
          <w:tcPr>
            <w:tcW w:w="2835" w:type="dxa"/>
          </w:tcPr>
          <w:p w14:paraId="3DCD120F" w14:textId="46AE0F88" w:rsidR="002D2176" w:rsidRPr="001B613F" w:rsidRDefault="009C69D7" w:rsidP="002D2176">
            <w:pPr>
              <w:rPr>
                <w:lang w:val="sv-SE"/>
              </w:rPr>
            </w:pPr>
            <w:r>
              <w:rPr>
                <w:lang w:val="sv-SE"/>
              </w:rPr>
              <w:t xml:space="preserve">B-cell </w:t>
            </w:r>
            <w:proofErr w:type="spellStart"/>
            <w:r>
              <w:rPr>
                <w:lang w:val="sv-SE"/>
              </w:rPr>
              <w:t>progenitors</w:t>
            </w:r>
            <w:proofErr w:type="spellEnd"/>
          </w:p>
        </w:tc>
        <w:tc>
          <w:tcPr>
            <w:tcW w:w="4961" w:type="dxa"/>
          </w:tcPr>
          <w:p w14:paraId="7F3AA455" w14:textId="083BE6CD" w:rsidR="002D2176" w:rsidRPr="001B613F" w:rsidRDefault="002D2176" w:rsidP="002D2176">
            <w:r w:rsidRPr="001B613F">
              <w:rPr>
                <w:rFonts w:eastAsiaTheme="minorEastAsia"/>
              </w:rPr>
              <w:t>CD79A, CD79B</w:t>
            </w:r>
          </w:p>
        </w:tc>
      </w:tr>
      <w:tr w:rsidR="002D2176" w:rsidRPr="001B613F" w14:paraId="72732133" w14:textId="77777777" w:rsidTr="00557075">
        <w:tc>
          <w:tcPr>
            <w:tcW w:w="1271" w:type="dxa"/>
          </w:tcPr>
          <w:p w14:paraId="537C2E72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35</w:t>
            </w:r>
          </w:p>
        </w:tc>
        <w:tc>
          <w:tcPr>
            <w:tcW w:w="2835" w:type="dxa"/>
          </w:tcPr>
          <w:p w14:paraId="5E0E9EE2" w14:textId="772DBEF8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NK</w:t>
            </w:r>
            <w:r w:rsidR="009C69D7"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71F22B46" w14:textId="77777777" w:rsidR="002D2176" w:rsidRPr="001B613F" w:rsidRDefault="002D2176" w:rsidP="002D2176">
            <w:r w:rsidRPr="001B613F">
              <w:rPr>
                <w:rFonts w:eastAsiaTheme="minorEastAsia"/>
                <w:lang w:val="sv-SE"/>
              </w:rPr>
              <w:t>NCAM1, GZMH, GNLY, GZMA, GZMB, IL32</w:t>
            </w:r>
          </w:p>
        </w:tc>
      </w:tr>
      <w:tr w:rsidR="002D2176" w:rsidRPr="001B613F" w14:paraId="78AD9880" w14:textId="77777777" w:rsidTr="00557075">
        <w:tc>
          <w:tcPr>
            <w:tcW w:w="1271" w:type="dxa"/>
          </w:tcPr>
          <w:p w14:paraId="45CD9CA2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36</w:t>
            </w:r>
          </w:p>
        </w:tc>
        <w:tc>
          <w:tcPr>
            <w:tcW w:w="2835" w:type="dxa"/>
          </w:tcPr>
          <w:p w14:paraId="7BFEDD79" w14:textId="77777777" w:rsidR="002D2176" w:rsidRPr="001B613F" w:rsidRDefault="002D2176" w:rsidP="002D217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Monocytes</w:t>
            </w:r>
            <w:proofErr w:type="spellEnd"/>
          </w:p>
        </w:tc>
        <w:tc>
          <w:tcPr>
            <w:tcW w:w="4961" w:type="dxa"/>
          </w:tcPr>
          <w:p w14:paraId="7B835700" w14:textId="77777777" w:rsidR="002D2176" w:rsidRPr="001B613F" w:rsidRDefault="002D2176" w:rsidP="002D2176">
            <w:pPr>
              <w:rPr>
                <w:lang w:val="en-US"/>
              </w:rPr>
            </w:pPr>
            <w:r w:rsidRPr="001B613F">
              <w:rPr>
                <w:lang w:val="en-US"/>
              </w:rPr>
              <w:t>CSF1R, CD14, CD33, ITGAM (CD</w:t>
            </w:r>
            <w:r>
              <w:rPr>
                <w:lang w:val="en-US"/>
              </w:rPr>
              <w:t>11B), CD86</w:t>
            </w:r>
          </w:p>
        </w:tc>
      </w:tr>
      <w:tr w:rsidR="002D2176" w:rsidRPr="001B613F" w14:paraId="62F660F5" w14:textId="77777777" w:rsidTr="00557075">
        <w:tc>
          <w:tcPr>
            <w:tcW w:w="1271" w:type="dxa"/>
          </w:tcPr>
          <w:p w14:paraId="36C0704B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37</w:t>
            </w:r>
          </w:p>
        </w:tc>
        <w:tc>
          <w:tcPr>
            <w:tcW w:w="2835" w:type="dxa"/>
          </w:tcPr>
          <w:p w14:paraId="0FA0C896" w14:textId="77777777" w:rsidR="002D2176" w:rsidRPr="001B613F" w:rsidRDefault="002D2176" w:rsidP="002D2176"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263BE614" w14:textId="77777777" w:rsidR="002D2176" w:rsidRPr="001B613F" w:rsidRDefault="002D2176" w:rsidP="002D2176">
            <w:r>
              <w:rPr>
                <w:lang w:val="sv-SE"/>
              </w:rPr>
              <w:t>CXCL12, VCAN, LEPR</w:t>
            </w:r>
          </w:p>
        </w:tc>
      </w:tr>
      <w:tr w:rsidR="002D2176" w:rsidRPr="001B613F" w14:paraId="68555C7B" w14:textId="77777777" w:rsidTr="00557075">
        <w:tc>
          <w:tcPr>
            <w:tcW w:w="1271" w:type="dxa"/>
          </w:tcPr>
          <w:p w14:paraId="20F29316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38</w:t>
            </w:r>
          </w:p>
        </w:tc>
        <w:tc>
          <w:tcPr>
            <w:tcW w:w="2835" w:type="dxa"/>
          </w:tcPr>
          <w:p w14:paraId="1501850B" w14:textId="77777777" w:rsidR="002D2176" w:rsidRPr="001B613F" w:rsidRDefault="002D2176" w:rsidP="002D2176">
            <w:proofErr w:type="spellStart"/>
            <w:r>
              <w:rPr>
                <w:lang w:val="sv-SE"/>
              </w:rPr>
              <w:t>Stromal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7659A67F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CXCL12, VCAN, LEPR</w:t>
            </w:r>
          </w:p>
        </w:tc>
      </w:tr>
      <w:tr w:rsidR="002D2176" w:rsidRPr="001B613F" w14:paraId="64EE192F" w14:textId="77777777" w:rsidTr="00557075">
        <w:tc>
          <w:tcPr>
            <w:tcW w:w="1271" w:type="dxa"/>
          </w:tcPr>
          <w:p w14:paraId="2DC9CEC0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39</w:t>
            </w:r>
          </w:p>
        </w:tc>
        <w:tc>
          <w:tcPr>
            <w:tcW w:w="2835" w:type="dxa"/>
          </w:tcPr>
          <w:p w14:paraId="320D5D17" w14:textId="5208698C" w:rsidR="002D2176" w:rsidRPr="001B613F" w:rsidRDefault="002D2176" w:rsidP="002D217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Neuron</w:t>
            </w:r>
            <w:r w:rsidR="00E71FE3">
              <w:rPr>
                <w:lang w:val="sv-SE"/>
              </w:rPr>
              <w:t>al</w:t>
            </w:r>
            <w:proofErr w:type="spellEnd"/>
            <w:r w:rsidR="00E71FE3">
              <w:rPr>
                <w:lang w:val="sv-SE"/>
              </w:rPr>
              <w:t xml:space="preserve"> cell-</w:t>
            </w:r>
            <w:proofErr w:type="spellStart"/>
            <w:r w:rsidR="00E71FE3">
              <w:rPr>
                <w:lang w:val="sv-SE"/>
              </w:rPr>
              <w:t>containing</w:t>
            </w:r>
            <w:proofErr w:type="spellEnd"/>
          </w:p>
        </w:tc>
        <w:tc>
          <w:tcPr>
            <w:tcW w:w="4961" w:type="dxa"/>
          </w:tcPr>
          <w:p w14:paraId="45B8FDD1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NEUROD1, CHGB, ELAVL4, STMN2, INSM1</w:t>
            </w:r>
          </w:p>
        </w:tc>
      </w:tr>
      <w:tr w:rsidR="002D2176" w:rsidRPr="001B613F" w14:paraId="329FC17C" w14:textId="77777777" w:rsidTr="00557075">
        <w:tc>
          <w:tcPr>
            <w:tcW w:w="1271" w:type="dxa"/>
          </w:tcPr>
          <w:p w14:paraId="1D490D3F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lastRenderedPageBreak/>
              <w:t>40</w:t>
            </w:r>
          </w:p>
        </w:tc>
        <w:tc>
          <w:tcPr>
            <w:tcW w:w="2835" w:type="dxa"/>
          </w:tcPr>
          <w:p w14:paraId="168DF651" w14:textId="77777777" w:rsidR="002D2176" w:rsidRPr="001B613F" w:rsidRDefault="002D2176" w:rsidP="002D2176">
            <w:proofErr w:type="spellStart"/>
            <w:r>
              <w:rPr>
                <w:lang w:val="sv-SE"/>
              </w:rPr>
              <w:t>Dendritic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5F2F3F64" w14:textId="77777777" w:rsidR="002D2176" w:rsidRPr="001B613F" w:rsidRDefault="002D2176" w:rsidP="002D2176">
            <w:pPr>
              <w:rPr>
                <w:lang w:val="en-US"/>
              </w:rPr>
            </w:pPr>
            <w:r w:rsidRPr="001B613F">
              <w:rPr>
                <w:lang w:val="en-US"/>
              </w:rPr>
              <w:t>NAPSB, FLT3, IRF8, PLD4, IR</w:t>
            </w:r>
            <w:r>
              <w:rPr>
                <w:lang w:val="en-US"/>
              </w:rPr>
              <w:t>F7</w:t>
            </w:r>
          </w:p>
        </w:tc>
      </w:tr>
      <w:tr w:rsidR="002D2176" w:rsidRPr="001B613F" w14:paraId="5AD829C3" w14:textId="77777777" w:rsidTr="00557075">
        <w:tc>
          <w:tcPr>
            <w:tcW w:w="1271" w:type="dxa"/>
          </w:tcPr>
          <w:p w14:paraId="35CE89F0" w14:textId="77777777" w:rsidR="002D2176" w:rsidRPr="001B613F" w:rsidRDefault="002D2176" w:rsidP="002D2176">
            <w:pPr>
              <w:rPr>
                <w:lang w:val="sv-SE"/>
              </w:rPr>
            </w:pPr>
            <w:r>
              <w:rPr>
                <w:lang w:val="sv-SE"/>
              </w:rPr>
              <w:t>41</w:t>
            </w:r>
          </w:p>
        </w:tc>
        <w:tc>
          <w:tcPr>
            <w:tcW w:w="2835" w:type="dxa"/>
          </w:tcPr>
          <w:p w14:paraId="4F8E9880" w14:textId="060E70AC" w:rsidR="002D2176" w:rsidRPr="001B613F" w:rsidRDefault="002D2176" w:rsidP="002D2176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Erythroid</w:t>
            </w:r>
            <w:proofErr w:type="spellEnd"/>
            <w:r>
              <w:rPr>
                <w:lang w:val="sv-SE"/>
              </w:rPr>
              <w:t xml:space="preserve"> cells</w:t>
            </w:r>
          </w:p>
        </w:tc>
        <w:tc>
          <w:tcPr>
            <w:tcW w:w="4961" w:type="dxa"/>
          </w:tcPr>
          <w:p w14:paraId="2C7D37F3" w14:textId="77777777" w:rsidR="002D2176" w:rsidRPr="001B613F" w:rsidRDefault="002D2176" w:rsidP="002D2176">
            <w:pPr>
              <w:rPr>
                <w:lang w:val="en-US"/>
              </w:rPr>
            </w:pPr>
            <w:r w:rsidRPr="001B613F">
              <w:t>HBB, HBA1</w:t>
            </w:r>
            <w:r w:rsidRPr="001B613F">
              <w:rPr>
                <w:lang w:val="en-US"/>
              </w:rPr>
              <w:t>, HBA2, AHSP, TFRC</w:t>
            </w:r>
          </w:p>
        </w:tc>
      </w:tr>
    </w:tbl>
    <w:p w14:paraId="510D1F63" w14:textId="7D25CA10" w:rsidR="001A6676" w:rsidRDefault="001A6676" w:rsidP="001A6676">
      <w:pPr>
        <w:rPr>
          <w:lang w:val="en-US"/>
        </w:rPr>
      </w:pPr>
    </w:p>
    <w:p w14:paraId="2DC5CC10" w14:textId="3A2B6782" w:rsidR="00B43BFC" w:rsidRDefault="009C69D7" w:rsidP="001A6676">
      <w:pPr>
        <w:rPr>
          <w:lang w:val="en-US"/>
        </w:rPr>
      </w:pPr>
      <w:r>
        <w:rPr>
          <w:lang w:val="en-US"/>
        </w:rPr>
        <w:t>Abbreviations: HSPC, hematopoietic stem/progenitor cells; NK, natural killer</w:t>
      </w:r>
    </w:p>
    <w:p w14:paraId="1E23E004" w14:textId="6155BB04" w:rsidR="0063102D" w:rsidRDefault="0063102D" w:rsidP="001A6676">
      <w:pPr>
        <w:rPr>
          <w:lang w:val="en-US"/>
        </w:rPr>
      </w:pPr>
    </w:p>
    <w:p w14:paraId="2A0CCD30" w14:textId="2D6A6C79" w:rsidR="0063102D" w:rsidRDefault="0063102D" w:rsidP="0063102D"/>
    <w:p w14:paraId="1F92778C" w14:textId="77777777" w:rsidR="004D2CE8" w:rsidRPr="001A6676" w:rsidRDefault="004D2CE8" w:rsidP="001A6676">
      <w:pPr>
        <w:rPr>
          <w:lang w:val="en-US"/>
        </w:rPr>
      </w:pPr>
    </w:p>
    <w:p w14:paraId="3DEE61AC" w14:textId="2B7754BE" w:rsidR="00B43BFC" w:rsidRPr="003126F7" w:rsidRDefault="00B43BFC" w:rsidP="003126F7">
      <w:pPr>
        <w:rPr>
          <w:lang w:val="en-US"/>
        </w:rPr>
      </w:pPr>
    </w:p>
    <w:p w14:paraId="2C585B9F" w14:textId="18380F70" w:rsidR="001A6676" w:rsidRDefault="001A6676"/>
    <w:sectPr w:rsidR="001A6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FB"/>
    <w:rsid w:val="00007E41"/>
    <w:rsid w:val="0005110D"/>
    <w:rsid w:val="00094427"/>
    <w:rsid w:val="000E6B89"/>
    <w:rsid w:val="001A6676"/>
    <w:rsid w:val="001C3386"/>
    <w:rsid w:val="00272FFA"/>
    <w:rsid w:val="0028535D"/>
    <w:rsid w:val="002A7628"/>
    <w:rsid w:val="002C6A59"/>
    <w:rsid w:val="002D2176"/>
    <w:rsid w:val="003126F7"/>
    <w:rsid w:val="00335B4A"/>
    <w:rsid w:val="003402DF"/>
    <w:rsid w:val="003B1C6D"/>
    <w:rsid w:val="003B34E5"/>
    <w:rsid w:val="003D6D1B"/>
    <w:rsid w:val="00406851"/>
    <w:rsid w:val="004A2532"/>
    <w:rsid w:val="004D2CE8"/>
    <w:rsid w:val="004D691F"/>
    <w:rsid w:val="004F5FF1"/>
    <w:rsid w:val="00502A7D"/>
    <w:rsid w:val="005471F0"/>
    <w:rsid w:val="006027A9"/>
    <w:rsid w:val="00612B22"/>
    <w:rsid w:val="0063102D"/>
    <w:rsid w:val="00674BCF"/>
    <w:rsid w:val="006B36E8"/>
    <w:rsid w:val="006D33D7"/>
    <w:rsid w:val="006E48B7"/>
    <w:rsid w:val="006F22DC"/>
    <w:rsid w:val="006F4017"/>
    <w:rsid w:val="00736AB4"/>
    <w:rsid w:val="00745ED9"/>
    <w:rsid w:val="00753CEF"/>
    <w:rsid w:val="007829C0"/>
    <w:rsid w:val="007A698B"/>
    <w:rsid w:val="007E6740"/>
    <w:rsid w:val="007F3F7F"/>
    <w:rsid w:val="00816BFA"/>
    <w:rsid w:val="0085220E"/>
    <w:rsid w:val="00895FFB"/>
    <w:rsid w:val="008B4358"/>
    <w:rsid w:val="008C4098"/>
    <w:rsid w:val="008E4570"/>
    <w:rsid w:val="008F7775"/>
    <w:rsid w:val="00921D95"/>
    <w:rsid w:val="009C69D7"/>
    <w:rsid w:val="009F5732"/>
    <w:rsid w:val="00A4101B"/>
    <w:rsid w:val="00A43471"/>
    <w:rsid w:val="00B43BFC"/>
    <w:rsid w:val="00B85AE4"/>
    <w:rsid w:val="00B91444"/>
    <w:rsid w:val="00BD40E0"/>
    <w:rsid w:val="00C20D08"/>
    <w:rsid w:val="00C77796"/>
    <w:rsid w:val="00C81425"/>
    <w:rsid w:val="00CD30C1"/>
    <w:rsid w:val="00CF13EA"/>
    <w:rsid w:val="00D44A70"/>
    <w:rsid w:val="00D8442E"/>
    <w:rsid w:val="00DD5964"/>
    <w:rsid w:val="00E46E15"/>
    <w:rsid w:val="00E71FE3"/>
    <w:rsid w:val="00E86C37"/>
    <w:rsid w:val="00EA0265"/>
    <w:rsid w:val="00EC37C0"/>
    <w:rsid w:val="00F002E3"/>
    <w:rsid w:val="00F663E7"/>
    <w:rsid w:val="00F848EC"/>
    <w:rsid w:val="00F878B2"/>
    <w:rsid w:val="00F91E1D"/>
    <w:rsid w:val="00FA3CD2"/>
    <w:rsid w:val="00FE102E"/>
    <w:rsid w:val="00F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B00989"/>
  <w15:chartTrackingRefBased/>
  <w15:docId w15:val="{E3412F23-FD85-314F-90FB-5FA5DF94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Hongzhe Li</dc:creator>
  <cp:keywords/>
  <dc:description/>
  <cp:lastModifiedBy>Hongzhe Li</cp:lastModifiedBy>
  <cp:revision>2</cp:revision>
  <dcterms:created xsi:type="dcterms:W3CDTF">2023-02-10T19:27:00Z</dcterms:created>
  <dcterms:modified xsi:type="dcterms:W3CDTF">2023-02-10T19:27:00Z</dcterms:modified>
</cp:coreProperties>
</file>