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71E6" w14:textId="12F324C8" w:rsidR="00653960" w:rsidRPr="00AB7A3E" w:rsidRDefault="00AB7A3E" w:rsidP="00AB7A3E">
      <w:pPr>
        <w:spacing w:line="480" w:lineRule="auto"/>
        <w:rPr>
          <w:b/>
          <w:bCs/>
        </w:rPr>
      </w:pPr>
      <w:r>
        <w:rPr>
          <w:b/>
          <w:bCs/>
        </w:rPr>
        <w:t>Supplementary File 1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460"/>
        <w:gridCol w:w="2045"/>
        <w:gridCol w:w="2160"/>
        <w:gridCol w:w="2115"/>
        <w:gridCol w:w="2020"/>
      </w:tblGrid>
      <w:tr w:rsidR="00430BDD" w:rsidRPr="00430BDD" w14:paraId="68B1C0E9" w14:textId="77777777" w:rsidTr="00430BDD">
        <w:trPr>
          <w:trHeight w:val="6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F50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F3A0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1D5D" w14:textId="41F51080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ANDV </w:t>
            </w:r>
            <w:proofErr w:type="spellStart"/>
            <w:proofErr w:type="gramStart"/>
            <w:r w:rsidRPr="00430BDD">
              <w:rPr>
                <w:rFonts w:ascii="Arial" w:hAnsi="Arial" w:cs="Arial"/>
                <w:sz w:val="22"/>
                <w:szCs w:val="22"/>
              </w:rPr>
              <w:t>Gn</w:t>
            </w:r>
            <w:r w:rsidRPr="00430BDD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 w:rsidRPr="00430BDD">
              <w:rPr>
                <w:rFonts w:ascii="Arial" w:hAnsi="Arial" w:cs="Arial"/>
                <w:sz w:val="22"/>
                <w:szCs w:val="22"/>
              </w:rPr>
              <w:t>:Fabs</w:t>
            </w:r>
            <w:proofErr w:type="spellEnd"/>
            <w:proofErr w:type="gramEnd"/>
            <w:r w:rsidRPr="00430BDD">
              <w:rPr>
                <w:rFonts w:ascii="Arial" w:hAnsi="Arial" w:cs="Arial"/>
                <w:sz w:val="22"/>
                <w:szCs w:val="22"/>
              </w:rPr>
              <w:t xml:space="preserve"> ANDV-5:ANDV-34*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4343" w14:textId="5DF53209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MAPV Gn</w:t>
            </w:r>
            <w:r w:rsidRPr="00430BDD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 w:rsidRPr="00430BDD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proofErr w:type="gramStart"/>
            <w:r w:rsidRPr="00430BDD">
              <w:rPr>
                <w:rFonts w:ascii="Arial" w:hAnsi="Arial" w:cs="Arial"/>
                <w:sz w:val="22"/>
                <w:szCs w:val="22"/>
              </w:rPr>
              <w:t>Gc:Fabs</w:t>
            </w:r>
            <w:proofErr w:type="spellEnd"/>
            <w:proofErr w:type="gramEnd"/>
            <w:r w:rsidRPr="00430BDD">
              <w:rPr>
                <w:rFonts w:ascii="Arial" w:hAnsi="Arial" w:cs="Arial"/>
                <w:sz w:val="22"/>
                <w:szCs w:val="22"/>
              </w:rPr>
              <w:t xml:space="preserve"> SNV-24:SNV-53*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504E" w14:textId="5D45DB3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ANDV </w:t>
            </w:r>
            <w:proofErr w:type="spellStart"/>
            <w:proofErr w:type="gramStart"/>
            <w:r w:rsidRPr="00430BDD">
              <w:rPr>
                <w:rFonts w:ascii="Arial" w:hAnsi="Arial" w:cs="Arial"/>
                <w:sz w:val="22"/>
                <w:szCs w:val="22"/>
              </w:rPr>
              <w:t>Gn</w:t>
            </w:r>
            <w:r w:rsidRPr="00430BDD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 w:rsidRPr="00430BDD">
              <w:rPr>
                <w:rFonts w:ascii="Arial" w:hAnsi="Arial" w:cs="Arial"/>
                <w:sz w:val="22"/>
                <w:szCs w:val="22"/>
              </w:rPr>
              <w:t>:Fabs</w:t>
            </w:r>
            <w:proofErr w:type="spellEnd"/>
            <w:proofErr w:type="gramEnd"/>
            <w:r w:rsidRPr="00430BDD">
              <w:rPr>
                <w:rFonts w:ascii="Arial" w:hAnsi="Arial" w:cs="Arial"/>
                <w:sz w:val="22"/>
                <w:szCs w:val="22"/>
              </w:rPr>
              <w:t xml:space="preserve"> ANDV-5/ANDV-34**</w:t>
            </w:r>
          </w:p>
        </w:tc>
      </w:tr>
      <w:tr w:rsidR="00430BDD" w:rsidRPr="00430BDD" w14:paraId="38B8B67F" w14:textId="77777777" w:rsidTr="00430BDD">
        <w:trPr>
          <w:trHeight w:val="30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F29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Data Deposition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ACAE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EMDB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5F4E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EMD-26735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3A36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EMD-26736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DB4C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EMD-27318</w:t>
            </w:r>
          </w:p>
        </w:tc>
      </w:tr>
      <w:tr w:rsidR="00430BDD" w:rsidRPr="00430BDD" w14:paraId="590141F6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EF58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C833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PDB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466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FE7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1C0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8DBZ</w:t>
            </w:r>
          </w:p>
        </w:tc>
      </w:tr>
      <w:tr w:rsidR="00430BDD" w:rsidRPr="00430BDD" w14:paraId="2D4015E6" w14:textId="77777777" w:rsidTr="00430BDD">
        <w:trPr>
          <w:trHeight w:val="30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5927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Microscope setting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FE64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Microscope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184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TF-20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F604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TF-20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E753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BDD">
              <w:rPr>
                <w:rFonts w:ascii="Arial" w:hAnsi="Arial" w:cs="Arial"/>
                <w:sz w:val="22"/>
                <w:szCs w:val="22"/>
              </w:rPr>
              <w:t>Glacios</w:t>
            </w:r>
            <w:proofErr w:type="spellEnd"/>
          </w:p>
        </w:tc>
      </w:tr>
      <w:tr w:rsidR="00430BDD" w:rsidRPr="00430BDD" w14:paraId="1E5B5B3C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DB9F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1CA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Voltage (kV)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28B6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9E5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443C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430BDD" w:rsidRPr="00430BDD" w14:paraId="506C7DAA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D16F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687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Detector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631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US-4000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67D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US-4000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4799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Falcon 4</w:t>
            </w:r>
          </w:p>
        </w:tc>
      </w:tr>
      <w:tr w:rsidR="00430BDD" w:rsidRPr="00430BDD" w14:paraId="320D2A15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EBA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ABF5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Mag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AF8B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X50,000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43A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X50,000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6DE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x190,000</w:t>
            </w:r>
          </w:p>
        </w:tc>
      </w:tr>
      <w:tr w:rsidR="00430BDD" w:rsidRPr="00430BDD" w14:paraId="7AE6FF65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4870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BE3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Pixel size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03E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2.18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65CE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2.18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46F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0.73</w:t>
            </w:r>
          </w:p>
        </w:tc>
      </w:tr>
      <w:tr w:rsidR="00430BDD" w:rsidRPr="00430BDD" w14:paraId="545C2AF0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B55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663F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Exposure (e-/Å2)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6BD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A84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0307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30BDD" w:rsidRPr="00430BDD" w14:paraId="02DFA80B" w14:textId="77777777" w:rsidTr="00430BDD">
        <w:trPr>
          <w:trHeight w:val="68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1BB7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3636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Defocus range (</w:t>
            </w:r>
            <w:proofErr w:type="spellStart"/>
            <w:r w:rsidRPr="00430BDD">
              <w:rPr>
                <w:rFonts w:ascii="Arial" w:hAnsi="Arial" w:cs="Arial"/>
                <w:sz w:val="22"/>
                <w:szCs w:val="22"/>
              </w:rPr>
              <w:t>μm</w:t>
            </w:r>
            <w:proofErr w:type="spellEnd"/>
            <w:r w:rsidRPr="00430B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A3D7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1.3-1.8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2A00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1.3-1.8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12F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0.8-1.8</w:t>
            </w:r>
          </w:p>
        </w:tc>
      </w:tr>
      <w:tr w:rsidR="00430BDD" w:rsidRPr="00430BDD" w14:paraId="14C1283D" w14:textId="77777777" w:rsidTr="00430BDD">
        <w:trPr>
          <w:trHeight w:val="30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49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C6E0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# Micrographs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5BA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4063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DA87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3100</w:t>
            </w:r>
          </w:p>
        </w:tc>
      </w:tr>
      <w:tr w:rsidR="00430BDD" w:rsidRPr="00430BDD" w14:paraId="71D6DEE7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72AB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E109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# </w:t>
            </w:r>
            <w:proofErr w:type="gramStart"/>
            <w:r w:rsidRPr="00430BDD">
              <w:rPr>
                <w:rFonts w:ascii="Arial" w:hAnsi="Arial" w:cs="Arial"/>
                <w:sz w:val="22"/>
                <w:szCs w:val="22"/>
              </w:rPr>
              <w:t>particles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0B14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055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8771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306402</w:t>
            </w:r>
          </w:p>
        </w:tc>
      </w:tr>
      <w:tr w:rsidR="00430BDD" w:rsidRPr="00430BDD" w14:paraId="4EF62796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307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0CE5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# </w:t>
            </w:r>
            <w:proofErr w:type="gramStart"/>
            <w:r w:rsidRPr="00430BDD">
              <w:rPr>
                <w:rFonts w:ascii="Arial" w:hAnsi="Arial" w:cs="Arial"/>
                <w:sz w:val="22"/>
                <w:szCs w:val="22"/>
              </w:rPr>
              <w:t>particle</w:t>
            </w:r>
            <w:proofErr w:type="gramEnd"/>
            <w:r w:rsidRPr="00430BDD">
              <w:rPr>
                <w:rFonts w:ascii="Arial" w:hAnsi="Arial" w:cs="Arial"/>
                <w:sz w:val="22"/>
                <w:szCs w:val="22"/>
              </w:rPr>
              <w:t xml:space="preserve"> after 2D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6CBC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1CF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4A89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249853</w:t>
            </w:r>
          </w:p>
        </w:tc>
      </w:tr>
      <w:tr w:rsidR="00430BDD" w:rsidRPr="00430BDD" w14:paraId="188C8896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79B6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1B41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Final particles #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41C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44683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A10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37800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5D7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208863</w:t>
            </w:r>
          </w:p>
        </w:tc>
      </w:tr>
      <w:tr w:rsidR="00430BDD" w:rsidRPr="00430BDD" w14:paraId="3A2853C4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A5DA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815A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Symmetry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1569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546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E06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C1</w:t>
            </w:r>
          </w:p>
        </w:tc>
      </w:tr>
      <w:tr w:rsidR="00430BDD" w:rsidRPr="00430BDD" w14:paraId="571EBF74" w14:textId="77777777" w:rsidTr="00430BDD">
        <w:trPr>
          <w:trHeight w:val="68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E36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3673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Resolution FSC=0.143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A289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238E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EADC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</w:tr>
      <w:tr w:rsidR="00430BDD" w:rsidRPr="00430BDD" w14:paraId="573BBC6E" w14:textId="77777777" w:rsidTr="00430BDD">
        <w:trPr>
          <w:trHeight w:val="30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48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Model refinement and validation of Fabs**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AF9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Protein residues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CF75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8E6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60E2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3643</w:t>
            </w:r>
          </w:p>
        </w:tc>
      </w:tr>
      <w:tr w:rsidR="00430BDD" w:rsidRPr="00430BDD" w14:paraId="4D93BFD1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B64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F698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Map CC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E1D6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A690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914B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0.72</w:t>
            </w:r>
          </w:p>
        </w:tc>
      </w:tr>
      <w:tr w:rsidR="00430BDD" w:rsidRPr="00430BDD" w14:paraId="210761BE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900A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A4AE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RMSD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60E7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78E1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60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30BDD" w:rsidRPr="00430BDD" w14:paraId="5B265145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7CE8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3A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 Bond lengths (A)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40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6F9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D4C4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</w:tr>
      <w:tr w:rsidR="00430BDD" w:rsidRPr="00430BDD" w14:paraId="6EC19805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BDBF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47FE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 Bond angles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9B90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74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CE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0.677</w:t>
            </w:r>
          </w:p>
        </w:tc>
      </w:tr>
      <w:tr w:rsidR="00430BDD" w:rsidRPr="00430BDD" w14:paraId="58C397F1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5A0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ADB4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Ramachandran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9D2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5F19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323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30BDD" w:rsidRPr="00430BDD" w14:paraId="46541235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D888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CD66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 Outliers (%)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7C6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82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619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0BDD" w:rsidRPr="00430BDD" w14:paraId="20A83329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5D1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DD8E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 Allowed (%)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5704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AC3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3D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6.24</w:t>
            </w:r>
          </w:p>
        </w:tc>
      </w:tr>
      <w:tr w:rsidR="00430BDD" w:rsidRPr="00430BDD" w14:paraId="2B19E20D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1E0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913E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 xml:space="preserve"> Favored (%)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C8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269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9A4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93.76</w:t>
            </w:r>
          </w:p>
        </w:tc>
      </w:tr>
      <w:tr w:rsidR="00430BDD" w:rsidRPr="00430BDD" w14:paraId="4BF2BAEC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60C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6C1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Poor rotamers (%)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5F63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46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C1E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0BDD" w:rsidRPr="00430BDD" w14:paraId="2CF47A78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C946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5E98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BDD">
              <w:rPr>
                <w:rFonts w:ascii="Arial" w:hAnsi="Arial" w:cs="Arial"/>
                <w:sz w:val="22"/>
                <w:szCs w:val="22"/>
              </w:rPr>
              <w:t>MolProbity</w:t>
            </w:r>
            <w:proofErr w:type="spellEnd"/>
            <w:r w:rsidRPr="00430BDD">
              <w:rPr>
                <w:rFonts w:ascii="Arial" w:hAnsi="Arial" w:cs="Arial"/>
                <w:sz w:val="22"/>
                <w:szCs w:val="22"/>
              </w:rPr>
              <w:t xml:space="preserve"> score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0BB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C2A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A73C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2.38</w:t>
            </w:r>
          </w:p>
        </w:tc>
      </w:tr>
      <w:tr w:rsidR="00430BDD" w:rsidRPr="00430BDD" w14:paraId="14B16955" w14:textId="77777777" w:rsidTr="00430BDD">
        <w:trPr>
          <w:trHeight w:val="34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6FC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5FC5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Clash score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AA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D78D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1D1A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30.59</w:t>
            </w:r>
          </w:p>
        </w:tc>
      </w:tr>
      <w:tr w:rsidR="00430BDD" w:rsidRPr="00430BDD" w14:paraId="0328CBA4" w14:textId="77777777" w:rsidTr="00430BDD">
        <w:trPr>
          <w:trHeight w:val="32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128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9CF9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69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72C3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241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30BDD" w:rsidRPr="00430BDD" w14:paraId="033057C0" w14:textId="77777777" w:rsidTr="00430BDD">
        <w:trPr>
          <w:trHeight w:val="32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0827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9524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FCF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7D8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CE4" w14:textId="77777777" w:rsidR="00430BDD" w:rsidRPr="00430BDD" w:rsidRDefault="00430BDD" w:rsidP="00430B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30BDD" w:rsidRPr="00430BDD" w14:paraId="1666A6C5" w14:textId="77777777" w:rsidTr="00AB7A3E">
        <w:trPr>
          <w:trHeight w:val="7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309F5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1F876" w14:textId="14D6CCF3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5AC65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37D41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E2ED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30BDD" w:rsidRPr="00430BDD" w14:paraId="6DA64A71" w14:textId="77777777" w:rsidTr="00430BDD">
        <w:trPr>
          <w:trHeight w:val="3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9307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6DF9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*Negative stain data set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0E22A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15713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30BDD" w:rsidRPr="00430BDD" w14:paraId="51AB2721" w14:textId="77777777" w:rsidTr="00430BDD">
        <w:trPr>
          <w:trHeight w:val="3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2C963" w14:textId="77777777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4AA03" w14:textId="159551C5" w:rsidR="00430BDD" w:rsidRPr="00430BDD" w:rsidRDefault="00430BDD" w:rsidP="00430BDD">
            <w:pPr>
              <w:rPr>
                <w:rFonts w:ascii="Arial" w:hAnsi="Arial" w:cs="Arial"/>
                <w:sz w:val="22"/>
                <w:szCs w:val="22"/>
              </w:rPr>
            </w:pPr>
            <w:r w:rsidRPr="00430BDD">
              <w:rPr>
                <w:rFonts w:ascii="Arial" w:hAnsi="Arial" w:cs="Arial"/>
                <w:sz w:val="22"/>
                <w:szCs w:val="22"/>
              </w:rPr>
              <w:t>**The ANDV Gn</w:t>
            </w:r>
            <w:r w:rsidRPr="00430BDD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 w:rsidRPr="00430BDD">
              <w:rPr>
                <w:rFonts w:ascii="Arial" w:hAnsi="Arial" w:cs="Arial"/>
                <w:sz w:val="22"/>
                <w:szCs w:val="22"/>
              </w:rPr>
              <w:t xml:space="preserve"> and the Fabs were docked to the map and rigid body refined</w:t>
            </w:r>
          </w:p>
        </w:tc>
      </w:tr>
    </w:tbl>
    <w:p w14:paraId="52CBAC0B" w14:textId="5DAEB8BA" w:rsidR="00653960" w:rsidRDefault="00653960" w:rsidP="00653960">
      <w:pPr>
        <w:spacing w:line="480" w:lineRule="auto"/>
      </w:pPr>
    </w:p>
    <w:p w14:paraId="1B55572B" w14:textId="30E66D12" w:rsidR="00966FDF" w:rsidRPr="00AB7A3E" w:rsidRDefault="000E2812" w:rsidP="00AB7A3E">
      <w:pPr>
        <w:spacing w:line="480" w:lineRule="auto"/>
        <w:rPr>
          <w:b/>
          <w:bCs/>
        </w:rPr>
      </w:pPr>
      <w:r>
        <w:rPr>
          <w:b/>
          <w:bCs/>
        </w:rPr>
        <w:t xml:space="preserve">Supplementary </w:t>
      </w:r>
      <w:r w:rsidR="00653960" w:rsidRPr="00653960">
        <w:rPr>
          <w:b/>
          <w:bCs/>
        </w:rPr>
        <w:t>Table 1.</w:t>
      </w:r>
      <w:r w:rsidR="00676082">
        <w:rPr>
          <w:b/>
          <w:bCs/>
        </w:rPr>
        <w:t xml:space="preserve"> Summary table of electron microscopy statistics. </w:t>
      </w:r>
    </w:p>
    <w:sectPr w:rsidR="00966FDF" w:rsidRPr="00AB7A3E" w:rsidSect="00AA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6C2B" w14:textId="77777777" w:rsidR="00A978A8" w:rsidRDefault="00A978A8" w:rsidP="006050D8">
      <w:r>
        <w:separator/>
      </w:r>
    </w:p>
  </w:endnote>
  <w:endnote w:type="continuationSeparator" w:id="0">
    <w:p w14:paraId="56D278EA" w14:textId="77777777" w:rsidR="00A978A8" w:rsidRDefault="00A978A8" w:rsidP="0060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3DA4" w14:textId="77777777" w:rsidR="00A978A8" w:rsidRDefault="00A978A8" w:rsidP="006050D8">
      <w:r>
        <w:separator/>
      </w:r>
    </w:p>
  </w:footnote>
  <w:footnote w:type="continuationSeparator" w:id="0">
    <w:p w14:paraId="358AE78C" w14:textId="77777777" w:rsidR="00A978A8" w:rsidRDefault="00A978A8" w:rsidP="0060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1F4"/>
    <w:multiLevelType w:val="hybridMultilevel"/>
    <w:tmpl w:val="597436A2"/>
    <w:lvl w:ilvl="0" w:tplc="41C0EE6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C6067"/>
    <w:multiLevelType w:val="hybridMultilevel"/>
    <w:tmpl w:val="B12EB276"/>
    <w:lvl w:ilvl="0" w:tplc="2B7C89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91F81"/>
    <w:multiLevelType w:val="hybridMultilevel"/>
    <w:tmpl w:val="0478C950"/>
    <w:lvl w:ilvl="0" w:tplc="6B925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317A8"/>
    <w:multiLevelType w:val="hybridMultilevel"/>
    <w:tmpl w:val="928470CA"/>
    <w:lvl w:ilvl="0" w:tplc="65EC734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237">
    <w:abstractNumId w:val="1"/>
  </w:num>
  <w:num w:numId="2" w16cid:durableId="1960145456">
    <w:abstractNumId w:val="3"/>
  </w:num>
  <w:num w:numId="3" w16cid:durableId="340351183">
    <w:abstractNumId w:val="2"/>
  </w:num>
  <w:num w:numId="4" w16cid:durableId="2408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txa205xxdvteez2sovexdi9rp5sz0vdwwp&quot;&gt;My EndNote Library-Converted&lt;record-ids&gt;&lt;item&gt;1643&lt;/item&gt;&lt;/record-ids&gt;&lt;/item&gt;&lt;/Libraries&gt;"/>
  </w:docVars>
  <w:rsids>
    <w:rsidRoot w:val="000A5D36"/>
    <w:rsid w:val="000155A5"/>
    <w:rsid w:val="00021971"/>
    <w:rsid w:val="000432CE"/>
    <w:rsid w:val="000544BC"/>
    <w:rsid w:val="00057A3A"/>
    <w:rsid w:val="00065778"/>
    <w:rsid w:val="00065B7D"/>
    <w:rsid w:val="00073DC0"/>
    <w:rsid w:val="000840FE"/>
    <w:rsid w:val="000A5D36"/>
    <w:rsid w:val="000A6EDB"/>
    <w:rsid w:val="000D00EE"/>
    <w:rsid w:val="000E2812"/>
    <w:rsid w:val="000E462B"/>
    <w:rsid w:val="000E557C"/>
    <w:rsid w:val="001128E2"/>
    <w:rsid w:val="0015494D"/>
    <w:rsid w:val="0019656A"/>
    <w:rsid w:val="001F6156"/>
    <w:rsid w:val="00214496"/>
    <w:rsid w:val="00233C43"/>
    <w:rsid w:val="00235DA1"/>
    <w:rsid w:val="002410FC"/>
    <w:rsid w:val="00255998"/>
    <w:rsid w:val="002668A3"/>
    <w:rsid w:val="00270421"/>
    <w:rsid w:val="0027533E"/>
    <w:rsid w:val="00284238"/>
    <w:rsid w:val="002A2F9B"/>
    <w:rsid w:val="002B64C7"/>
    <w:rsid w:val="00300568"/>
    <w:rsid w:val="00324245"/>
    <w:rsid w:val="0033003D"/>
    <w:rsid w:val="0033486F"/>
    <w:rsid w:val="003423E1"/>
    <w:rsid w:val="00345183"/>
    <w:rsid w:val="00350BE9"/>
    <w:rsid w:val="00365FC4"/>
    <w:rsid w:val="0037545D"/>
    <w:rsid w:val="003900F4"/>
    <w:rsid w:val="003A06FA"/>
    <w:rsid w:val="003A492F"/>
    <w:rsid w:val="003B55D4"/>
    <w:rsid w:val="003B6DDF"/>
    <w:rsid w:val="003D1FE7"/>
    <w:rsid w:val="003D3A1E"/>
    <w:rsid w:val="003D5FF5"/>
    <w:rsid w:val="003D6346"/>
    <w:rsid w:val="003E1FA6"/>
    <w:rsid w:val="003E416F"/>
    <w:rsid w:val="003E7D76"/>
    <w:rsid w:val="00402AF7"/>
    <w:rsid w:val="0040743E"/>
    <w:rsid w:val="00425D2E"/>
    <w:rsid w:val="00430BDD"/>
    <w:rsid w:val="00453AF3"/>
    <w:rsid w:val="00455860"/>
    <w:rsid w:val="0048068E"/>
    <w:rsid w:val="004867C3"/>
    <w:rsid w:val="00494880"/>
    <w:rsid w:val="004B35F6"/>
    <w:rsid w:val="004B7054"/>
    <w:rsid w:val="004F03A5"/>
    <w:rsid w:val="0054618C"/>
    <w:rsid w:val="00547A96"/>
    <w:rsid w:val="00550BEC"/>
    <w:rsid w:val="005B0EF2"/>
    <w:rsid w:val="005B6CFD"/>
    <w:rsid w:val="005D38B6"/>
    <w:rsid w:val="005D5650"/>
    <w:rsid w:val="005E4985"/>
    <w:rsid w:val="005E743E"/>
    <w:rsid w:val="006050D8"/>
    <w:rsid w:val="00626E6B"/>
    <w:rsid w:val="00632EE3"/>
    <w:rsid w:val="0064465B"/>
    <w:rsid w:val="00652A5D"/>
    <w:rsid w:val="00653960"/>
    <w:rsid w:val="00662DB0"/>
    <w:rsid w:val="00675C56"/>
    <w:rsid w:val="00676082"/>
    <w:rsid w:val="00677E8F"/>
    <w:rsid w:val="00693B51"/>
    <w:rsid w:val="006940E5"/>
    <w:rsid w:val="00730ABE"/>
    <w:rsid w:val="00730F41"/>
    <w:rsid w:val="007353A0"/>
    <w:rsid w:val="00751F23"/>
    <w:rsid w:val="00756A68"/>
    <w:rsid w:val="00756A81"/>
    <w:rsid w:val="00770B88"/>
    <w:rsid w:val="00775BCB"/>
    <w:rsid w:val="00782DB3"/>
    <w:rsid w:val="007A136F"/>
    <w:rsid w:val="007B1669"/>
    <w:rsid w:val="007B4E49"/>
    <w:rsid w:val="007C091E"/>
    <w:rsid w:val="007E7A3E"/>
    <w:rsid w:val="008240AB"/>
    <w:rsid w:val="008B44F9"/>
    <w:rsid w:val="008B53BB"/>
    <w:rsid w:val="008E3A2E"/>
    <w:rsid w:val="00910C13"/>
    <w:rsid w:val="00941418"/>
    <w:rsid w:val="00966FDF"/>
    <w:rsid w:val="009A1EC3"/>
    <w:rsid w:val="009B4B16"/>
    <w:rsid w:val="009D6DEE"/>
    <w:rsid w:val="00A04255"/>
    <w:rsid w:val="00A17CE8"/>
    <w:rsid w:val="00A22009"/>
    <w:rsid w:val="00A35E9F"/>
    <w:rsid w:val="00A4084E"/>
    <w:rsid w:val="00A4245B"/>
    <w:rsid w:val="00A4303D"/>
    <w:rsid w:val="00A978A8"/>
    <w:rsid w:val="00A97EDE"/>
    <w:rsid w:val="00AA6075"/>
    <w:rsid w:val="00AA74DC"/>
    <w:rsid w:val="00AB2701"/>
    <w:rsid w:val="00AB7A3E"/>
    <w:rsid w:val="00AD4FCE"/>
    <w:rsid w:val="00B15FC2"/>
    <w:rsid w:val="00B233CB"/>
    <w:rsid w:val="00B644C3"/>
    <w:rsid w:val="00B70290"/>
    <w:rsid w:val="00B72ECF"/>
    <w:rsid w:val="00B97A37"/>
    <w:rsid w:val="00BB77D8"/>
    <w:rsid w:val="00BF2FFA"/>
    <w:rsid w:val="00C017D6"/>
    <w:rsid w:val="00C01D73"/>
    <w:rsid w:val="00C1506F"/>
    <w:rsid w:val="00C21AB5"/>
    <w:rsid w:val="00C40A8B"/>
    <w:rsid w:val="00C454E9"/>
    <w:rsid w:val="00C50C16"/>
    <w:rsid w:val="00C77353"/>
    <w:rsid w:val="00C876F5"/>
    <w:rsid w:val="00CB154F"/>
    <w:rsid w:val="00CC0336"/>
    <w:rsid w:val="00D12A20"/>
    <w:rsid w:val="00D445D8"/>
    <w:rsid w:val="00D71C3E"/>
    <w:rsid w:val="00DB3109"/>
    <w:rsid w:val="00DD234B"/>
    <w:rsid w:val="00DE4C9F"/>
    <w:rsid w:val="00E0372E"/>
    <w:rsid w:val="00E14D9F"/>
    <w:rsid w:val="00E20561"/>
    <w:rsid w:val="00E27A45"/>
    <w:rsid w:val="00E315E0"/>
    <w:rsid w:val="00E3755D"/>
    <w:rsid w:val="00E437EB"/>
    <w:rsid w:val="00E5153B"/>
    <w:rsid w:val="00E52908"/>
    <w:rsid w:val="00E66902"/>
    <w:rsid w:val="00E7386F"/>
    <w:rsid w:val="00E80BA6"/>
    <w:rsid w:val="00E86577"/>
    <w:rsid w:val="00E96501"/>
    <w:rsid w:val="00EB646D"/>
    <w:rsid w:val="00EC1044"/>
    <w:rsid w:val="00ED328F"/>
    <w:rsid w:val="00F25774"/>
    <w:rsid w:val="00F4368B"/>
    <w:rsid w:val="00F7089F"/>
    <w:rsid w:val="00F83227"/>
    <w:rsid w:val="00F837D9"/>
    <w:rsid w:val="00F923B0"/>
    <w:rsid w:val="00FA7965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9112"/>
  <w15:docId w15:val="{FB5BA9B9-7292-6247-A6C2-7427B5AD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A5D3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0A5D36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0A5D36"/>
  </w:style>
  <w:style w:type="character" w:customStyle="1" w:styleId="EndNoteBibliographyChar">
    <w:name w:val="EndNote Bibliography Char"/>
    <w:basedOn w:val="DefaultParagraphFont"/>
    <w:link w:val="EndNoteBibliography"/>
    <w:rsid w:val="000A5D3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53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5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Engdahl</dc:creator>
  <cp:keywords/>
  <dc:description/>
  <cp:lastModifiedBy>Engdahl, Taylor</cp:lastModifiedBy>
  <cp:revision>1</cp:revision>
  <dcterms:created xsi:type="dcterms:W3CDTF">2023-02-24T23:14:00Z</dcterms:created>
  <dcterms:modified xsi:type="dcterms:W3CDTF">2023-03-17T21:50:00Z</dcterms:modified>
</cp:coreProperties>
</file>