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D8AC60" w14:textId="5ECDDF69" w:rsidR="0015730D" w:rsidRDefault="00514FC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BF8D77" wp14:editId="1D49A0C7">
                <wp:simplePos x="0" y="0"/>
                <wp:positionH relativeFrom="column">
                  <wp:posOffset>1907927</wp:posOffset>
                </wp:positionH>
                <wp:positionV relativeFrom="paragraph">
                  <wp:posOffset>-71120</wp:posOffset>
                </wp:positionV>
                <wp:extent cx="803081" cy="477079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3081" cy="47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D0D239" w14:textId="17171CA3" w:rsidR="00514FCA" w:rsidRPr="00552436" w:rsidRDefault="0021775E">
                            <w:pPr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</w:pPr>
                            <w:r w:rsidRPr="00552436"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 xml:space="preserve">NEB </w:t>
                            </w:r>
                            <w:proofErr w:type="spellStart"/>
                            <w:r w:rsidR="00514FCA" w:rsidRPr="00552436"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Color</w:t>
                            </w:r>
                            <w:proofErr w:type="spellEnd"/>
                            <w:r w:rsidR="00514FCA" w:rsidRPr="00552436"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="00514FCA" w:rsidRPr="00552436"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Prestained</w:t>
                            </w:r>
                            <w:proofErr w:type="spellEnd"/>
                            <w:r w:rsidR="00514FCA" w:rsidRPr="00552436"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 xml:space="preserve"> Protein Standard, Broad Range (10-250 </w:t>
                            </w:r>
                            <w:proofErr w:type="spellStart"/>
                            <w:r w:rsidR="00514FCA" w:rsidRPr="00552436"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kDa</w:t>
                            </w:r>
                            <w:proofErr w:type="spellEnd"/>
                            <w:r w:rsidR="00514FCA" w:rsidRPr="00552436"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BF8D77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50.25pt;margin-top:-5.6pt;width:63.25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" filled="f" stroked="f" strokeweight=".5pt">
                <v:textbox>
                  <w:txbxContent>
                    <w:p w14:paraId="03D0D239" w14:textId="17171CA3" w:rsidR="00514FCA" w:rsidRPr="00552436" w:rsidRDefault="0021775E">
                      <w:pPr>
                        <w:rPr>
                          <w:rFonts w:ascii="Arial" w:hAnsi="Arial" w:cs="Arial"/>
                          <w:sz w:val="10"/>
                          <w:szCs w:val="10"/>
                        </w:rPr>
                      </w:pPr>
                      <w:r w:rsidRPr="00552436">
                        <w:rPr>
                          <w:rFonts w:ascii="Arial" w:hAnsi="Arial" w:cs="Arial"/>
                          <w:sz w:val="10"/>
                          <w:szCs w:val="10"/>
                        </w:rPr>
                        <w:t xml:space="preserve">NEB </w:t>
                      </w:r>
                      <w:proofErr w:type="spellStart"/>
                      <w:r w:rsidR="00514FCA" w:rsidRPr="00552436">
                        <w:rPr>
                          <w:rFonts w:ascii="Arial" w:hAnsi="Arial" w:cs="Arial"/>
                          <w:sz w:val="10"/>
                          <w:szCs w:val="10"/>
                        </w:rPr>
                        <w:t>Color</w:t>
                      </w:r>
                      <w:proofErr w:type="spellEnd"/>
                      <w:r w:rsidR="00514FCA" w:rsidRPr="00552436">
                        <w:rPr>
                          <w:rFonts w:ascii="Arial" w:hAnsi="Arial" w:cs="Arial"/>
                          <w:sz w:val="10"/>
                          <w:szCs w:val="10"/>
                        </w:rPr>
                        <w:t xml:space="preserve"> </w:t>
                      </w:r>
                      <w:proofErr w:type="spellStart"/>
                      <w:r w:rsidR="00514FCA" w:rsidRPr="00552436">
                        <w:rPr>
                          <w:rFonts w:ascii="Arial" w:hAnsi="Arial" w:cs="Arial"/>
                          <w:sz w:val="10"/>
                          <w:szCs w:val="10"/>
                        </w:rPr>
                        <w:t>Prestained</w:t>
                      </w:r>
                      <w:proofErr w:type="spellEnd"/>
                      <w:r w:rsidR="00514FCA" w:rsidRPr="00552436">
                        <w:rPr>
                          <w:rFonts w:ascii="Arial" w:hAnsi="Arial" w:cs="Arial"/>
                          <w:sz w:val="10"/>
                          <w:szCs w:val="10"/>
                        </w:rPr>
                        <w:t xml:space="preserve"> Protein Standard, Broad Range (10-250 </w:t>
                      </w:r>
                      <w:proofErr w:type="spellStart"/>
                      <w:r w:rsidR="00514FCA" w:rsidRPr="00552436">
                        <w:rPr>
                          <w:rFonts w:ascii="Arial" w:hAnsi="Arial" w:cs="Arial"/>
                          <w:sz w:val="10"/>
                          <w:szCs w:val="10"/>
                        </w:rPr>
                        <w:t>kDa</w:t>
                      </w:r>
                      <w:proofErr w:type="spellEnd"/>
                      <w:r w:rsidR="00514FCA" w:rsidRPr="00552436">
                        <w:rPr>
                          <w:rFonts w:ascii="Arial" w:hAnsi="Arial" w:cs="Arial"/>
                          <w:sz w:val="10"/>
                          <w:szCs w:val="1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1807A4">
        <w:rPr>
          <w:noProof/>
        </w:rPr>
        <w:drawing>
          <wp:inline distT="0" distB="0" distL="0" distR="0" wp14:anchorId="41527DC3" wp14:editId="0E8A80E1">
            <wp:extent cx="5727700" cy="8202295"/>
            <wp:effectExtent l="0" t="0" r="0" b="1905"/>
            <wp:docPr id="1" name="Picture 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20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68359" w14:textId="1429A7B4" w:rsidR="001807A4" w:rsidRDefault="001807A4"/>
    <w:p w14:paraId="1D136AFA" w14:textId="0CFBB058" w:rsidR="001807A4" w:rsidRDefault="001807A4"/>
    <w:p w14:paraId="2EA8EA4D" w14:textId="213146A5" w:rsidR="001807A4" w:rsidRDefault="001807A4"/>
    <w:p w14:paraId="7A6FE408" w14:textId="1F4A5EE3" w:rsidR="001807A4" w:rsidRDefault="001807A4">
      <w:r>
        <w:rPr>
          <w:noProof/>
        </w:rPr>
        <w:lastRenderedPageBreak/>
        <w:drawing>
          <wp:inline distT="0" distB="0" distL="0" distR="0" wp14:anchorId="33030995" wp14:editId="7CD555D2">
            <wp:extent cx="5727700" cy="8040370"/>
            <wp:effectExtent l="0" t="0" r="0" b="0"/>
            <wp:docPr id="2" name="Picture 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4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6FF36" w14:textId="0A197ECE" w:rsidR="001807A4" w:rsidRDefault="001807A4"/>
    <w:p w14:paraId="0F22638E" w14:textId="35520A54" w:rsidR="001807A4" w:rsidRDefault="001807A4"/>
    <w:p w14:paraId="27631B9C" w14:textId="2026FEC3" w:rsidR="001807A4" w:rsidRDefault="001807A4"/>
    <w:p w14:paraId="13083AD3" w14:textId="3DC5606B" w:rsidR="001807A4" w:rsidRDefault="001807A4"/>
    <w:p w14:paraId="61B54FF9" w14:textId="1BA7E960" w:rsidR="001807A4" w:rsidRDefault="00D24B1A">
      <w:r>
        <w:rPr>
          <w:noProof/>
        </w:rPr>
        <w:lastRenderedPageBreak/>
        <w:drawing>
          <wp:inline distT="0" distB="0" distL="0" distR="0" wp14:anchorId="64F02225" wp14:editId="14D60E68">
            <wp:extent cx="5715000" cy="8839200"/>
            <wp:effectExtent l="0" t="0" r="0" b="0"/>
            <wp:docPr id="8" name="Picture 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diagram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4C614" w14:textId="09CB954D" w:rsidR="001807A4" w:rsidRDefault="001807A4"/>
    <w:p w14:paraId="3A6334F9" w14:textId="367B9082" w:rsidR="001807A4" w:rsidRDefault="00430B21">
      <w:r>
        <w:rPr>
          <w:noProof/>
        </w:rPr>
        <w:drawing>
          <wp:inline distT="0" distB="0" distL="0" distR="0" wp14:anchorId="3D639987" wp14:editId="3F2F7DB5">
            <wp:extent cx="5727700" cy="81051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73265" w14:textId="4200A6DF" w:rsidR="001807A4" w:rsidRDefault="001807A4">
      <w:r>
        <w:rPr>
          <w:noProof/>
        </w:rPr>
        <w:lastRenderedPageBreak/>
        <w:drawing>
          <wp:inline distT="0" distB="0" distL="0" distR="0" wp14:anchorId="2E0E8358" wp14:editId="73878308">
            <wp:extent cx="5727700" cy="7575550"/>
            <wp:effectExtent l="0" t="0" r="0" b="6350"/>
            <wp:docPr id="5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57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AA225" w14:textId="77777777" w:rsidR="00F45E40" w:rsidRDefault="00F45E40"/>
    <w:p w14:paraId="4F95FF3B" w14:textId="77777777" w:rsidR="00F45E40" w:rsidRDefault="00F45E40"/>
    <w:p w14:paraId="27353CDC" w14:textId="77777777" w:rsidR="00F45E40" w:rsidRDefault="00F45E40"/>
    <w:p w14:paraId="1F1E73D8" w14:textId="77777777" w:rsidR="00F45E40" w:rsidRDefault="00F45E40"/>
    <w:p w14:paraId="66BF55B7" w14:textId="77777777" w:rsidR="00F45E40" w:rsidRDefault="00F45E40"/>
    <w:p w14:paraId="5B5BA7EE" w14:textId="77777777" w:rsidR="001807A4" w:rsidRDefault="001807A4"/>
    <w:p w14:paraId="05E5449B" w14:textId="4785AD8C" w:rsidR="001807A4" w:rsidRDefault="001807A4"/>
    <w:p w14:paraId="6E5FB962" w14:textId="6957E986" w:rsidR="001807A4" w:rsidRDefault="001807A4"/>
    <w:p w14:paraId="6CA69C82" w14:textId="6967B122" w:rsidR="001807A4" w:rsidRDefault="00AA7AD9">
      <w:r>
        <w:rPr>
          <w:noProof/>
        </w:rPr>
        <w:drawing>
          <wp:inline distT="0" distB="0" distL="0" distR="0" wp14:anchorId="4A035824" wp14:editId="642F14EF">
            <wp:extent cx="5410200" cy="4699000"/>
            <wp:effectExtent l="0" t="0" r="0" b="0"/>
            <wp:docPr id="9" name="Picture 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07A4" w:rsidSect="00834B30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C93F65" w14:textId="77777777" w:rsidR="004F0745" w:rsidRDefault="004F0745" w:rsidP="00552436">
      <w:r>
        <w:separator/>
      </w:r>
    </w:p>
  </w:endnote>
  <w:endnote w:type="continuationSeparator" w:id="0">
    <w:p w14:paraId="403C15F3" w14:textId="77777777" w:rsidR="004F0745" w:rsidRDefault="004F0745" w:rsidP="005524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1077AF" w14:textId="77777777" w:rsidR="004F0745" w:rsidRDefault="004F0745" w:rsidP="00552436">
      <w:r>
        <w:separator/>
      </w:r>
    </w:p>
  </w:footnote>
  <w:footnote w:type="continuationSeparator" w:id="0">
    <w:p w14:paraId="723D3FFA" w14:textId="77777777" w:rsidR="004F0745" w:rsidRDefault="004F0745" w:rsidP="0055243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07A4"/>
    <w:rsid w:val="001008A6"/>
    <w:rsid w:val="001807A4"/>
    <w:rsid w:val="00210BC7"/>
    <w:rsid w:val="0021775E"/>
    <w:rsid w:val="0027345F"/>
    <w:rsid w:val="00430B21"/>
    <w:rsid w:val="00442623"/>
    <w:rsid w:val="004F0745"/>
    <w:rsid w:val="00514FCA"/>
    <w:rsid w:val="00552436"/>
    <w:rsid w:val="005B1AEA"/>
    <w:rsid w:val="005B672E"/>
    <w:rsid w:val="006059BD"/>
    <w:rsid w:val="006666AB"/>
    <w:rsid w:val="007E7577"/>
    <w:rsid w:val="00834B30"/>
    <w:rsid w:val="00887FF5"/>
    <w:rsid w:val="008B6B19"/>
    <w:rsid w:val="00AA7AD9"/>
    <w:rsid w:val="00B21690"/>
    <w:rsid w:val="00D24B1A"/>
    <w:rsid w:val="00EA7FDD"/>
    <w:rsid w:val="00F45BF8"/>
    <w:rsid w:val="00F45E40"/>
    <w:rsid w:val="00F72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D3B8DD"/>
  <w14:defaultImageDpi w14:val="32767"/>
  <w15:chartTrackingRefBased/>
  <w15:docId w15:val="{E2E673BE-1886-7540-AACE-745A5D028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524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52436"/>
  </w:style>
  <w:style w:type="paragraph" w:styleId="Footer">
    <w:name w:val="footer"/>
    <w:basedOn w:val="Normal"/>
    <w:link w:val="FooterChar"/>
    <w:uiPriority w:val="99"/>
    <w:unhideWhenUsed/>
    <w:rsid w:val="005524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524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Pardal, Alonso</dc:creator>
  <cp:keywords/>
  <dc:description/>
  <cp:lastModifiedBy>Bowman, Andrew</cp:lastModifiedBy>
  <cp:revision>17</cp:revision>
  <cp:lastPrinted>2022-07-04T06:39:00Z</cp:lastPrinted>
  <dcterms:created xsi:type="dcterms:W3CDTF">2022-06-27T13:16:00Z</dcterms:created>
  <dcterms:modified xsi:type="dcterms:W3CDTF">2022-08-28T10:32:00Z</dcterms:modified>
</cp:coreProperties>
</file>