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6F1809">
        <w:rPr>
          <w:rFonts w:ascii="Noto Sans" w:eastAsia="Noto Sans" w:hAnsi="Noto Sans" w:cs="Noto Sans"/>
          <w:color w:val="1155CC"/>
          <w:sz w:val="20"/>
          <w:szCs w:val="20"/>
          <w:u w:val="single"/>
        </w:rPr>
        <w:fldChar w:fldCharType="begin"/>
      </w:r>
      <w:r w:rsidR="006F1809">
        <w:rPr>
          <w:rFonts w:ascii="Noto Sans" w:eastAsia="Noto Sans" w:hAnsi="Noto Sans" w:cs="Noto Sans"/>
          <w:color w:val="1155CC"/>
          <w:sz w:val="20"/>
          <w:szCs w:val="20"/>
          <w:u w:val="single"/>
        </w:rPr>
        <w:instrText xml:space="preserve"> HYPERLINK "http://biosharing.org/" \h </w:instrText>
      </w:r>
      <w:r w:rsidR="006F1809">
        <w:rPr>
          <w:rFonts w:ascii="Noto Sans" w:eastAsia="Noto Sans" w:hAnsi="Noto Sans" w:cs="Noto Sans"/>
          <w:color w:val="1155CC"/>
          <w:sz w:val="20"/>
          <w:szCs w:val="20"/>
          <w:u w:val="single"/>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6F180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429F98"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F17717"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19E181" w:rsidR="00F102CC" w:rsidRPr="003D5AF6" w:rsidRDefault="00D41ED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8017B3"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EB07E0"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99D47F"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BA076F"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BBDE8D"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55AE06"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01FE1D" w:rsidR="00F102CC" w:rsidRPr="003D5AF6" w:rsidRDefault="009079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7E6185" w:rsidR="00F102CC" w:rsidRPr="0090791C" w:rsidRDefault="0090791C">
            <w:pPr>
              <w:rPr>
                <w:rFonts w:ascii="Noto Sans" w:eastAsia="Noto Sans" w:hAnsi="Noto Sans" w:cs="Noto Sans"/>
                <w:color w:val="434343"/>
                <w:sz w:val="18"/>
                <w:szCs w:val="18"/>
              </w:rPr>
            </w:pPr>
            <w:r w:rsidRPr="0090791C">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0D41ED4">
        <w:trPr>
          <w:trHeight w:val="374"/>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DECE38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E1E3A9" w:rsidR="00F102CC" w:rsidRPr="003D5AF6" w:rsidRDefault="00D41E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BBC799"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E507A2"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7F64D9" w:rsidR="00F102CC" w:rsidRPr="003D5AF6" w:rsidRDefault="00D41E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7422F6B"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21DA84"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D41ED4">
        <w:trPr>
          <w:trHeight w:val="221"/>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C8A7BC"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D7B076"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997E8E"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98BF58"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AF6A66"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91CD80"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85B0D9"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DE265D"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CAEAFE" w:rsidR="00F102CC" w:rsidRPr="003D5AF6" w:rsidRDefault="002A51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4D30B8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A60403" w:rsidR="00F102CC" w:rsidRPr="003D5AF6" w:rsidRDefault="002A51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F4DD1A"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17D405"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979E2A" w:rsidR="00F102CC" w:rsidRPr="003D5AF6" w:rsidRDefault="002A51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C1E5BF"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377BE3" w:rsidR="00F102CC" w:rsidRPr="003D5AF6" w:rsidRDefault="002A51A2">
            <w:pPr>
              <w:spacing w:line="225" w:lineRule="auto"/>
              <w:rPr>
                <w:rFonts w:ascii="Noto Sans" w:eastAsia="Noto Sans" w:hAnsi="Noto Sans" w:cs="Noto Sans"/>
                <w:bCs/>
                <w:color w:val="434343"/>
              </w:rPr>
            </w:pPr>
            <w:r>
              <w:rPr>
                <w:rFonts w:ascii="Noto Sans" w:eastAsia="Noto Sans" w:hAnsi="Noto Sans" w:cs="Noto Sans"/>
                <w:bCs/>
                <w:color w:val="434343"/>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F92BF4" w:rsidR="00F102CC" w:rsidRPr="003D5AF6" w:rsidRDefault="00F102CC" w:rsidP="002A51A2">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C8FC08"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799320" w:rsidR="00F102CC" w:rsidRPr="003D5AF6" w:rsidRDefault="009079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180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We provide the following guidance regarding transparent reporting and statisti</w:t>
      </w:r>
      <w:bookmarkStart w:id="4" w:name="_GoBack"/>
      <w:bookmarkEnd w:id="4"/>
      <w:r>
        <w:t xml:space="preserve">cs; we also refer authors to </w:t>
      </w:r>
      <w:hyperlink r:id="rId14">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B369" w14:textId="77777777" w:rsidR="006F1809" w:rsidRDefault="006F1809">
      <w:r>
        <w:separator/>
      </w:r>
    </w:p>
  </w:endnote>
  <w:endnote w:type="continuationSeparator" w:id="0">
    <w:p w14:paraId="7F7CDEA6" w14:textId="77777777" w:rsidR="006F1809" w:rsidRDefault="006F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A51A2">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DAF7" w14:textId="77777777" w:rsidR="006F1809" w:rsidRDefault="006F1809">
      <w:r>
        <w:separator/>
      </w:r>
    </w:p>
  </w:footnote>
  <w:footnote w:type="continuationSeparator" w:id="0">
    <w:p w14:paraId="6C5FBE06" w14:textId="77777777" w:rsidR="006F1809" w:rsidRDefault="006F1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06DC"/>
    <w:rsid w:val="001B3BCC"/>
    <w:rsid w:val="002209A8"/>
    <w:rsid w:val="002A51A2"/>
    <w:rsid w:val="003D5AF6"/>
    <w:rsid w:val="00427975"/>
    <w:rsid w:val="004E2C31"/>
    <w:rsid w:val="005B0259"/>
    <w:rsid w:val="0064476A"/>
    <w:rsid w:val="006F1809"/>
    <w:rsid w:val="007054B6"/>
    <w:rsid w:val="0081689F"/>
    <w:rsid w:val="0090791C"/>
    <w:rsid w:val="009C7B26"/>
    <w:rsid w:val="00A11E52"/>
    <w:rsid w:val="00B66949"/>
    <w:rsid w:val="00BA10AB"/>
    <w:rsid w:val="00BD41E9"/>
    <w:rsid w:val="00C34818"/>
    <w:rsid w:val="00C84413"/>
    <w:rsid w:val="00D41ED4"/>
    <w:rsid w:val="00F102CC"/>
    <w:rsid w:val="00F67EF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Jeong</dc:creator>
  <cp:lastModifiedBy>Joshua Jeong</cp:lastModifiedBy>
  <cp:revision>6</cp:revision>
  <dcterms:created xsi:type="dcterms:W3CDTF">2022-07-19T01:18:00Z</dcterms:created>
  <dcterms:modified xsi:type="dcterms:W3CDTF">2022-07-20T22:35:00Z</dcterms:modified>
</cp:coreProperties>
</file>