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253CA" w14:textId="6A32EDED" w:rsidR="00C955ED" w:rsidRPr="007816C6" w:rsidRDefault="007816C6">
      <w:pPr>
        <w:rPr>
          <w:lang w:val="en-US"/>
        </w:rPr>
      </w:pPr>
      <w:r>
        <w:rPr>
          <w:lang w:val="en-US"/>
        </w:rPr>
        <w:t>Supplementary t</w:t>
      </w:r>
      <w:r w:rsidR="00F651B9" w:rsidRPr="007816C6">
        <w:rPr>
          <w:lang w:val="en-US"/>
        </w:rPr>
        <w:t xml:space="preserve">able. </w:t>
      </w:r>
      <w:r w:rsidR="00C955ED" w:rsidRPr="007816C6">
        <w:rPr>
          <w:lang w:val="en-US"/>
        </w:rPr>
        <w:t xml:space="preserve">Denominators </w:t>
      </w:r>
      <w:r w:rsidR="00C507D4" w:rsidRPr="007816C6">
        <w:rPr>
          <w:lang w:val="en-US"/>
        </w:rPr>
        <w:t xml:space="preserve">(N) </w:t>
      </w:r>
      <w:r w:rsidR="00C955ED" w:rsidRPr="007816C6">
        <w:rPr>
          <w:lang w:val="en-US"/>
        </w:rPr>
        <w:t xml:space="preserve">of Trends of the proportion of the screening target population who declared to have had a test in due time </w:t>
      </w:r>
      <w:r w:rsidR="00423E64" w:rsidRPr="007816C6">
        <w:rPr>
          <w:lang w:val="en-US"/>
        </w:rPr>
        <w:t xml:space="preserve">shown </w:t>
      </w:r>
      <w:r w:rsidR="00C955ED" w:rsidRPr="007816C6">
        <w:rPr>
          <w:lang w:val="en-US"/>
        </w:rPr>
        <w:t>in figure 5</w:t>
      </w:r>
    </w:p>
    <w:p w14:paraId="5105263A" w14:textId="77777777" w:rsidR="00D93D8E" w:rsidRPr="006938B4" w:rsidRDefault="00EA2721">
      <w:pPr>
        <w:rPr>
          <w:b/>
          <w:sz w:val="20"/>
        </w:rPr>
      </w:pPr>
      <w:proofErr w:type="spellStart"/>
      <w:r w:rsidRPr="006938B4">
        <w:rPr>
          <w:b/>
          <w:sz w:val="20"/>
        </w:rPr>
        <w:t>Cervix</w:t>
      </w:r>
      <w:proofErr w:type="spellEnd"/>
    </w:p>
    <w:tbl>
      <w:tblPr>
        <w:tblW w:w="124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992"/>
        <w:gridCol w:w="851"/>
        <w:gridCol w:w="992"/>
        <w:gridCol w:w="1412"/>
        <w:gridCol w:w="993"/>
        <w:gridCol w:w="1134"/>
        <w:gridCol w:w="1559"/>
        <w:gridCol w:w="1559"/>
        <w:gridCol w:w="1559"/>
      </w:tblGrid>
      <w:tr w:rsidR="00EA2721" w:rsidRPr="0020008A" w14:paraId="123C57AD" w14:textId="77777777" w:rsidTr="00FC49D1">
        <w:trPr>
          <w:trHeight w:val="2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8619A" w14:textId="77777777" w:rsidR="00EA2721" w:rsidRPr="0020008A" w:rsidRDefault="00EA2721" w:rsidP="00D93D8E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proofErr w:type="spellStart"/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Year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E52550" w14:textId="77777777" w:rsidR="00EA2721" w:rsidRPr="0020008A" w:rsidRDefault="00EA2721" w:rsidP="00D93D8E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quarter</w:t>
            </w:r>
          </w:p>
        </w:tc>
        <w:tc>
          <w:tcPr>
            <w:tcW w:w="110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55C23" w14:textId="77777777" w:rsidR="00EA2721" w:rsidRPr="0020008A" w:rsidRDefault="00EA2721" w:rsidP="00D93D8E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Women </w:t>
            </w:r>
            <w:proofErr w:type="spellStart"/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aged</w:t>
            </w:r>
            <w:proofErr w:type="spellEnd"/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 25 to 64</w:t>
            </w:r>
          </w:p>
        </w:tc>
      </w:tr>
      <w:tr w:rsidR="00EA2721" w:rsidRPr="0020008A" w14:paraId="35C69DEB" w14:textId="77777777" w:rsidTr="00FC49D1">
        <w:trPr>
          <w:trHeight w:val="3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FC3ABA" w14:textId="77777777" w:rsidR="00EA2721" w:rsidRPr="0020008A" w:rsidRDefault="00EA2721" w:rsidP="00D93D8E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65B1DB" w14:textId="77777777" w:rsidR="00EA2721" w:rsidRPr="0020008A" w:rsidRDefault="00EA2721" w:rsidP="00D93D8E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6518EB" w14:textId="77777777" w:rsidR="00EA2721" w:rsidRPr="0020008A" w:rsidRDefault="00EA2721" w:rsidP="00D93D8E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3245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Total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9BAAE" w14:textId="77777777" w:rsidR="00EA2721" w:rsidRPr="0020008A" w:rsidRDefault="00EA2721" w:rsidP="00D93D8E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North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B4760" w14:textId="77777777" w:rsidR="00EA2721" w:rsidRPr="0020008A" w:rsidRDefault="00EA2721" w:rsidP="00D93D8E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Center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277D" w14:textId="77777777" w:rsidR="00EA2721" w:rsidRPr="0020008A" w:rsidRDefault="00EA2721" w:rsidP="00D93D8E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South and Island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D9264" w14:textId="77777777" w:rsidR="00EA2721" w:rsidRPr="0020008A" w:rsidRDefault="00EA2721" w:rsidP="00D93D8E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Low </w:t>
            </w:r>
            <w:proofErr w:type="spellStart"/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education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F812" w14:textId="77777777" w:rsidR="00EA2721" w:rsidRPr="0020008A" w:rsidRDefault="00EA2721" w:rsidP="00D93D8E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High </w:t>
            </w:r>
            <w:proofErr w:type="spellStart"/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education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A9A31" w14:textId="77777777" w:rsidR="00EA2721" w:rsidRPr="0020008A" w:rsidRDefault="00EA2721" w:rsidP="00D93D8E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proofErr w:type="spellStart"/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Many</w:t>
            </w:r>
            <w:proofErr w:type="spellEnd"/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perceived</w:t>
            </w:r>
            <w:proofErr w:type="spellEnd"/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economic</w:t>
            </w:r>
            <w:proofErr w:type="spellEnd"/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difficulties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DA0080" w14:textId="77777777" w:rsidR="00EA2721" w:rsidRPr="0020008A" w:rsidRDefault="00EA2721" w:rsidP="00D93D8E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Some </w:t>
            </w:r>
            <w:proofErr w:type="spellStart"/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perceived</w:t>
            </w:r>
            <w:proofErr w:type="spellEnd"/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economic</w:t>
            </w:r>
            <w:proofErr w:type="spellEnd"/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difficulties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F8E7" w14:textId="77777777" w:rsidR="00EA2721" w:rsidRPr="0020008A" w:rsidRDefault="00EA2721" w:rsidP="00D93D8E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None </w:t>
            </w:r>
            <w:proofErr w:type="spellStart"/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perceived</w:t>
            </w:r>
            <w:proofErr w:type="spellEnd"/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economic</w:t>
            </w:r>
            <w:proofErr w:type="spellEnd"/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20008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difficulties</w:t>
            </w:r>
            <w:proofErr w:type="spellEnd"/>
          </w:p>
        </w:tc>
      </w:tr>
      <w:tr w:rsidR="00365C83" w:rsidRPr="0020008A" w14:paraId="03260DF0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1EB5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D388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D0B7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3.308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BAD2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E8EC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723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8F62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758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80C9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8539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AC4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1D9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298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1.426</w:t>
            </w:r>
          </w:p>
        </w:tc>
      </w:tr>
      <w:tr w:rsidR="00365C83" w:rsidRPr="0020008A" w14:paraId="4C11A44F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5C05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0F9F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358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3.717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81B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1.925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FF0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774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6AF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3AC7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D53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2.121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4844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35C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6A9C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1.561</w:t>
            </w:r>
          </w:p>
        </w:tc>
      </w:tr>
      <w:tr w:rsidR="00365C83" w:rsidRPr="0020008A" w14:paraId="39916856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4908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AC0C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10AB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2.940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2E77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B438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681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6F27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E2F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EA1C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2B15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A89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41C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1.231</w:t>
            </w:r>
          </w:p>
        </w:tc>
      </w:tr>
      <w:tr w:rsidR="00365C83" w:rsidRPr="0020008A" w14:paraId="54827AE2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7653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01C7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0EE7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4.166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9851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AC2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1.097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18E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38DF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8147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2.418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587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6E47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513D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1.849</w:t>
            </w:r>
          </w:p>
        </w:tc>
      </w:tr>
      <w:tr w:rsidR="00365C83" w:rsidRPr="0020008A" w14:paraId="349E2D45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1542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40B2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BD9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4.297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03EC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2.170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6C2C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978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9C2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1.149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E7D9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305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2.521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88D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991E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278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1.907</w:t>
            </w:r>
          </w:p>
        </w:tc>
      </w:tr>
      <w:tr w:rsidR="00365C83" w:rsidRPr="0020008A" w14:paraId="35E70BF0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8CC1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960B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D3E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4.476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14D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2.014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352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1.384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EF3B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1.078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85C5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C084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2.635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5BA7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C505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4939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1.989</w:t>
            </w:r>
          </w:p>
        </w:tc>
      </w:tr>
      <w:tr w:rsidR="00365C83" w:rsidRPr="0020008A" w14:paraId="573740F6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D651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E35A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CC5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3.034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D484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743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796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440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9C4A4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AA5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6827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81E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42D2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1.417</w:t>
            </w:r>
          </w:p>
        </w:tc>
      </w:tr>
      <w:tr w:rsidR="00365C83" w:rsidRPr="0020008A" w14:paraId="31C93467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12ED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0E13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D209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3.914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62A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2.039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BA7F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909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7074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966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F592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BD4D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2.314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15F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097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A2D9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1.877</w:t>
            </w:r>
          </w:p>
        </w:tc>
      </w:tr>
      <w:tr w:rsidR="00365C83" w:rsidRPr="0020008A" w14:paraId="7D0A85E1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1788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7428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DB6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3.622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D31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1.964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6D692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920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883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66E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5E1F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2.153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8999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FC09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AD2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1.752</w:t>
            </w:r>
          </w:p>
        </w:tc>
      </w:tr>
      <w:tr w:rsidR="00365C83" w:rsidRPr="0020008A" w14:paraId="45229EF4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001A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A690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8FDF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3.996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224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2.063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9D1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982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388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951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6875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536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2.427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7CD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4FED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E854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1.841</w:t>
            </w:r>
          </w:p>
        </w:tc>
      </w:tr>
      <w:tr w:rsidR="00365C83" w:rsidRPr="0020008A" w14:paraId="29C28BC4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D892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4264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B8A4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3.028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3BE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DBF7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729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84C5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784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64F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3045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7BD2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D5F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6B2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1.472</w:t>
            </w:r>
          </w:p>
        </w:tc>
      </w:tr>
      <w:tr w:rsidR="00365C83" w:rsidRPr="0020008A" w14:paraId="7B46E854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9474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ED19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B272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4.156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9B8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2.058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606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1.036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46A2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7EF5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492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2.506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65C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8279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58DC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1.963</w:t>
            </w:r>
          </w:p>
        </w:tc>
      </w:tr>
      <w:tr w:rsidR="00365C83" w:rsidRPr="0020008A" w14:paraId="66E9CC0C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DAD2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9150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A0E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3.732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74B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1.900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7BAD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887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595D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945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237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8965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2.262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29B64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31E7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5E5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1.765</w:t>
            </w:r>
          </w:p>
        </w:tc>
      </w:tr>
      <w:tr w:rsidR="00365C83" w:rsidRPr="0020008A" w14:paraId="53431BAB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CFEA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0F89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D835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4.014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3022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1.922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821D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983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4C6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07C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E4F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2.489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92E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2E8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30D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1.866</w:t>
            </w:r>
          </w:p>
        </w:tc>
      </w:tr>
      <w:tr w:rsidR="00365C83" w:rsidRPr="0020008A" w14:paraId="5AB886AF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4344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60DE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0454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3.057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08F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E97D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805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4BDB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783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FC87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BD6D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FE8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A50B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2D24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1.375</w:t>
            </w:r>
          </w:p>
        </w:tc>
      </w:tr>
      <w:tr w:rsidR="00365C83" w:rsidRPr="0020008A" w14:paraId="4EC245BF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D02C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17B4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827A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4.103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6A7C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2.056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01D2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1.003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A8FB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1.044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A144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7FC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2.561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BE9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936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E44D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1.748</w:t>
            </w:r>
          </w:p>
        </w:tc>
      </w:tr>
      <w:tr w:rsidR="00365C83" w:rsidRPr="0020008A" w14:paraId="15734BE0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A02F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DED9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186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3.871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0A25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FD2A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865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1849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1.108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952B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54A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2.456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A5AB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55CB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259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1.595</w:t>
            </w:r>
          </w:p>
        </w:tc>
      </w:tr>
      <w:tr w:rsidR="00365C83" w:rsidRPr="0020008A" w14:paraId="320E928F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9131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BCD9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A59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3.849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F9F5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1.927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E1BB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944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7F79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978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3C2B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1729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2.390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5C0F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36EF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A019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1.605</w:t>
            </w:r>
          </w:p>
        </w:tc>
      </w:tr>
      <w:tr w:rsidR="00365C83" w:rsidRPr="0020008A" w14:paraId="6FB7086B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499F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4928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48B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3.126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7AE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D5A4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753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CE7D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9069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07DB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2.017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0BD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023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9F1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1.284</w:t>
            </w:r>
          </w:p>
        </w:tc>
      </w:tr>
      <w:tr w:rsidR="00365C83" w:rsidRPr="0020008A" w14:paraId="38E5908C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E861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C6A7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C05A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4.422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DB5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2.104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7D9D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1.001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A95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1.317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703D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B43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2.761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9D1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3F89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1.998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765C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1.710</w:t>
            </w:r>
          </w:p>
        </w:tc>
      </w:tr>
      <w:tr w:rsidR="00365C83" w:rsidRPr="0020008A" w14:paraId="27AC3F86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1EA1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E32D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0347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4.692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06AAC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1.977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924F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1.577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374C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413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B65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2.962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2B6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D59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2.081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17C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1.867</w:t>
            </w:r>
          </w:p>
        </w:tc>
      </w:tr>
      <w:tr w:rsidR="00365C83" w:rsidRPr="0020008A" w14:paraId="286CE5D2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CDA0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33B7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BCFC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4.410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F0A7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D201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1.444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01FF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1.144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863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485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2.785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1394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11E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1.943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6539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1.773</w:t>
            </w:r>
          </w:p>
        </w:tc>
      </w:tr>
      <w:tr w:rsidR="00365C83" w:rsidRPr="0020008A" w14:paraId="05E93EAB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5FE9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5772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762B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2.948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53F2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3C5C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718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8045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846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B1CF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0467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B1B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B29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2C8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1.219</w:t>
            </w:r>
          </w:p>
        </w:tc>
      </w:tr>
      <w:tr w:rsidR="00365C83" w:rsidRPr="0020008A" w14:paraId="18711607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0C1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6384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8BE7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4.206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0BA9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1.912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3E12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1.084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ECB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05F7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890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2.661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C98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2C49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BEDF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1.666</w:t>
            </w:r>
          </w:p>
        </w:tc>
      </w:tr>
      <w:tr w:rsidR="00365C83" w:rsidRPr="0020008A" w14:paraId="4FB4A599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DA0B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BE20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9B35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3.564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01F7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460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840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90ED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934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9CDA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3F5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2.326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3FF3D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B30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0F82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1.424</w:t>
            </w:r>
          </w:p>
        </w:tc>
      </w:tr>
      <w:tr w:rsidR="00365C83" w:rsidRPr="0020008A" w14:paraId="78C9FF5D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C156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E984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4EA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3.743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7DD7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6FC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957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1ADB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71D2D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041D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2.427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B249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58E2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92AF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1.561</w:t>
            </w:r>
          </w:p>
        </w:tc>
      </w:tr>
      <w:tr w:rsidR="00365C83" w:rsidRPr="0020008A" w14:paraId="41442C4E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9109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0905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DD4F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2.931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E707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F4C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770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314F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677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691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2C1D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141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F7F2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A6A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1.222</w:t>
            </w:r>
          </w:p>
        </w:tc>
      </w:tr>
      <w:tr w:rsidR="00365C83" w:rsidRPr="0020008A" w14:paraId="77DD5ABF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8C0E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E3D4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27D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3.943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72544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8A74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1.027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5B6F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17C4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95AA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2.606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82AF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4B0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B15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1.605</w:t>
            </w:r>
          </w:p>
        </w:tc>
      </w:tr>
      <w:tr w:rsidR="00365C83" w:rsidRPr="0020008A" w14:paraId="64EB67A8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4801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F028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054D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3.828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327C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C53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C1A7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ED4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71F7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2.483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CFAC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C32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04C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1.702</w:t>
            </w:r>
          </w:p>
        </w:tc>
      </w:tr>
      <w:tr w:rsidR="00365C83" w:rsidRPr="0020008A" w14:paraId="46D0133A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886D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82C3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190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3.633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F9F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445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925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0B7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1.052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C3C5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2E9D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2.377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12E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07E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F68A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1.532</w:t>
            </w:r>
          </w:p>
        </w:tc>
      </w:tr>
      <w:tr w:rsidR="00365C83" w:rsidRPr="0020008A" w14:paraId="7876DC22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8518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A836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E5D4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2.764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B10F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6B6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656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6DC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755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9FB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189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9FFD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658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DEB7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1.215</w:t>
            </w:r>
          </w:p>
        </w:tc>
      </w:tr>
      <w:tr w:rsidR="00365C83" w:rsidRPr="0020008A" w14:paraId="50800E31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F366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4B07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7FD25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3.878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6EB9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99D5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1.018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4624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1.173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8AAC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E025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2.574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C85A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078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900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1.747</w:t>
            </w:r>
          </w:p>
        </w:tc>
      </w:tr>
      <w:tr w:rsidR="00365C83" w:rsidRPr="0020008A" w14:paraId="2DCDD959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3E7F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8008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69FA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3.566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891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249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758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D53F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997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B46B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413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2.411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AF3A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3DC2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EE5B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1.656</w:t>
            </w:r>
          </w:p>
        </w:tc>
      </w:tr>
      <w:tr w:rsidR="00365C83" w:rsidRPr="0020008A" w14:paraId="3B621F8C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FF54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04BF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D4F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3.481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45A4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9CD7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777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AC1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1.066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9D5D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E7E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2.369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7CA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116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6F5D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1.564</w:t>
            </w:r>
          </w:p>
        </w:tc>
      </w:tr>
      <w:tr w:rsidR="00365C83" w:rsidRPr="0020008A" w14:paraId="735659E4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12C1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483C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02A2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2.772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DCB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267C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782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19F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1E67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3C8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1.905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91C2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985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2BC7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1.339</w:t>
            </w:r>
          </w:p>
        </w:tc>
      </w:tr>
      <w:tr w:rsidR="00365C83" w:rsidRPr="0020008A" w14:paraId="1D95C707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6F8C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211B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DB15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3.985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790A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484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1.178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B45C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1.149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2A0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2B0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2.794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A4E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D5BC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6064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1.874</w:t>
            </w:r>
          </w:p>
        </w:tc>
      </w:tr>
      <w:tr w:rsidR="00365C83" w:rsidRPr="0020008A" w14:paraId="3B0B34C0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2433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6509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E00F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3.163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69ED4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FCC4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988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A53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5FA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95FA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2.120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86A4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0DDA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60F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1.521</w:t>
            </w:r>
          </w:p>
        </w:tc>
      </w:tr>
      <w:tr w:rsidR="00365C83" w:rsidRPr="0020008A" w14:paraId="203685E2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87F0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C208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571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3.309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F14F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5496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721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D47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FAD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293A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2.248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4ED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685A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1189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1.543</w:t>
            </w:r>
          </w:p>
        </w:tc>
      </w:tr>
      <w:tr w:rsidR="00365C83" w:rsidRPr="0020008A" w14:paraId="03CE51F2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E768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8119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651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2.383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ED82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4DC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566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6B9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3E59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A28A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698A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B212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155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1.124</w:t>
            </w:r>
          </w:p>
        </w:tc>
      </w:tr>
      <w:tr w:rsidR="00365C83" w:rsidRPr="0020008A" w14:paraId="026B2C7E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7241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EA14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B92A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3.837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471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2F1A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1.045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EB62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00D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1EA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2.664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32D2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99CD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1C7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1.846</w:t>
            </w:r>
          </w:p>
        </w:tc>
      </w:tr>
      <w:tr w:rsidR="00365C83" w:rsidRPr="0020008A" w14:paraId="7F631798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808A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12C3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B18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2.815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AD0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E4F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686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BD42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66B8A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497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1.955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A31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4274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5692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1.359</w:t>
            </w:r>
          </w:p>
        </w:tc>
      </w:tr>
      <w:tr w:rsidR="00365C83" w:rsidRPr="0020008A" w14:paraId="447C904F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2C64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A9B5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5322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3.257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F2A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C0F2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795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E58C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F957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2B09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2.295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ED7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7EA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2AF2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1.605</w:t>
            </w:r>
          </w:p>
        </w:tc>
      </w:tr>
      <w:tr w:rsidR="00365C83" w:rsidRPr="0020008A" w14:paraId="14DD87C3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ED0E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216E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4FC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2.567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595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5D34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698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797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BC4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B489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A817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7364C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E77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1.280</w:t>
            </w:r>
          </w:p>
        </w:tc>
      </w:tr>
      <w:tr w:rsidR="00365C83" w:rsidRPr="0020008A" w14:paraId="4EA73ECC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EFAD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7D4A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57A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3.838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637F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FF3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1.129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BE9C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1.264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54F4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F9C9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2.696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673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08E1A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6A6A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1.964</w:t>
            </w:r>
          </w:p>
        </w:tc>
      </w:tr>
      <w:tr w:rsidR="00365C83" w:rsidRPr="0020008A" w14:paraId="3C4EA271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ED3B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B118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DC8F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3.073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1C0A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670D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850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3922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1.007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BE4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2CA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2.178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65AC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4615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8239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1.649</w:t>
            </w:r>
          </w:p>
        </w:tc>
      </w:tr>
      <w:tr w:rsidR="00365C83" w:rsidRPr="0020008A" w14:paraId="0B5F233D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ABCF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E71D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FEE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3.324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D23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23BF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842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BF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82F9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27D4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2.333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4D1A5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A63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89AB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1.707</w:t>
            </w:r>
          </w:p>
        </w:tc>
      </w:tr>
      <w:tr w:rsidR="00365C83" w:rsidRPr="0020008A" w14:paraId="101869AF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A4E3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8E79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BB62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2.789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6929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F31A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694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28E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F485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5A8B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2.022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8A99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CC0C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D899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1.523</w:t>
            </w:r>
          </w:p>
        </w:tc>
      </w:tr>
      <w:tr w:rsidR="00365C83" w:rsidRPr="0020008A" w14:paraId="2771B0BD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1B0B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3EE0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F4F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562F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3A9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1.017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93D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1.339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6E0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BA3F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2.657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CE57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4CD1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3A3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1.975</w:t>
            </w:r>
          </w:p>
        </w:tc>
      </w:tr>
      <w:tr w:rsidR="00365C83" w:rsidRPr="0020008A" w14:paraId="4B6B431A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0007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DD51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3EEC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2.132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BD0D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62FA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597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070F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9635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14DF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698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5AE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0BB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1.129</w:t>
            </w:r>
          </w:p>
        </w:tc>
      </w:tr>
      <w:tr w:rsidR="00365C83" w:rsidRPr="0020008A" w14:paraId="127F6363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166F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7FEF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C4F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C536F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8E3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465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7825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D97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82A5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CDAAB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AD1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EC1A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801</w:t>
            </w:r>
          </w:p>
        </w:tc>
      </w:tr>
      <w:tr w:rsidR="00365C83" w:rsidRPr="0020008A" w14:paraId="53A43340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7A72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4B11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BB5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F5AA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344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386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5AFE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607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A72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6331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569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FDF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189F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704</w:t>
            </w:r>
          </w:p>
        </w:tc>
      </w:tr>
      <w:tr w:rsidR="00365C83" w:rsidRPr="0020008A" w14:paraId="6CC1E9F0" w14:textId="77777777" w:rsidTr="00FC49D1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EED86" w14:textId="77777777" w:rsidR="00365C83" w:rsidRPr="0020008A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lastRenderedPageBreak/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B0E43" w14:textId="77777777" w:rsidR="00365C83" w:rsidRPr="005F4AAE" w:rsidRDefault="00365C83" w:rsidP="00365C8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EFF5A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2.193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6DF7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77B7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398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AC7D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1.245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11CB6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6223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CA165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880E0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DB68" w14:textId="77777777" w:rsidR="00365C83" w:rsidRPr="0020008A" w:rsidRDefault="00365C83" w:rsidP="00365C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0008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1.151</w:t>
            </w:r>
          </w:p>
        </w:tc>
      </w:tr>
    </w:tbl>
    <w:p w14:paraId="66388F20" w14:textId="77777777" w:rsidR="00EA2721" w:rsidRPr="006938B4" w:rsidRDefault="00C955ED">
      <w:pPr>
        <w:rPr>
          <w:b/>
          <w:sz w:val="20"/>
        </w:rPr>
      </w:pPr>
      <w:proofErr w:type="spellStart"/>
      <w:r w:rsidRPr="006938B4">
        <w:rPr>
          <w:b/>
          <w:sz w:val="20"/>
        </w:rPr>
        <w:t>Breast</w:t>
      </w:r>
      <w:proofErr w:type="spellEnd"/>
    </w:p>
    <w:tbl>
      <w:tblPr>
        <w:tblW w:w="124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738"/>
        <w:gridCol w:w="992"/>
        <w:gridCol w:w="851"/>
        <w:gridCol w:w="992"/>
        <w:gridCol w:w="1412"/>
        <w:gridCol w:w="993"/>
        <w:gridCol w:w="1134"/>
        <w:gridCol w:w="1559"/>
        <w:gridCol w:w="1559"/>
        <w:gridCol w:w="1559"/>
      </w:tblGrid>
      <w:tr w:rsidR="00294CAA" w:rsidRPr="00294CAA" w14:paraId="6B5BF06E" w14:textId="77777777" w:rsidTr="00FC49D1">
        <w:trPr>
          <w:trHeight w:val="291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D7B10B" w14:textId="77777777" w:rsidR="00294CAA" w:rsidRPr="00294CAA" w:rsidRDefault="00294CAA" w:rsidP="00294CAA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proofErr w:type="spellStart"/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Year</w:t>
            </w:r>
            <w:proofErr w:type="spellEnd"/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AFB47C" w14:textId="77777777" w:rsidR="00294CAA" w:rsidRPr="00294CAA" w:rsidRDefault="00294CAA" w:rsidP="00294CAA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quarter</w:t>
            </w:r>
          </w:p>
        </w:tc>
        <w:tc>
          <w:tcPr>
            <w:tcW w:w="110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BC972" w14:textId="77777777" w:rsidR="00294CAA" w:rsidRPr="00294CAA" w:rsidRDefault="00294CAA" w:rsidP="00294CAA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Women </w:t>
            </w:r>
            <w:proofErr w:type="spellStart"/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aged</w:t>
            </w:r>
            <w:proofErr w:type="spellEnd"/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 50 to 69</w:t>
            </w:r>
          </w:p>
        </w:tc>
      </w:tr>
      <w:tr w:rsidR="00771DE6" w:rsidRPr="00294CAA" w14:paraId="233621D4" w14:textId="77777777" w:rsidTr="00FC49D1">
        <w:trPr>
          <w:trHeight w:val="36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2399E2" w14:textId="77777777" w:rsidR="00294CAA" w:rsidRPr="00294CAA" w:rsidRDefault="00294CAA" w:rsidP="00294CAA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D33890" w14:textId="77777777" w:rsidR="00294CAA" w:rsidRPr="00294CAA" w:rsidRDefault="00294CAA" w:rsidP="00294CAA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DAE65" w14:textId="77777777" w:rsidR="00294CAA" w:rsidRPr="00294CAA" w:rsidRDefault="00294CAA" w:rsidP="00294CAA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Totale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860D7" w14:textId="77777777" w:rsidR="00294CAA" w:rsidRPr="00294CAA" w:rsidRDefault="00294CAA" w:rsidP="00294CAA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North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7CD3A" w14:textId="77777777" w:rsidR="00294CAA" w:rsidRPr="00294CAA" w:rsidRDefault="00294CAA" w:rsidP="00294CAA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Center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21F5" w14:textId="77777777" w:rsidR="00294CAA" w:rsidRPr="00294CAA" w:rsidRDefault="00294CAA" w:rsidP="00294CAA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South and Island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87F75" w14:textId="77777777" w:rsidR="00294CAA" w:rsidRPr="00294CAA" w:rsidRDefault="00294CAA" w:rsidP="00294CAA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Low </w:t>
            </w:r>
            <w:proofErr w:type="spellStart"/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education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81F8" w14:textId="77777777" w:rsidR="00294CAA" w:rsidRPr="00294CAA" w:rsidRDefault="00294CAA" w:rsidP="00294CAA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High </w:t>
            </w:r>
            <w:proofErr w:type="spellStart"/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education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CF877" w14:textId="77777777" w:rsidR="00294CAA" w:rsidRPr="00294CAA" w:rsidRDefault="00294CAA" w:rsidP="00294CAA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proofErr w:type="spellStart"/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Many</w:t>
            </w:r>
            <w:proofErr w:type="spellEnd"/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perceived</w:t>
            </w:r>
            <w:proofErr w:type="spellEnd"/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economic</w:t>
            </w:r>
            <w:proofErr w:type="spellEnd"/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difficulties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499F7" w14:textId="77777777" w:rsidR="00294CAA" w:rsidRPr="00294CAA" w:rsidRDefault="00294CAA" w:rsidP="00294CAA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Some </w:t>
            </w:r>
            <w:proofErr w:type="spellStart"/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perceived</w:t>
            </w:r>
            <w:proofErr w:type="spellEnd"/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economic</w:t>
            </w:r>
            <w:proofErr w:type="spellEnd"/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difficulties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5D10" w14:textId="77777777" w:rsidR="00294CAA" w:rsidRPr="00294CAA" w:rsidRDefault="00294CAA" w:rsidP="00294CAA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None </w:t>
            </w:r>
            <w:proofErr w:type="spellStart"/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perceived</w:t>
            </w:r>
            <w:proofErr w:type="spellEnd"/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economic</w:t>
            </w:r>
            <w:proofErr w:type="spellEnd"/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294CA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difficulties</w:t>
            </w:r>
            <w:proofErr w:type="spellEnd"/>
          </w:p>
        </w:tc>
      </w:tr>
      <w:tr w:rsidR="00891CEF" w:rsidRPr="00294CAA" w14:paraId="5BAE7BFB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94F5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2008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7E21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8D0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1.558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4BF6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1779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329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678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A4F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8CB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0AA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446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B83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664</w:t>
            </w:r>
          </w:p>
        </w:tc>
      </w:tr>
      <w:tr w:rsidR="00891CEF" w:rsidRPr="00294CAA" w14:paraId="4A2831EE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24F9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2008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47AA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0B1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46E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FC6E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372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E7F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FC8B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1ADE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7D3B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1E5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FA1E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705</w:t>
            </w:r>
          </w:p>
        </w:tc>
      </w:tr>
      <w:tr w:rsidR="00891CEF" w:rsidRPr="00294CAA" w14:paraId="5C63AFBE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59EC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2008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59C6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CCC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1.378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186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E17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320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8FB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DC8E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309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039F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8F2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95D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547</w:t>
            </w:r>
          </w:p>
        </w:tc>
      </w:tr>
      <w:tr w:rsidR="00891CEF" w:rsidRPr="00294CAA" w14:paraId="3AB19C05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0209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2008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0755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2FA8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2.043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0976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CE0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596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E9E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478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C588E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E8F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6FF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95D3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2F8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867</w:t>
            </w:r>
          </w:p>
        </w:tc>
      </w:tr>
      <w:tr w:rsidR="00891CEF" w:rsidRPr="00294CAA" w14:paraId="2EBE1B74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5251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2009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D9DA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2D4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1.953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CA2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F23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453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FCB9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448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2FC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E43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306FE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F3E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80A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874</w:t>
            </w:r>
          </w:p>
        </w:tc>
      </w:tr>
      <w:tr w:rsidR="00891CEF" w:rsidRPr="00294CAA" w14:paraId="07578D1E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0A3B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2009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5227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580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687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D91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706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960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475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45D2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27E9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FCD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E2B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C1C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937</w:t>
            </w:r>
          </w:p>
        </w:tc>
      </w:tr>
      <w:tr w:rsidR="00891CEF" w:rsidRPr="00294CAA" w14:paraId="76884643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76C3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2009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FFE4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9AA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F34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7828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393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96A9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29C4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0856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990D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CB39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FCE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650</w:t>
            </w:r>
          </w:p>
        </w:tc>
      </w:tr>
      <w:tr w:rsidR="00891CEF" w:rsidRPr="00294CAA" w14:paraId="1FF24D2E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6236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2009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A4C8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6D7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3BC9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416B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448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96F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444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69B4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E32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057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5C6E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23C6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834</w:t>
            </w:r>
          </w:p>
        </w:tc>
      </w:tr>
      <w:tr w:rsidR="00891CEF" w:rsidRPr="00294CAA" w14:paraId="77C5D4A9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A6EB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4A9B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9EFD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6C5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1FE6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406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694F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E2B9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CA1E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C4D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C4DF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8B8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825</w:t>
            </w:r>
          </w:p>
        </w:tc>
      </w:tr>
      <w:tr w:rsidR="00891CEF" w:rsidRPr="00294CAA" w14:paraId="21B966E2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60CF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EA7F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E95E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B64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C63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465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D7D8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95076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944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910F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AC7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2EA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807</w:t>
            </w:r>
          </w:p>
        </w:tc>
      </w:tr>
      <w:tr w:rsidR="00891CEF" w:rsidRPr="00294CAA" w14:paraId="27FB5893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C33E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04E0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0009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1A0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7962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339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C87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348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276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37B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1C0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F2A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683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653</w:t>
            </w:r>
          </w:p>
        </w:tc>
      </w:tr>
      <w:tr w:rsidR="00891CEF" w:rsidRPr="00294CAA" w14:paraId="51377B41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D664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B61C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2CB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1.933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021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EA47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504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6CC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CD16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80B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970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93B1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CC3F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876</w:t>
            </w:r>
          </w:p>
        </w:tc>
      </w:tr>
      <w:tr w:rsidR="00891CEF" w:rsidRPr="00294CAA" w14:paraId="3A1D7703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5BE1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BCD3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CEAF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1.734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D5DB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1AEF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413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1DB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B59F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5AD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FDC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E2A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FF14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803</w:t>
            </w:r>
          </w:p>
        </w:tc>
      </w:tr>
      <w:tr w:rsidR="00891CEF" w:rsidRPr="00294CAA" w14:paraId="25FB15EE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7247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CC83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1725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1.848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48A6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E85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458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0C6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C1D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8F2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A58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2E7E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7AC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841</w:t>
            </w:r>
          </w:p>
        </w:tc>
      </w:tr>
      <w:tr w:rsidR="00891CEF" w:rsidRPr="00294CAA" w14:paraId="460B7956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20CE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5468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DDE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1.452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F51F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436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406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5AE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359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338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785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55FB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56D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B1E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623</w:t>
            </w:r>
          </w:p>
        </w:tc>
      </w:tr>
      <w:tr w:rsidR="00891CEF" w:rsidRPr="00294CAA" w14:paraId="3358ED07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A07A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36B3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245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1.985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7ACB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AAEB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470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C5E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E75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9FB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C79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B81B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A0A6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829</w:t>
            </w:r>
          </w:p>
        </w:tc>
      </w:tr>
      <w:tr w:rsidR="00891CEF" w:rsidRPr="00294CAA" w14:paraId="6553340E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EE98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413E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C37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1.782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5AD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9CFB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419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2FD6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F8E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F5A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012B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CD1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294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751</w:t>
            </w:r>
          </w:p>
        </w:tc>
      </w:tr>
      <w:tr w:rsidR="00891CEF" w:rsidRPr="00294CAA" w14:paraId="16B8EF2F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E90F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B478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5F8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676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B985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438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A3AB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447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8AF8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409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657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0999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397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800</w:t>
            </w:r>
          </w:p>
        </w:tc>
      </w:tr>
      <w:tr w:rsidR="00891CEF" w:rsidRPr="00294CAA" w14:paraId="718EF5A3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A209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0372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ED8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1.467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27F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F2F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372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BFF6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405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F12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FBCB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958E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3756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B468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569</w:t>
            </w:r>
          </w:p>
        </w:tc>
      </w:tr>
      <w:tr w:rsidR="00891CEF" w:rsidRPr="00294CAA" w14:paraId="2097FA8A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51B9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E214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D1C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2.166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FE08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563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491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751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8ED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7AA8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689B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D98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D40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845</w:t>
            </w:r>
          </w:p>
        </w:tc>
      </w:tr>
      <w:tr w:rsidR="00891CEF" w:rsidRPr="00294CAA" w14:paraId="7954305F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4140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E1CF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867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2.233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2E0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1E8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781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068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507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C78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84DE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0CC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A0E9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EA7B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888</w:t>
            </w:r>
          </w:p>
        </w:tc>
      </w:tr>
      <w:tr w:rsidR="00891CEF" w:rsidRPr="00294CAA" w14:paraId="48199FA8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957D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A252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E95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2.139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DE36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74EB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715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10C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539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292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2B69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332F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7C5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455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871</w:t>
            </w:r>
          </w:p>
        </w:tc>
      </w:tr>
      <w:tr w:rsidR="00891CEF" w:rsidRPr="00294CAA" w14:paraId="38431681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C394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CC8C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F12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13E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92BC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349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A84F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377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E20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D03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5A98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8064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49E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612</w:t>
            </w:r>
          </w:p>
        </w:tc>
      </w:tr>
      <w:tr w:rsidR="00891CEF" w:rsidRPr="00294CAA" w14:paraId="7D3077E2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1DB9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E0ED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CD01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2.059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1E08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C41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547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8BA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554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7608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E2E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A0A4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715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240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833</w:t>
            </w:r>
          </w:p>
        </w:tc>
      </w:tr>
      <w:tr w:rsidR="00891CEF" w:rsidRPr="00294CAA" w14:paraId="671ECA1F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1AA7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54C1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530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B7AB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CE39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410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35E6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A68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3B9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53C4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464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8429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662</w:t>
            </w:r>
          </w:p>
        </w:tc>
      </w:tr>
      <w:tr w:rsidR="00891CEF" w:rsidRPr="00294CAA" w14:paraId="7C4FDC53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EE11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BDBE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0B5F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1.848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245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D59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470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5C8B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494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08F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44E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C1C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F403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3B4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795</w:t>
            </w:r>
          </w:p>
        </w:tc>
      </w:tr>
      <w:tr w:rsidR="00891CEF" w:rsidRPr="00294CAA" w14:paraId="71D38342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56F6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EA1D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571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FCD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CF5E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383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232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D55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A24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32F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58F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AB0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606</w:t>
            </w:r>
          </w:p>
        </w:tc>
      </w:tr>
      <w:tr w:rsidR="00891CEF" w:rsidRPr="00294CAA" w14:paraId="26AC9F20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7914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E915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84E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1.938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37B6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231F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485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4C9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2AE5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507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96F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52A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8B0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810</w:t>
            </w:r>
          </w:p>
        </w:tc>
      </w:tr>
      <w:tr w:rsidR="00891CEF" w:rsidRPr="00294CAA" w14:paraId="0411AC7A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488B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E5FE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37E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1.924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C7A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F588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447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22E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7A4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A54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349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78D8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D734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882</w:t>
            </w:r>
          </w:p>
        </w:tc>
      </w:tr>
      <w:tr w:rsidR="00891CEF" w:rsidRPr="00294CAA" w14:paraId="0D222EF9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7BD8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D7CD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8E24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1.851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DD89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89E2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490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C9D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038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6EF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B4C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14F6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D7D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776</w:t>
            </w:r>
          </w:p>
        </w:tc>
      </w:tr>
      <w:tr w:rsidR="00891CEF" w:rsidRPr="00294CAA" w14:paraId="3261CFC4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AE17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ABEE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A1CE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153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578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348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500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356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C82F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752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287A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BD344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7BE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621</w:t>
            </w:r>
          </w:p>
        </w:tc>
      </w:tr>
      <w:tr w:rsidR="00891CEF" w:rsidRPr="00294CAA" w14:paraId="7B7E68D0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73C2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C658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1B5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C14A6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E186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519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948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579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66B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6CDE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4EF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930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2EDB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871</w:t>
            </w:r>
          </w:p>
        </w:tc>
      </w:tr>
      <w:tr w:rsidR="00891CEF" w:rsidRPr="00294CAA" w14:paraId="2156B840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EAED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4735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B689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906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386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380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91D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465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C71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B3B6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3379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611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17F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814</w:t>
            </w:r>
          </w:p>
        </w:tc>
      </w:tr>
      <w:tr w:rsidR="00891CEF" w:rsidRPr="00294CAA" w14:paraId="52196CE3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2E58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9732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3FF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C8A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E4BE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393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35B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497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E46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FFB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F7E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2126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8C8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780</w:t>
            </w:r>
          </w:p>
        </w:tc>
      </w:tr>
      <w:tr w:rsidR="00891CEF" w:rsidRPr="00294CAA" w14:paraId="465253EE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29E4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D91C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D36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D94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272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394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F3C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19FE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E7E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B54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0989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C06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673</w:t>
            </w:r>
          </w:p>
        </w:tc>
      </w:tr>
      <w:tr w:rsidR="00891CEF" w:rsidRPr="00294CAA" w14:paraId="17837EB3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B39E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8C4B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CF3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2.061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829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8586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641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19E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561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A3E8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F83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1B68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5A0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3C19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976</w:t>
            </w:r>
          </w:p>
        </w:tc>
      </w:tr>
      <w:tr w:rsidR="00891CEF" w:rsidRPr="00294CAA" w14:paraId="01CE03A3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56FF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306D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C3DB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5E8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72A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468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1B5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333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669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93F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392E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7A5F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4E1F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766</w:t>
            </w:r>
          </w:p>
        </w:tc>
      </w:tr>
      <w:tr w:rsidR="00891CEF" w:rsidRPr="00294CAA" w14:paraId="00531CDF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27CE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EE65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5A08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A75F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9F6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368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45F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6E1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720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813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96D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502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785</w:t>
            </w:r>
          </w:p>
        </w:tc>
      </w:tr>
      <w:tr w:rsidR="00891CEF" w:rsidRPr="00294CAA" w14:paraId="47ED9CC4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3570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B36C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251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7E48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8B9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294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F37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376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37F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4A7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662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1B5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BAA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562</w:t>
            </w:r>
          </w:p>
        </w:tc>
      </w:tr>
      <w:tr w:rsidR="00891CEF" w:rsidRPr="00294CAA" w14:paraId="5497CD71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EE0A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9927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2464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2.007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F0A6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EA2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533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5F1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B4E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B65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F59E9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E54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F5D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928</w:t>
            </w:r>
          </w:p>
        </w:tc>
      </w:tr>
      <w:tr w:rsidR="00891CEF" w:rsidRPr="00294CAA" w14:paraId="19504BE6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3DB1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A0BE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7304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19B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B92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334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C26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8EBB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874E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A06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DD9F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F1CE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703</w:t>
            </w:r>
          </w:p>
        </w:tc>
      </w:tr>
      <w:tr w:rsidR="00891CEF" w:rsidRPr="00294CAA" w14:paraId="1D6DC5D8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64C9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4FA2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C0CF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1.658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9F9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336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372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B2F6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63B8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34A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D37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40F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6AE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822</w:t>
            </w:r>
          </w:p>
        </w:tc>
      </w:tr>
      <w:tr w:rsidR="00891CEF" w:rsidRPr="00294CAA" w14:paraId="76C91067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A0C6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9356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280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647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4E9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370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F2C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CD6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A27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668F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4AE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2ACE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673</w:t>
            </w:r>
          </w:p>
        </w:tc>
      </w:tr>
      <w:tr w:rsidR="00891CEF" w:rsidRPr="00294CAA" w14:paraId="46AE029C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2B18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EBF1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6D8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2.004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440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059B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596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DA3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075B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21A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A7D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B8B9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42B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994</w:t>
            </w:r>
          </w:p>
        </w:tc>
      </w:tr>
      <w:tr w:rsidR="00891CEF" w:rsidRPr="00294CAA" w14:paraId="18658C98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F79F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61EF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D92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8F86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B49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434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CA96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AC68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CDB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A81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B06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E4B4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860</w:t>
            </w:r>
          </w:p>
        </w:tc>
      </w:tr>
      <w:tr w:rsidR="00891CEF" w:rsidRPr="00294CAA" w14:paraId="173255BD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7216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5D11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37A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7F3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A15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430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AB0B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564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A03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071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B2EE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296F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510E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889</w:t>
            </w:r>
          </w:p>
        </w:tc>
      </w:tr>
      <w:tr w:rsidR="00891CEF" w:rsidRPr="00294CAA" w14:paraId="22A70426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EA5D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95D3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A7A8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1.486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9B7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105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387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2AB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203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1D5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8FA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003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E0A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811</w:t>
            </w:r>
          </w:p>
        </w:tc>
      </w:tr>
      <w:tr w:rsidR="00891CEF" w:rsidRPr="00294CAA" w14:paraId="2F24D515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DB3A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2D78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E0F90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1.882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7DF4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8A1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513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C83B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634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444B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C85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8173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F13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CB8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1.008</w:t>
            </w:r>
          </w:p>
        </w:tc>
      </w:tr>
      <w:tr w:rsidR="00891CEF" w:rsidRPr="00294CAA" w14:paraId="0CEDBDDF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54B5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2020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6191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F24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AE1B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E43CE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339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3BB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658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AC4A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5319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B31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0886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600</w:t>
            </w:r>
          </w:p>
        </w:tc>
      </w:tr>
      <w:tr w:rsidR="00891CEF" w:rsidRPr="00294CAA" w14:paraId="5E211FFD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C88A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2020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1647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417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752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2BE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54E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252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90B6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920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C0F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493B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336D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B20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437</w:t>
            </w:r>
          </w:p>
        </w:tc>
      </w:tr>
      <w:tr w:rsidR="00891CEF" w:rsidRPr="00294CAA" w14:paraId="06DE656B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1343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2020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CFD4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AD5E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692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AF37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9011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218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DA2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297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0ADE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A92F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554E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5F7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033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369</w:t>
            </w:r>
          </w:p>
        </w:tc>
      </w:tr>
      <w:tr w:rsidR="00891CEF" w:rsidRPr="00294CAA" w14:paraId="3E3DD7AC" w14:textId="77777777" w:rsidTr="00FC49D1">
        <w:trPr>
          <w:trHeight w:val="11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55B97" w14:textId="77777777" w:rsidR="00891CEF" w:rsidRPr="00294CAA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77FA8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914AB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AA648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A00E9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9B92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A2155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85EE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7E34F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8449C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F8B4" w14:textId="77777777" w:rsidR="00891CEF" w:rsidRPr="00294CAA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94CAA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571</w:t>
            </w:r>
          </w:p>
        </w:tc>
      </w:tr>
    </w:tbl>
    <w:p w14:paraId="6587C9DC" w14:textId="77777777" w:rsidR="00423E64" w:rsidRDefault="00423E64">
      <w:pPr>
        <w:rPr>
          <w:b/>
        </w:rPr>
      </w:pPr>
    </w:p>
    <w:p w14:paraId="2557D7BD" w14:textId="4210A233" w:rsidR="006938B4" w:rsidRPr="006938B4" w:rsidRDefault="006938B4">
      <w:pPr>
        <w:rPr>
          <w:rFonts w:asciiTheme="minorHAnsi" w:hAnsiTheme="minorHAnsi" w:cstheme="minorHAnsi"/>
          <w:b/>
          <w:bCs/>
          <w:sz w:val="20"/>
          <w:szCs w:val="16"/>
          <w:lang w:val="en-US" w:eastAsia="it-IT"/>
        </w:rPr>
      </w:pPr>
      <w:r w:rsidRPr="006938B4">
        <w:rPr>
          <w:rFonts w:asciiTheme="minorHAnsi" w:hAnsiTheme="minorHAnsi" w:cstheme="minorHAnsi"/>
          <w:b/>
          <w:bCs/>
          <w:sz w:val="20"/>
          <w:szCs w:val="16"/>
          <w:lang w:val="en-US" w:eastAsia="it-IT"/>
        </w:rPr>
        <w:t>Colo</w:t>
      </w:r>
      <w:r w:rsidR="007816C6">
        <w:rPr>
          <w:rFonts w:asciiTheme="minorHAnsi" w:hAnsiTheme="minorHAnsi" w:cstheme="minorHAnsi"/>
          <w:b/>
          <w:bCs/>
          <w:sz w:val="20"/>
          <w:szCs w:val="16"/>
          <w:lang w:val="en-US" w:eastAsia="it-IT"/>
        </w:rPr>
        <w:t>rectal</w:t>
      </w:r>
    </w:p>
    <w:tbl>
      <w:tblPr>
        <w:tblW w:w="124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18"/>
        <w:gridCol w:w="992"/>
        <w:gridCol w:w="851"/>
        <w:gridCol w:w="992"/>
        <w:gridCol w:w="1417"/>
        <w:gridCol w:w="993"/>
        <w:gridCol w:w="1134"/>
        <w:gridCol w:w="1559"/>
        <w:gridCol w:w="1559"/>
        <w:gridCol w:w="1559"/>
      </w:tblGrid>
      <w:tr w:rsidR="00014CB7" w:rsidRPr="00014CB7" w14:paraId="4C7E08B2" w14:textId="77777777" w:rsidTr="00014CB7">
        <w:trPr>
          <w:trHeight w:val="2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FC26D5" w14:textId="77777777" w:rsidR="00014CB7" w:rsidRPr="00014CB7" w:rsidRDefault="00014CB7" w:rsidP="00014CB7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proofErr w:type="spellStart"/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Year</w:t>
            </w:r>
            <w:proofErr w:type="spellEnd"/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6A838F" w14:textId="77777777" w:rsidR="00014CB7" w:rsidRPr="00014CB7" w:rsidRDefault="00014CB7" w:rsidP="00014CB7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quarter</w:t>
            </w:r>
          </w:p>
        </w:tc>
        <w:tc>
          <w:tcPr>
            <w:tcW w:w="11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5D80C" w14:textId="77777777" w:rsidR="00014CB7" w:rsidRPr="00014CB7" w:rsidRDefault="00014CB7" w:rsidP="00014CB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People </w:t>
            </w:r>
            <w:proofErr w:type="spellStart"/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aged</w:t>
            </w:r>
            <w:proofErr w:type="spellEnd"/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 50 to 69</w:t>
            </w:r>
          </w:p>
        </w:tc>
      </w:tr>
      <w:tr w:rsidR="00014CB7" w:rsidRPr="00014CB7" w14:paraId="46BE3ADB" w14:textId="77777777" w:rsidTr="00014CB7">
        <w:trPr>
          <w:trHeight w:val="36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206152" w14:textId="77777777" w:rsidR="00014CB7" w:rsidRPr="00014CB7" w:rsidRDefault="00014CB7" w:rsidP="00014CB7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424A4C" w14:textId="77777777" w:rsidR="00014CB7" w:rsidRPr="00014CB7" w:rsidRDefault="00014CB7" w:rsidP="00014CB7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938B2" w14:textId="77777777" w:rsidR="00014CB7" w:rsidRPr="00014CB7" w:rsidRDefault="00014CB7" w:rsidP="00014CB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Totale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104DE" w14:textId="77777777" w:rsidR="00014CB7" w:rsidRPr="00014CB7" w:rsidRDefault="00014CB7" w:rsidP="00014CB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North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D48A66" w14:textId="77777777" w:rsidR="00014CB7" w:rsidRPr="00014CB7" w:rsidRDefault="00014CB7" w:rsidP="00014CB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Center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250C" w14:textId="77777777" w:rsidR="00014CB7" w:rsidRPr="00014CB7" w:rsidRDefault="00014CB7" w:rsidP="00014CB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South and Island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02DD3" w14:textId="77777777" w:rsidR="00014CB7" w:rsidRPr="00014CB7" w:rsidRDefault="00014CB7" w:rsidP="00014CB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Low </w:t>
            </w:r>
            <w:proofErr w:type="spellStart"/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education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EA24" w14:textId="77777777" w:rsidR="00014CB7" w:rsidRPr="00014CB7" w:rsidRDefault="00014CB7" w:rsidP="00014CB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High </w:t>
            </w:r>
            <w:proofErr w:type="spellStart"/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education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555E7" w14:textId="77777777" w:rsidR="00014CB7" w:rsidRPr="00014CB7" w:rsidRDefault="00014CB7" w:rsidP="00014CB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proofErr w:type="spellStart"/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Many</w:t>
            </w:r>
            <w:proofErr w:type="spellEnd"/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perceived</w:t>
            </w:r>
            <w:proofErr w:type="spellEnd"/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economic</w:t>
            </w:r>
            <w:proofErr w:type="spellEnd"/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difficulties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D24E8" w14:textId="77777777" w:rsidR="00014CB7" w:rsidRPr="00014CB7" w:rsidRDefault="00014CB7" w:rsidP="00014CB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Some </w:t>
            </w:r>
            <w:proofErr w:type="spellStart"/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perceived</w:t>
            </w:r>
            <w:proofErr w:type="spellEnd"/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economic</w:t>
            </w:r>
            <w:proofErr w:type="spellEnd"/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difficulties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B5A5" w14:textId="77777777" w:rsidR="00014CB7" w:rsidRPr="00014CB7" w:rsidRDefault="00014CB7" w:rsidP="00014CB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None </w:t>
            </w:r>
            <w:proofErr w:type="spellStart"/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perceived</w:t>
            </w:r>
            <w:proofErr w:type="spellEnd"/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economic</w:t>
            </w:r>
            <w:proofErr w:type="spellEnd"/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014CB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difficulties</w:t>
            </w:r>
            <w:proofErr w:type="spellEnd"/>
          </w:p>
        </w:tc>
      </w:tr>
      <w:tr w:rsidR="00891CEF" w:rsidRPr="00014CB7" w14:paraId="56D9CC42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BB14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A7BD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4BD5A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E84F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CE489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1A56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226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4028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1DD8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9CBE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047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1.177</w:t>
            </w:r>
          </w:p>
        </w:tc>
      </w:tr>
      <w:tr w:rsidR="00891CEF" w:rsidRPr="00014CB7" w14:paraId="684CB0CB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D731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5D21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64E1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3.344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AD75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484D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8C69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754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7B33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3250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F849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DE76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3BD1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1.551</w:t>
            </w:r>
          </w:p>
        </w:tc>
      </w:tr>
      <w:tr w:rsidR="00891CEF" w:rsidRPr="00014CB7" w14:paraId="360663CE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3CDA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609F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7D0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2.574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DB33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02F3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12CD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F2E1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6241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1A27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0908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60F4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1.241</w:t>
            </w:r>
          </w:p>
        </w:tc>
      </w:tr>
      <w:tr w:rsidR="00891CEF" w:rsidRPr="00014CB7" w14:paraId="0556175E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B6A5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A57D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AC89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F4FD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52FE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C63F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2EF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5A0E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A321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ECDF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1694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1.741</w:t>
            </w:r>
          </w:p>
        </w:tc>
      </w:tr>
      <w:tr w:rsidR="00891CEF" w:rsidRPr="00014CB7" w14:paraId="20BE7766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1E54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6AA9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3AFB0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3.292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A1B1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EA54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68F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8EE5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D111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45F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68A2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B60A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1.614</w:t>
            </w:r>
          </w:p>
        </w:tc>
      </w:tr>
      <w:tr w:rsidR="00891CEF" w:rsidRPr="00014CB7" w14:paraId="3DCF2A84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4EC2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45FD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AC8C2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3.466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4B01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291E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42F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8448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839D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067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FA4D4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346E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1.660</w:t>
            </w:r>
          </w:p>
        </w:tc>
      </w:tr>
      <w:tr w:rsidR="00891CEF" w:rsidRPr="00014CB7" w14:paraId="70B05C39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D987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E623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9B3E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2.736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5ACA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B2E0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1DC1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707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61E9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F798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54CA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A9A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C842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1.282</w:t>
            </w:r>
          </w:p>
        </w:tc>
      </w:tr>
      <w:tr w:rsidR="00891CEF" w:rsidRPr="00014CB7" w14:paraId="2F9E4376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E527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D91D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2678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3.617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AA06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9F9D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3867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971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B69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6DC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C69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1B8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B1C9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1.625</w:t>
            </w:r>
          </w:p>
        </w:tc>
      </w:tr>
      <w:tr w:rsidR="00891CEF" w:rsidRPr="00014CB7" w14:paraId="14C0295F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DEBB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961C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7268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3.385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EF80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D4A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95CA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2EFD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7A20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EBC7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F613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2D5D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1.478</w:t>
            </w:r>
          </w:p>
        </w:tc>
      </w:tr>
      <w:tr w:rsidR="00891CEF" w:rsidRPr="00014CB7" w14:paraId="2395BDF6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DA29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16A9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1AFA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3.382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AA88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08B6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F7C6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877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2F9D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54D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1F97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A903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CB08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1.490</w:t>
            </w:r>
          </w:p>
        </w:tc>
      </w:tr>
      <w:tr w:rsidR="00891CEF" w:rsidRPr="00014CB7" w14:paraId="63252831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47DB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6CF5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C906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2.762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B2B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C20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01A0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B4AF8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B8AE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A19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C98F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5316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1.144</w:t>
            </w:r>
          </w:p>
        </w:tc>
      </w:tr>
      <w:tr w:rsidR="00891CEF" w:rsidRPr="00014CB7" w14:paraId="65B5B29F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B84B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DC95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F09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3.983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5827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B51A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4D42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BA44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7BA6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6AF2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9604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D199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1.646</w:t>
            </w:r>
          </w:p>
        </w:tc>
      </w:tr>
      <w:tr w:rsidR="00891CEF" w:rsidRPr="00014CB7" w14:paraId="34D4051C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75A7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2CC2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E4F2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4.226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E2EA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2464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F40E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1.067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B44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A127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0AF8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8F9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FA0A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1.765</w:t>
            </w:r>
          </w:p>
        </w:tc>
      </w:tr>
      <w:tr w:rsidR="00891CEF" w:rsidRPr="00014CB7" w14:paraId="544EE513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D4D9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52DD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AD73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4.089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BAFE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6E2E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8E44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78F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2173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1D1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76F7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B99F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1.741</w:t>
            </w:r>
          </w:p>
        </w:tc>
      </w:tr>
      <w:tr w:rsidR="00891CEF" w:rsidRPr="00014CB7" w14:paraId="4878FD3A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DB59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D02F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4F74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2.555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C758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4945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AEC9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734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433D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5C6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45DE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3D0D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E8AD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1.141</w:t>
            </w:r>
          </w:p>
        </w:tc>
      </w:tr>
      <w:tr w:rsidR="00891CEF" w:rsidRPr="00014CB7" w14:paraId="1A5A3FE8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85BE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A48A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05C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3.782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1769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E8BE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9371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1.079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4EC2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5A4A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C5B7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C87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1011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1.601</w:t>
            </w:r>
          </w:p>
        </w:tc>
      </w:tr>
      <w:tr w:rsidR="00891CEF" w:rsidRPr="00014CB7" w14:paraId="74E8AAE6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780F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8395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C472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10A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665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A32D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848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C153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6E09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23CA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D206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219E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1.324</w:t>
            </w:r>
          </w:p>
        </w:tc>
      </w:tr>
      <w:tr w:rsidR="00891CEF" w:rsidRPr="00014CB7" w14:paraId="277AE496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272D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B94B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6B2E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3.434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A3FE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30C6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EC2E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942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68C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038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D67E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884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B46F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1.498</w:t>
            </w:r>
          </w:p>
        </w:tc>
      </w:tr>
      <w:tr w:rsidR="00891CEF" w:rsidRPr="00014CB7" w14:paraId="2C5D780D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154D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F767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E863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2.668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D9C2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BF5E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5576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628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6151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24EA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D93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9D6D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3524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1.184</w:t>
            </w:r>
          </w:p>
        </w:tc>
      </w:tr>
      <w:tr w:rsidR="00891CEF" w:rsidRPr="00014CB7" w14:paraId="7E5611A3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59A0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0CDD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6DE6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3.633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F4E2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6443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0FDF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93F6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15D1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B769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11B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23ED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1.578</w:t>
            </w:r>
          </w:p>
        </w:tc>
      </w:tr>
      <w:tr w:rsidR="00891CEF" w:rsidRPr="00014CB7" w14:paraId="42A0F609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928D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FA45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1B1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3.480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C655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7788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6F47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1.066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CC96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6F82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9FFA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F3D1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6307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1.634</w:t>
            </w:r>
          </w:p>
        </w:tc>
      </w:tr>
      <w:tr w:rsidR="00891CEF" w:rsidRPr="00014CB7" w14:paraId="0C866ECB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7FBA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CED9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313A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3.392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421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DCF4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39A2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973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D025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028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65F0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810D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B9E5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1.485</w:t>
            </w:r>
          </w:p>
        </w:tc>
      </w:tr>
      <w:tr w:rsidR="00891CEF" w:rsidRPr="00014CB7" w14:paraId="7B62504E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2B1A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579F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513B4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2.595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1A8E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38F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C775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97E9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BFA1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523E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C453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A002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1.237</w:t>
            </w:r>
          </w:p>
        </w:tc>
      </w:tr>
      <w:tr w:rsidR="00891CEF" w:rsidRPr="00014CB7" w14:paraId="62AE5118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A98A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C782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9EC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3.724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A00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BF14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507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864D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2F55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B75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F1F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EE71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1.731</w:t>
            </w:r>
          </w:p>
        </w:tc>
      </w:tr>
      <w:tr w:rsidR="00891CEF" w:rsidRPr="00014CB7" w14:paraId="6A56821F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0313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C553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B754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3.281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D182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3758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EE55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917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F1A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0F34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0ED1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421FF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04B5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1.585</w:t>
            </w:r>
          </w:p>
        </w:tc>
      </w:tr>
      <w:tr w:rsidR="00891CEF" w:rsidRPr="00014CB7" w14:paraId="79C15686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CE75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2742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F720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3.188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272E6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A729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C649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91B3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35D3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C987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90CC4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BB69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1.495</w:t>
            </w:r>
          </w:p>
        </w:tc>
      </w:tr>
      <w:tr w:rsidR="00891CEF" w:rsidRPr="00014CB7" w14:paraId="401B88A1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5968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8EAC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368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2.530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7F6F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B8B7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13D5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675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9391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FC8F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06D0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45F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A805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1.240</w:t>
            </w:r>
          </w:p>
        </w:tc>
      </w:tr>
      <w:tr w:rsidR="00891CEF" w:rsidRPr="00014CB7" w14:paraId="770A1272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66E5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5A4D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003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3.767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C37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1CD4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AE02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1.074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5706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58E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1.923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241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1FD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2505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1.812</w:t>
            </w:r>
          </w:p>
        </w:tc>
      </w:tr>
      <w:tr w:rsidR="00891CEF" w:rsidRPr="00014CB7" w14:paraId="196676DA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9341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F78F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05B7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2.931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EC03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0136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5CEA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7738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5CB7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82E4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C3753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4477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1.481</w:t>
            </w:r>
          </w:p>
        </w:tc>
      </w:tr>
      <w:tr w:rsidR="00891CEF" w:rsidRPr="00014CB7" w14:paraId="35298D0D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5926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B303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5A60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3.101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D804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BB57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C0B0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1.049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806BD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6297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E2434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C791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D600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1.499</w:t>
            </w:r>
          </w:p>
        </w:tc>
      </w:tr>
      <w:tr w:rsidR="00891CEF" w:rsidRPr="00014CB7" w14:paraId="1E23E826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F767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EF6D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0D9A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2.324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A118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C885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7600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758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B61E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67C1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1C32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9622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8CD1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1.135</w:t>
            </w:r>
          </w:p>
        </w:tc>
      </w:tr>
      <w:tr w:rsidR="00891CEF" w:rsidRPr="00014CB7" w14:paraId="5258CC87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B273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CBE7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4CDD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3.702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B7C27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8AAE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1CFD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1.352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DF6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C69E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5E75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AB525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5C61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1.818</w:t>
            </w:r>
          </w:p>
        </w:tc>
      </w:tr>
      <w:tr w:rsidR="00891CEF" w:rsidRPr="00014CB7" w14:paraId="7DFB6BF8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4856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D74B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A401A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2.623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CF7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77B5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0773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887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83D1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BCC7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113D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F6D9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CAB0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1.343</w:t>
            </w:r>
          </w:p>
        </w:tc>
      </w:tr>
      <w:tr w:rsidR="00891CEF" w:rsidRPr="00014CB7" w14:paraId="209E1C4E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057A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E0E0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DD1F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3.031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CFBF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91ED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0C23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1.074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68C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F18F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F589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4289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83B2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1.572</w:t>
            </w:r>
          </w:p>
        </w:tc>
      </w:tr>
      <w:tr w:rsidR="00891CEF" w:rsidRPr="00014CB7" w14:paraId="5E969B48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B19A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55E8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93F4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B5FA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3CD1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07A6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5076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7A95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9D6A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CBF0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ADA0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1.255</w:t>
            </w:r>
          </w:p>
        </w:tc>
      </w:tr>
      <w:tr w:rsidR="00891CEF" w:rsidRPr="00014CB7" w14:paraId="624915DC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EFEC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179D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AA491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3.833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5A45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BCBD4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57CA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1.297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96B4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6BAE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2.043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0C873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E69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817A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1.983</w:t>
            </w:r>
          </w:p>
        </w:tc>
      </w:tr>
      <w:tr w:rsidR="00891CEF" w:rsidRPr="00014CB7" w14:paraId="37BF215C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9288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3DAE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D009F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2.878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A761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295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37F1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4CEA6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95B0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638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A6D5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2354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1.585</w:t>
            </w:r>
          </w:p>
        </w:tc>
      </w:tr>
      <w:tr w:rsidR="00891CEF" w:rsidRPr="00014CB7" w14:paraId="3825A6E4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AA14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8B11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0827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BF79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F4FD0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A3A5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1.056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DCEA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CD1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6551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EAC78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3B7A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1.716</w:t>
            </w:r>
          </w:p>
        </w:tc>
      </w:tr>
      <w:tr w:rsidR="00891CEF" w:rsidRPr="00014CB7" w14:paraId="40E1ACF8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3E11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BF5C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F435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2.688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492E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3ED5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320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A078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F894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1.475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2F91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936E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E74A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1.505</w:t>
            </w:r>
          </w:p>
        </w:tc>
      </w:tr>
      <w:tr w:rsidR="00891CEF" w:rsidRPr="00014CB7" w14:paraId="57E2EDC8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6A94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8A5B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8FB0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3.562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297A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25A8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6D15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1.266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8A4E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BDB6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1.943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ADC3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BFA0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1.258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0FEE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1.943</w:t>
            </w:r>
          </w:p>
        </w:tc>
      </w:tr>
      <w:tr w:rsidR="00891CEF" w:rsidRPr="00014CB7" w14:paraId="47B715D4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0712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0938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Jan-20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6E5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2.031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57B3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422D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6B25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686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707D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4399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3CC4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1288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B163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1.150</w:t>
            </w:r>
          </w:p>
        </w:tc>
      </w:tr>
      <w:tr w:rsidR="00891CEF" w:rsidRPr="00014CB7" w14:paraId="6ED0CD16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5163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27F8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Apr-20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293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E253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69F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CE9A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AC8E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AFC8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7096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F7AB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3869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800</w:t>
            </w:r>
          </w:p>
        </w:tc>
      </w:tr>
      <w:tr w:rsidR="00891CEF" w:rsidRPr="00014CB7" w14:paraId="1B81B085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C6FE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DDCE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Jul-20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1862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1.318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147D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AB51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2D34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595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D139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4D6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20A4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2FCF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441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F855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751</w:t>
            </w:r>
          </w:p>
        </w:tc>
      </w:tr>
      <w:tr w:rsidR="00891CEF" w:rsidRPr="00014CB7" w14:paraId="6A5B7373" w14:textId="77777777" w:rsidTr="00014CB7">
        <w:trPr>
          <w:trHeight w:val="11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D9769" w14:textId="77777777" w:rsidR="00891CEF" w:rsidRPr="00014CB7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2020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680B7" w14:textId="77777777" w:rsidR="00891CEF" w:rsidRPr="005F4AAE" w:rsidRDefault="00891CEF" w:rsidP="00891CEF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5F4AA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Oct-20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4EA10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2.062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42BC6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01B1A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398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9BEC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1.143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680A7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714A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11000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FD466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2565" w14:textId="77777777" w:rsidR="00891CEF" w:rsidRPr="00014CB7" w:rsidRDefault="00891CEF" w:rsidP="00891CE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14CB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1.126</w:t>
            </w:r>
          </w:p>
        </w:tc>
      </w:tr>
    </w:tbl>
    <w:p w14:paraId="5168E203" w14:textId="77777777" w:rsidR="006938B4" w:rsidRPr="00423E64" w:rsidRDefault="006938B4">
      <w:pPr>
        <w:rPr>
          <w:b/>
        </w:rPr>
      </w:pPr>
    </w:p>
    <w:sectPr w:rsidR="006938B4" w:rsidRPr="00423E64" w:rsidSect="008210F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960"/>
    <w:rsid w:val="00014CB7"/>
    <w:rsid w:val="000E06E3"/>
    <w:rsid w:val="000E479C"/>
    <w:rsid w:val="0020008A"/>
    <w:rsid w:val="00294CAA"/>
    <w:rsid w:val="002D73D4"/>
    <w:rsid w:val="00324534"/>
    <w:rsid w:val="00365C83"/>
    <w:rsid w:val="003A4951"/>
    <w:rsid w:val="00423E64"/>
    <w:rsid w:val="00477DE1"/>
    <w:rsid w:val="004C4A11"/>
    <w:rsid w:val="005C2F17"/>
    <w:rsid w:val="005E4775"/>
    <w:rsid w:val="005F4AAE"/>
    <w:rsid w:val="00610960"/>
    <w:rsid w:val="006938B4"/>
    <w:rsid w:val="0076140E"/>
    <w:rsid w:val="00771DE6"/>
    <w:rsid w:val="007816C6"/>
    <w:rsid w:val="008210F3"/>
    <w:rsid w:val="00891CEF"/>
    <w:rsid w:val="008E3665"/>
    <w:rsid w:val="009A4B62"/>
    <w:rsid w:val="00A03BFF"/>
    <w:rsid w:val="00A0601B"/>
    <w:rsid w:val="00A0675A"/>
    <w:rsid w:val="00AC2D38"/>
    <w:rsid w:val="00AC783B"/>
    <w:rsid w:val="00B42838"/>
    <w:rsid w:val="00B568D5"/>
    <w:rsid w:val="00C0092C"/>
    <w:rsid w:val="00C507D4"/>
    <w:rsid w:val="00C94844"/>
    <w:rsid w:val="00C955ED"/>
    <w:rsid w:val="00D93D8E"/>
    <w:rsid w:val="00DF12E3"/>
    <w:rsid w:val="00E37914"/>
    <w:rsid w:val="00EA2721"/>
    <w:rsid w:val="00EA4C1D"/>
    <w:rsid w:val="00F651B9"/>
    <w:rsid w:val="00FC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330E"/>
  <w15:chartTrackingRefBased/>
  <w15:docId w15:val="{FF15BF3F-31D9-4AEE-A9BF-FC1913E6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096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DB3CC-137B-4B16-9F4F-E66919B1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Sampaolo Letizia</dc:creator>
  <cp:keywords/>
  <dc:description/>
  <cp:lastModifiedBy>Paolo Giorgi Rossi</cp:lastModifiedBy>
  <cp:revision>3</cp:revision>
  <dcterms:created xsi:type="dcterms:W3CDTF">2022-12-21T18:36:00Z</dcterms:created>
  <dcterms:modified xsi:type="dcterms:W3CDTF">2022-12-21T18:36:00Z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2830f3213af976901d6bc6c3f11750a8d088b353cb073ff23b3691a3935cfa3e</vt:lpwstr>
  </property>
</Properties>
</file>