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AC76" w14:textId="318A3CFB" w:rsidR="00A764F3" w:rsidRPr="00DB1AF3" w:rsidRDefault="00E372D2" w:rsidP="00DB1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F</w:t>
      </w:r>
      <w:r w:rsidR="00DB1AF3">
        <w:rPr>
          <w:rFonts w:ascii="Times New Roman" w:hAnsi="Times New Roman" w:cs="Times New Roman"/>
          <w:b/>
          <w:sz w:val="28"/>
          <w:szCs w:val="28"/>
        </w:rPr>
        <w:t>ile 2-</w:t>
      </w:r>
      <w:r w:rsidR="00F65D6B" w:rsidRPr="00DB1AF3">
        <w:rPr>
          <w:rFonts w:ascii="Times New Roman" w:hAnsi="Times New Roman" w:cs="Times New Roman"/>
          <w:b/>
          <w:sz w:val="28"/>
          <w:szCs w:val="28"/>
        </w:rPr>
        <w:t>List of the Z-s</w:t>
      </w:r>
      <w:r w:rsidR="00E726FC" w:rsidRPr="00DB1AF3">
        <w:rPr>
          <w:rFonts w:ascii="Times New Roman" w:hAnsi="Times New Roman" w:cs="Times New Roman"/>
          <w:b/>
          <w:sz w:val="28"/>
          <w:szCs w:val="28"/>
        </w:rPr>
        <w:t>cores and ranking of allosteric pockets in the data set</w:t>
      </w:r>
    </w:p>
    <w:p w14:paraId="5BE1E5DC" w14:textId="62C5B321" w:rsidR="00C343B0" w:rsidRDefault="00C343B0" w:rsidP="00B10776"/>
    <w:p w14:paraId="6E802714" w14:textId="742A05B3" w:rsidR="00B10776" w:rsidRPr="00640E6B" w:rsidRDefault="00E372D2" w:rsidP="00B10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r w:rsidR="00DB1AF3" w:rsidRPr="00DB1AF3">
        <w:rPr>
          <w:rFonts w:ascii="Times New Roman" w:hAnsi="Times New Roman" w:cs="Times New Roman"/>
          <w:b/>
          <w:sz w:val="24"/>
          <w:szCs w:val="24"/>
        </w:rPr>
        <w:t>ile</w:t>
      </w:r>
      <w:r w:rsidR="00EE1BDB" w:rsidRPr="00640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776" w:rsidRPr="00640E6B">
        <w:rPr>
          <w:rFonts w:ascii="Times New Roman" w:hAnsi="Times New Roman" w:cs="Times New Roman"/>
          <w:b/>
          <w:sz w:val="24"/>
          <w:szCs w:val="24"/>
        </w:rPr>
        <w:t>2</w:t>
      </w:r>
      <w:r w:rsidR="00F65D6B">
        <w:rPr>
          <w:rFonts w:ascii="Times New Roman" w:hAnsi="Times New Roman" w:cs="Times New Roman"/>
          <w:sz w:val="24"/>
          <w:szCs w:val="24"/>
        </w:rPr>
        <w:t>. List of the Z-s</w:t>
      </w:r>
      <w:r w:rsidR="00B10776" w:rsidRPr="00640E6B">
        <w:rPr>
          <w:rFonts w:ascii="Times New Roman" w:hAnsi="Times New Roman" w:cs="Times New Roman"/>
          <w:sz w:val="24"/>
          <w:szCs w:val="24"/>
        </w:rPr>
        <w:t>cores and ranking of allosteric pockets in the data set</w:t>
      </w:r>
      <w:bookmarkStart w:id="0" w:name="_GoBack"/>
      <w:bookmarkEnd w:id="0"/>
    </w:p>
    <w:tbl>
      <w:tblPr>
        <w:tblW w:w="5954" w:type="dxa"/>
        <w:tblLook w:val="04A0" w:firstRow="1" w:lastRow="0" w:firstColumn="1" w:lastColumn="0" w:noHBand="0" w:noVBand="1"/>
      </w:tblPr>
      <w:tblGrid>
        <w:gridCol w:w="1843"/>
        <w:gridCol w:w="1701"/>
        <w:gridCol w:w="2410"/>
      </w:tblGrid>
      <w:tr w:rsidR="00B10776" w:rsidRPr="0060425A" w14:paraId="0DF7FC01" w14:textId="77777777" w:rsidTr="001908D5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821B4" w14:textId="77777777" w:rsidR="00B10776" w:rsidRPr="002638C7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8C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1BE8C" w14:textId="74CC69A5" w:rsidR="00B10776" w:rsidRPr="002638C7" w:rsidRDefault="00F65D6B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Z-s</w:t>
            </w:r>
            <w:r w:rsidR="00B10776" w:rsidRPr="002638C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core</w:t>
            </w:r>
            <w:r w:rsidR="00B10776" w:rsidRPr="002638C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7D7A0" w14:textId="77777777" w:rsidR="00B10776" w:rsidRPr="002638C7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8C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Rank</w:t>
            </w:r>
            <w:r w:rsidRPr="002638C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3A1F0F" w:rsidRPr="0060425A" w14:paraId="4C99096D" w14:textId="77777777" w:rsidTr="00B81A5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74E5" w14:textId="45628EBE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Cdc4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080C8" w14:textId="49F33F33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961C9" w14:textId="22CBA44E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1/11</w:t>
            </w:r>
          </w:p>
        </w:tc>
      </w:tr>
      <w:tr w:rsidR="003A1F0F" w:rsidRPr="0060425A" w14:paraId="3D01E97E" w14:textId="77777777" w:rsidTr="00B81A5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B7749" w14:textId="1AE7D340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MARTX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BF972" w14:textId="76902CA7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60A9" w14:textId="74FEDFE2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1/4</w:t>
            </w:r>
          </w:p>
        </w:tc>
      </w:tr>
      <w:tr w:rsidR="003A1F0F" w:rsidRPr="0060425A" w14:paraId="4E22F5AC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6629" w14:textId="45C24FF1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Ha-Ras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EF23" w14:textId="6DBCF59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ED0E" w14:textId="590F98FE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2/3</w:t>
            </w:r>
          </w:p>
        </w:tc>
      </w:tr>
      <w:tr w:rsidR="003A1F0F" w:rsidRPr="0060425A" w14:paraId="00438999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B2E" w14:textId="1DB91AF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TEM-1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096E" w14:textId="65458FC5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9302" w14:textId="58573191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1/7</w:t>
            </w:r>
          </w:p>
        </w:tc>
      </w:tr>
      <w:tr w:rsidR="003A1F0F" w:rsidRPr="0060425A" w14:paraId="3AEB89B1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6C34" w14:textId="62D7DBCC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485" w14:textId="4AA6BB11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BB12" w14:textId="7481B7F2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1/7</w:t>
            </w:r>
          </w:p>
        </w:tc>
      </w:tr>
      <w:tr w:rsidR="003A1F0F" w:rsidRPr="0060425A" w14:paraId="1FD8BF5F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1135" w14:textId="4D0050C8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0A27" w14:textId="38846D2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433A" w14:textId="1CB68CB6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3/7</w:t>
            </w:r>
          </w:p>
        </w:tc>
      </w:tr>
      <w:tr w:rsidR="003A1F0F" w:rsidRPr="0060425A" w14:paraId="7D45A7E3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4EF" w14:textId="25B88AA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IGF-1R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4237" w14:textId="0AD7C01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3FAE" w14:textId="527F9CE6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1/8</w:t>
            </w:r>
          </w:p>
        </w:tc>
      </w:tr>
      <w:tr w:rsidR="003A1F0F" w:rsidRPr="0060425A" w14:paraId="38F52A2F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99B6" w14:textId="04BB8122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Bcr-Abl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CAD6" w14:textId="68F222A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</w:t>
            </w:r>
            <w:r w:rsidR="001657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46FE" w14:textId="5A177C0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1/10</w:t>
            </w:r>
          </w:p>
        </w:tc>
      </w:tr>
      <w:tr w:rsidR="003A1F0F" w:rsidRPr="0060425A" w14:paraId="008230C4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117D" w14:textId="08BAE760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PTP-1B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ACAB" w14:textId="6410AF3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082B" w14:textId="09EBDDA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3/12</w:t>
            </w:r>
          </w:p>
        </w:tc>
      </w:tr>
      <w:tr w:rsidR="003A1F0F" w:rsidRPr="0060425A" w14:paraId="3A2FBEE6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8C32" w14:textId="6DA8FF42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c-Abl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2E77" w14:textId="736CCCB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311C" w14:textId="0E81DBBA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3/11</w:t>
            </w:r>
          </w:p>
        </w:tc>
      </w:tr>
      <w:tr w:rsidR="003A1F0F" w:rsidRPr="0060425A" w14:paraId="0E7C4A1C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56D5" w14:textId="6498EA4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004C" w14:textId="7F9E750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3210" w14:textId="1911A79E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2/7</w:t>
            </w:r>
          </w:p>
        </w:tc>
      </w:tr>
      <w:tr w:rsidR="003A1F0F" w:rsidRPr="0060425A" w14:paraId="4C4692B1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D3C9" w14:textId="0C34692F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FADK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A806" w14:textId="7E6F5B68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DE7F" w14:textId="1310EC2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1/8</w:t>
            </w:r>
          </w:p>
        </w:tc>
      </w:tr>
      <w:tr w:rsidR="003A1F0F" w:rsidRPr="0060425A" w14:paraId="66B73590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100" w14:textId="2DDAD9F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0887" w14:textId="49E6D9B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3.03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007B" w14:textId="631D5DEC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1/15</w:t>
            </w:r>
          </w:p>
        </w:tc>
      </w:tr>
      <w:tr w:rsidR="003A1F0F" w:rsidRPr="0060425A" w14:paraId="10EF95BE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CF13" w14:textId="097BD711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5C0" w14:textId="114D7867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12EB" w14:textId="49827DC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3/9</w:t>
            </w:r>
          </w:p>
        </w:tc>
      </w:tr>
      <w:tr w:rsidR="003A1F0F" w:rsidRPr="0060425A" w14:paraId="094755ED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61BB" w14:textId="0F42010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CK2alpha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1640" w14:textId="077C7637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94DA" w14:textId="5C987EB1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1/15</w:t>
            </w:r>
          </w:p>
        </w:tc>
      </w:tr>
      <w:tr w:rsidR="003A1F0F" w:rsidRPr="0060425A" w14:paraId="539A4184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19B3" w14:textId="1B21C79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TRIP-5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AF23" w14:textId="795C35D7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2.16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93A8" w14:textId="1662B436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1/11</w:t>
            </w:r>
          </w:p>
        </w:tc>
      </w:tr>
      <w:tr w:rsidR="003A1F0F" w:rsidRPr="0060425A" w14:paraId="3DCAECD4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393D" w14:textId="4693985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B0FA" w14:textId="1EA91EF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2.11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3C2A" w14:textId="44895F93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2/13</w:t>
            </w:r>
          </w:p>
        </w:tc>
      </w:tr>
      <w:tr w:rsidR="003A1F0F" w:rsidRPr="0060425A" w14:paraId="47D43F26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EC4520" w14:textId="40A7CA60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MAPK14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24BABB" w14:textId="59B7B9EF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1C9D88" w14:textId="53C81AD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1/11</w:t>
            </w:r>
          </w:p>
        </w:tc>
      </w:tr>
      <w:tr w:rsidR="003A1F0F" w:rsidRPr="002D050C" w14:paraId="78BC2A09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877F5B" w14:textId="05AF1602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MAPK8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2D84C6" w14:textId="7EDA75B3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B7B0A" w14:textId="0E1F74AF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3/16</w:t>
            </w:r>
          </w:p>
        </w:tc>
      </w:tr>
      <w:tr w:rsidR="003A1F0F" w:rsidRPr="0060425A" w14:paraId="72E5A192" w14:textId="77777777" w:rsidTr="00C343B0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A5A1B0" w14:textId="1D0436E3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PKB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8D80C" w14:textId="184EF26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3.06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C5088C" w14:textId="2F86DDD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1/12</w:t>
            </w:r>
          </w:p>
        </w:tc>
      </w:tr>
      <w:tr w:rsidR="003A1F0F" w:rsidRPr="0060425A" w14:paraId="3541B622" w14:textId="77777777" w:rsidTr="00C343B0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745F83" w14:textId="0DFE0FB6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HK4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812000" w14:textId="28341D7C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2.45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B559C5" w14:textId="4AA3CF45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1/10</w:t>
            </w:r>
          </w:p>
        </w:tc>
      </w:tr>
      <w:tr w:rsidR="003A1F0F" w:rsidRPr="0060425A" w14:paraId="1C9DB81E" w14:textId="77777777" w:rsidTr="00C343B0">
        <w:trPr>
          <w:trHeight w:val="300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F4F3F2" w14:textId="5F494BA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CYP3A4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3F4A3B" w14:textId="040E912A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F7F90" w14:textId="609C6FD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8/14</w:t>
            </w:r>
          </w:p>
        </w:tc>
      </w:tr>
      <w:tr w:rsidR="003A1F0F" w:rsidRPr="0060425A" w14:paraId="3CC0489E" w14:textId="77777777" w:rsidTr="00640E6B">
        <w:trPr>
          <w:trHeight w:val="300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AD13AA" w14:textId="5E7CCF5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BCR-ABL1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D84683" w14:textId="1D3A98A4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1.49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15DCB2" w14:textId="1F3FF809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2/15</w:t>
            </w:r>
          </w:p>
        </w:tc>
      </w:tr>
      <w:tr w:rsidR="003A1F0F" w:rsidRPr="0060425A" w14:paraId="56ED69BF" w14:textId="77777777" w:rsidTr="001908D5">
        <w:trPr>
          <w:trHeight w:val="3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AEB8D4" w14:textId="500D08AE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AceK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F57847" w14:textId="30842565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2.63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141EC7" w14:textId="5DB48CDA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1/18</w:t>
            </w:r>
          </w:p>
        </w:tc>
      </w:tr>
      <w:tr w:rsidR="003A1F0F" w:rsidRPr="0060425A" w14:paraId="3EB49662" w14:textId="77777777" w:rsidTr="001908D5">
        <w:trPr>
          <w:trHeight w:val="300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E99BA" w14:textId="1216BE0B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Myosin-2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C7080" w14:textId="7261141C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1.8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4C920" w14:textId="65B7B46D" w:rsidR="003A1F0F" w:rsidRPr="002638C7" w:rsidRDefault="003A1F0F" w:rsidP="003A1F0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1F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2/24</w:t>
            </w:r>
          </w:p>
        </w:tc>
      </w:tr>
      <w:tr w:rsidR="00B10776" w:rsidRPr="0060425A" w14:paraId="039A649D" w14:textId="77777777" w:rsidTr="001908D5">
        <w:trPr>
          <w:trHeight w:val="1107"/>
        </w:trPr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0B90" w14:textId="0D493323" w:rsidR="00B10776" w:rsidRPr="0060425A" w:rsidRDefault="00B10776" w:rsidP="001908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042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  <w:vertAlign w:val="superscript"/>
              </w:rPr>
              <w:t>a</w:t>
            </w:r>
            <w:r w:rsidR="00F65D6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</w:rPr>
              <w:t>Z-score: the Z-s</w:t>
            </w:r>
            <w:r w:rsidRPr="006042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</w:rPr>
              <w:t xml:space="preserve">core corresponding to the evolutionary coupling strength of the allosteric pocket. </w:t>
            </w:r>
            <w:r w:rsidRPr="006042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  <w:vertAlign w:val="superscript"/>
              </w:rPr>
              <w:t>b</w:t>
            </w:r>
            <w:r w:rsidRPr="0060425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</w:rPr>
              <w:t>Rank: the ranking of allosteric pocket in all pockets except orthosteric pockets ac</w:t>
            </w:r>
            <w:r w:rsidR="00F65D6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</w:rPr>
              <w:t>cording to Z-s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20"/>
              </w:rPr>
              <w:t>core in KeyAlloSite.</w:t>
            </w:r>
          </w:p>
        </w:tc>
      </w:tr>
    </w:tbl>
    <w:p w14:paraId="2FFC4A0C" w14:textId="11AD4F57" w:rsidR="00B10776" w:rsidRDefault="00B10776" w:rsidP="00F21784">
      <w:pPr>
        <w:rPr>
          <w:rFonts w:ascii="Times New Roman" w:hAnsi="Times New Roman" w:cs="Times New Roman"/>
          <w:sz w:val="22"/>
        </w:rPr>
      </w:pPr>
    </w:p>
    <w:p w14:paraId="40C97F5E" w14:textId="0D280CEC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5484700E" w14:textId="77CBBD5F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5E2CE21E" w14:textId="7AEB756E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60509AD" w14:textId="7A51107B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400DC2C2" w14:textId="10C78D2B" w:rsidR="00C343B0" w:rsidRDefault="00C343B0" w:rsidP="00F21784">
      <w:pPr>
        <w:rPr>
          <w:rFonts w:ascii="Times New Roman" w:hAnsi="Times New Roman" w:cs="Times New Roman"/>
          <w:sz w:val="22"/>
        </w:rPr>
      </w:pPr>
    </w:p>
    <w:sectPr w:rsidR="00C343B0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4B29" w14:textId="77777777" w:rsidR="002E766A" w:rsidRDefault="002E766A" w:rsidP="00F47F81">
      <w:r>
        <w:separator/>
      </w:r>
    </w:p>
  </w:endnote>
  <w:endnote w:type="continuationSeparator" w:id="0">
    <w:p w14:paraId="7004FB83" w14:textId="77777777" w:rsidR="002E766A" w:rsidRDefault="002E766A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888B5" w14:textId="77777777" w:rsidR="002E766A" w:rsidRDefault="002E766A" w:rsidP="00F47F81">
      <w:r>
        <w:separator/>
      </w:r>
    </w:p>
  </w:footnote>
  <w:footnote w:type="continuationSeparator" w:id="0">
    <w:p w14:paraId="04B48E48" w14:textId="77777777" w:rsidR="002E766A" w:rsidRDefault="002E766A" w:rsidP="00F4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E766A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23E"/>
    <w:rsid w:val="005C7801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1AF3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2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E3E45"/>
    <w:rsid w:val="00FE543D"/>
    <w:rsid w:val="00FE626E"/>
    <w:rsid w:val="00FF0CB4"/>
    <w:rsid w:val="00FF1657"/>
    <w:rsid w:val="00FF1D63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0DC2-00B3-49EE-997E-5123B2A5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9728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51</cp:revision>
  <cp:lastPrinted>2022-07-11T18:02:00Z</cp:lastPrinted>
  <dcterms:created xsi:type="dcterms:W3CDTF">2022-02-28T06:39:00Z</dcterms:created>
  <dcterms:modified xsi:type="dcterms:W3CDTF">2022-07-21T02:56:00Z</dcterms:modified>
</cp:coreProperties>
</file>