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4FFC" w14:textId="204EF87D" w:rsidR="00E726FC" w:rsidRPr="00FD66C7" w:rsidRDefault="005D1A9E" w:rsidP="00FD6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File 5</w:t>
      </w:r>
      <w:r w:rsidR="00FD66C7" w:rsidRPr="00FD66C7">
        <w:rPr>
          <w:rFonts w:ascii="Times New Roman" w:hAnsi="Times New Roman" w:cs="Times New Roman"/>
          <w:b/>
          <w:sz w:val="28"/>
          <w:szCs w:val="28"/>
        </w:rPr>
        <w:t>-</w:t>
      </w:r>
      <w:r w:rsidRPr="005D1A9E">
        <w:t xml:space="preserve"> </w:t>
      </w:r>
      <w:r w:rsidRPr="005D1A9E">
        <w:rPr>
          <w:rFonts w:ascii="Times New Roman" w:hAnsi="Times New Roman" w:cs="Times New Roman"/>
          <w:b/>
          <w:sz w:val="28"/>
          <w:szCs w:val="28"/>
        </w:rPr>
        <w:t>Key allo-residues predicted by KeyAlloSite with different cutoffs</w:t>
      </w:r>
    </w:p>
    <w:p w14:paraId="718DE3E4" w14:textId="77777777" w:rsidR="00E726FC" w:rsidRDefault="00E726FC" w:rsidP="00B10776">
      <w:pPr>
        <w:spacing w:line="480" w:lineRule="auto"/>
        <w:rPr>
          <w:rFonts w:ascii="Times New Roman" w:hAnsi="Times New Roman" w:cs="Times New Roman"/>
          <w:sz w:val="22"/>
        </w:rPr>
      </w:pPr>
    </w:p>
    <w:p w14:paraId="77EF36AF" w14:textId="6153F4EA" w:rsidR="00B10776" w:rsidRPr="00640E6B" w:rsidRDefault="00FD66C7" w:rsidP="00B10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C7">
        <w:rPr>
          <w:rFonts w:ascii="Times New Roman" w:hAnsi="Times New Roman" w:cs="Times New Roman"/>
          <w:b/>
          <w:sz w:val="24"/>
          <w:szCs w:val="24"/>
        </w:rPr>
        <w:t>Supplementary File</w:t>
      </w:r>
      <w:r w:rsidR="00EE1BDB" w:rsidRPr="001D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A9E">
        <w:rPr>
          <w:rFonts w:ascii="Times New Roman" w:hAnsi="Times New Roman" w:cs="Times New Roman"/>
          <w:b/>
          <w:sz w:val="24"/>
          <w:szCs w:val="24"/>
        </w:rPr>
        <w:t>5</w:t>
      </w:r>
      <w:r w:rsidR="00B10776" w:rsidRPr="00640E6B">
        <w:rPr>
          <w:rFonts w:ascii="Times New Roman" w:hAnsi="Times New Roman" w:cs="Times New Roman"/>
          <w:sz w:val="24"/>
          <w:szCs w:val="24"/>
        </w:rPr>
        <w:t xml:space="preserve">. </w:t>
      </w:r>
      <w:r w:rsidR="005D1A9E" w:rsidRPr="005D1A9E">
        <w:rPr>
          <w:rFonts w:ascii="Times New Roman" w:hAnsi="Times New Roman" w:cs="Times New Roman"/>
          <w:sz w:val="24"/>
          <w:szCs w:val="24"/>
        </w:rPr>
        <w:t>Key allo-residues predicted by KeyAlloSite with different cutoffs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931"/>
        <w:gridCol w:w="1337"/>
        <w:gridCol w:w="993"/>
        <w:gridCol w:w="992"/>
        <w:gridCol w:w="992"/>
        <w:gridCol w:w="992"/>
        <w:gridCol w:w="1089"/>
        <w:gridCol w:w="980"/>
      </w:tblGrid>
      <w:tr w:rsidR="005D1A9E" w:rsidRPr="00500B21" w14:paraId="4ED43CC1" w14:textId="77777777" w:rsidTr="00B6715E">
        <w:trPr>
          <w:trHeight w:val="143"/>
        </w:trPr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FB846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Proteins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25D4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Known key allo-residues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10C09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cutoff0.5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77CD4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cutoff0.6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C9667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cutoff0.7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A88A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cutoff0.8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875A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cutoff0.9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2285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cutoff1.0</w:t>
            </w:r>
          </w:p>
        </w:tc>
      </w:tr>
      <w:tr w:rsidR="005D1A9E" w:rsidRPr="00500B21" w14:paraId="577F4EFA" w14:textId="77777777" w:rsidTr="00B6715E">
        <w:trPr>
          <w:trHeight w:val="143"/>
        </w:trPr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9C4B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BCR-ABL1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BD78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5E5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F15A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3BBD2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954F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1E63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A9CE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L359</w:t>
            </w:r>
          </w:p>
        </w:tc>
      </w:tr>
      <w:tr w:rsidR="005D1A9E" w:rsidRPr="00500B21" w14:paraId="314E00C5" w14:textId="77777777" w:rsidTr="00B6715E">
        <w:trPr>
          <w:trHeight w:val="290"/>
        </w:trPr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05B27F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Tar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9D9EA2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Y149, Q152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DB874A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Y149, Q152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204F1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Y149, </w:t>
            </w:r>
            <w:bookmarkStart w:id="0" w:name="_GoBack"/>
            <w:bookmarkEnd w:id="0"/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Q152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E449F8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Y149, Q152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F6A6A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Y149, Q152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653728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01BA1E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</w:tr>
      <w:tr w:rsidR="005D1A9E" w:rsidRPr="00500B21" w14:paraId="6BD5FEBB" w14:textId="77777777" w:rsidTr="00B6715E">
        <w:trPr>
          <w:trHeight w:val="290"/>
        </w:trPr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04050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PDZ3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00020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A347, L353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194E8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A347, L353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547C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A347, L353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7E878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A347, L353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E321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A347, L353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5594D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FC5DA" w14:textId="77777777" w:rsidR="005D1A9E" w:rsidRPr="00500B21" w:rsidRDefault="005D1A9E" w:rsidP="005D1A9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500B2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A347</w:t>
            </w:r>
          </w:p>
        </w:tc>
      </w:tr>
    </w:tbl>
    <w:p w14:paraId="0B9A312A" w14:textId="77777777" w:rsidR="005D1A9E" w:rsidRDefault="005D1A9E" w:rsidP="005D1A9E">
      <w:pPr>
        <w:rPr>
          <w:rFonts w:ascii="Times New Roman" w:hAnsi="Times New Roman" w:cs="Times New Roman"/>
          <w:szCs w:val="21"/>
        </w:rPr>
      </w:pPr>
    </w:p>
    <w:p w14:paraId="09FF92F1" w14:textId="2CB4D6C2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309F9496" w14:textId="75141C9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18A3D8B1" w14:textId="72DBC78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7482D152" w14:textId="59A52F0C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10ACDBB" w14:textId="068347C5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7564F2F5" w14:textId="3CC98928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209A0C55" w14:textId="0F636558" w:rsidR="00C343B0" w:rsidRDefault="00C343B0" w:rsidP="00F21784">
      <w:pPr>
        <w:rPr>
          <w:rFonts w:ascii="Times New Roman" w:hAnsi="Times New Roman" w:cs="Times New Roman"/>
          <w:sz w:val="22"/>
        </w:rPr>
      </w:pPr>
    </w:p>
    <w:sectPr w:rsidR="00C343B0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13C32" w14:textId="77777777" w:rsidR="00BA5127" w:rsidRDefault="00BA5127" w:rsidP="00F47F81">
      <w:r>
        <w:separator/>
      </w:r>
    </w:p>
  </w:endnote>
  <w:endnote w:type="continuationSeparator" w:id="0">
    <w:p w14:paraId="5C86B0EF" w14:textId="77777777" w:rsidR="00BA5127" w:rsidRDefault="00BA5127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CD1E" w14:textId="77777777" w:rsidR="00BA5127" w:rsidRDefault="00BA5127" w:rsidP="00F47F81">
      <w:r>
        <w:separator/>
      </w:r>
    </w:p>
  </w:footnote>
  <w:footnote w:type="continuationSeparator" w:id="0">
    <w:p w14:paraId="4BB0A46A" w14:textId="77777777" w:rsidR="00BA5127" w:rsidRDefault="00BA5127" w:rsidP="00F4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801"/>
    <w:rsid w:val="005D1A9E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5D71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127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D66C7"/>
    <w:rsid w:val="00FE3E45"/>
    <w:rsid w:val="00FE543D"/>
    <w:rsid w:val="00FE626E"/>
    <w:rsid w:val="00FF0CB4"/>
    <w:rsid w:val="00FF1657"/>
    <w:rsid w:val="00FF1D63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3C7A-DBE2-43EB-B2B8-6236A389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51</cp:revision>
  <cp:lastPrinted>2022-07-11T18:02:00Z</cp:lastPrinted>
  <dcterms:created xsi:type="dcterms:W3CDTF">2022-02-28T06:39:00Z</dcterms:created>
  <dcterms:modified xsi:type="dcterms:W3CDTF">2022-12-22T13:33:00Z</dcterms:modified>
</cp:coreProperties>
</file>