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5492" w14:textId="77777777" w:rsidR="00C0358C" w:rsidRDefault="00C0358C" w:rsidP="00C0358C">
      <w:r>
        <w:rPr>
          <w:rFonts w:ascii="Arial" w:eastAsia="Times New Roman" w:hAnsi="Arial" w:cs="Arial"/>
          <w:b/>
          <w:bCs/>
          <w:color w:val="000000"/>
        </w:rPr>
        <w:t>Supplementary File 2</w:t>
      </w:r>
      <w:r w:rsidRPr="00964481">
        <w:rPr>
          <w:rFonts w:ascii="Arial" w:eastAsia="Times New Roman" w:hAnsi="Arial" w:cs="Arial"/>
          <w:b/>
          <w:bCs/>
          <w:color w:val="000000"/>
        </w:rPr>
        <w:t>.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964481">
        <w:rPr>
          <w:rFonts w:ascii="Arial" w:eastAsia="Times New Roman" w:hAnsi="Arial" w:cs="Arial"/>
          <w:color w:val="000000"/>
        </w:rPr>
        <w:t>DNA oligonucleotides used for cloning and PCR in this study.</w:t>
      </w:r>
    </w:p>
    <w:tbl>
      <w:tblPr>
        <w:tblW w:w="5245" w:type="pct"/>
        <w:tblLayout w:type="fixed"/>
        <w:tblLook w:val="04A0" w:firstRow="1" w:lastRow="0" w:firstColumn="1" w:lastColumn="0" w:noHBand="0" w:noVBand="1"/>
      </w:tblPr>
      <w:tblGrid>
        <w:gridCol w:w="988"/>
        <w:gridCol w:w="4589"/>
        <w:gridCol w:w="2161"/>
        <w:gridCol w:w="2060"/>
      </w:tblGrid>
      <w:tr w:rsidR="00C0358C" w:rsidRPr="00CE7D55" w14:paraId="2AB0246D" w14:textId="77777777" w:rsidTr="00FC2CC9">
        <w:trPr>
          <w:trHeight w:val="576"/>
        </w:trPr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C4EFE" w14:textId="77777777" w:rsidR="00C0358C" w:rsidRPr="00CE7D55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CE7D55">
              <w:rPr>
                <w:rFonts w:ascii="Arial" w:eastAsia="Times New Roman" w:hAnsi="Arial" w:cs="Arial"/>
                <w:b/>
                <w:bCs/>
              </w:rPr>
              <w:t>Primer  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F13C2" w14:textId="77777777" w:rsidR="00C0358C" w:rsidRPr="00CE7D55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CE7D55">
              <w:rPr>
                <w:rFonts w:ascii="Arial" w:eastAsia="Times New Roman" w:hAnsi="Arial" w:cs="Arial"/>
                <w:b/>
                <w:bCs/>
              </w:rPr>
              <w:t>Sequence (5’-3’) </w:t>
            </w:r>
          </w:p>
        </w:tc>
        <w:tc>
          <w:tcPr>
            <w:tcW w:w="11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5B6C5" w14:textId="77777777" w:rsidR="00C0358C" w:rsidRPr="00CE7D55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CE7D55">
              <w:rPr>
                <w:rFonts w:ascii="Arial" w:eastAsia="Times New Roman" w:hAnsi="Arial" w:cs="Arial"/>
                <w:b/>
                <w:bCs/>
              </w:rPr>
              <w:t>Target 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31845F" w14:textId="77777777" w:rsidR="00C0358C" w:rsidRPr="00CE7D55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CE7D55">
              <w:rPr>
                <w:rFonts w:ascii="Arial" w:eastAsia="Times New Roman" w:hAnsi="Arial" w:cs="Arial"/>
                <w:b/>
                <w:bCs/>
              </w:rPr>
              <w:t>Purpose </w:t>
            </w:r>
          </w:p>
        </w:tc>
      </w:tr>
      <w:tr w:rsidR="00C0358C" w:rsidRPr="00964481" w14:paraId="685C62C4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24370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4481">
              <w:rPr>
                <w:rFonts w:ascii="Arial" w:eastAsia="Times New Roman" w:hAnsi="Arial" w:cs="Arial"/>
              </w:rPr>
              <w:t>A481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91F15C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4481">
              <w:rPr>
                <w:rFonts w:ascii="Arial" w:eastAsia="Times New Roman" w:hAnsi="Arial" w:cs="Arial"/>
              </w:rPr>
              <w:t>GCCATCCAGCTGATATCCCC</w:t>
            </w:r>
          </w:p>
        </w:tc>
        <w:tc>
          <w:tcPr>
            <w:tcW w:w="110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52FCF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pKOR1 vector</w:t>
            </w:r>
          </w:p>
        </w:tc>
        <w:tc>
          <w:tcPr>
            <w:tcW w:w="1051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3C680CCA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 xml:space="preserve">Gibson Assembly: </w:t>
            </w:r>
          </w:p>
          <w:p w14:paraId="7EBF6D22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pKOR1</w:t>
            </w:r>
            <w:r>
              <w:rPr>
                <w:rFonts w:ascii="Arial" w:eastAsia="Times New Roman" w:hAnsi="Arial" w:cs="Arial"/>
                <w:color w:val="000000"/>
              </w:rPr>
              <w:t>-</w:t>
            </w:r>
            <w:r w:rsidRPr="00964481">
              <w:rPr>
                <w:rFonts w:ascii="Arial" w:eastAsia="Times New Roman" w:hAnsi="Arial" w:cs="Arial"/>
                <w:color w:val="000000"/>
              </w:rPr>
              <w:t>Δ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rnr</w:t>
            </w:r>
          </w:p>
          <w:p w14:paraId="10CAA3B2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48F69E55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8250556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7F4A81A4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0358C" w:rsidRPr="00964481" w14:paraId="6B005EA7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5F283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4481">
              <w:rPr>
                <w:rFonts w:ascii="Arial" w:eastAsia="Times New Roman" w:hAnsi="Arial" w:cs="Arial"/>
              </w:rPr>
              <w:t>L138</w:t>
            </w:r>
          </w:p>
        </w:tc>
        <w:tc>
          <w:tcPr>
            <w:tcW w:w="2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75685B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4481">
              <w:rPr>
                <w:rFonts w:ascii="Arial" w:eastAsia="Times New Roman" w:hAnsi="Arial" w:cs="Arial"/>
              </w:rPr>
              <w:t>GGGGCCCGAGCTTAAGAC</w:t>
            </w:r>
          </w:p>
        </w:tc>
        <w:tc>
          <w:tcPr>
            <w:tcW w:w="1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11998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AAF87F9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0358C" w:rsidRPr="00964481" w14:paraId="7CA200AA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C2EE6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4481">
              <w:rPr>
                <w:rFonts w:ascii="Arial" w:eastAsia="Times New Roman" w:hAnsi="Arial" w:cs="Arial"/>
              </w:rPr>
              <w:t>L139</w:t>
            </w:r>
          </w:p>
        </w:tc>
        <w:tc>
          <w:tcPr>
            <w:tcW w:w="2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DFD558" w14:textId="77777777" w:rsidR="00C0358C" w:rsidRPr="00964481" w:rsidRDefault="00C0358C" w:rsidP="00FC2CC9">
            <w:pPr>
              <w:tabs>
                <w:tab w:val="left" w:pos="82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GGATATCAGCTGGATGGCGACGATGTACTTGTCGGACTTTTTTATTTTATAATTG</w:t>
            </w:r>
          </w:p>
        </w:tc>
        <w:tc>
          <w:tcPr>
            <w:tcW w:w="110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855C1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4481">
              <w:rPr>
                <w:rFonts w:ascii="Arial" w:eastAsia="Times New Roman" w:hAnsi="Arial" w:cs="Arial"/>
              </w:rPr>
              <w:t>Upstream arm from</w:t>
            </w:r>
          </w:p>
          <w:p w14:paraId="27CE9D37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4481">
              <w:rPr>
                <w:rFonts w:ascii="Arial" w:eastAsia="Times New Roman" w:hAnsi="Arial" w:cs="Arial"/>
                <w:i/>
                <w:iCs/>
              </w:rPr>
              <w:t>S. epidermidis</w:t>
            </w:r>
            <w:r>
              <w:rPr>
                <w:rFonts w:ascii="Arial" w:eastAsia="Times New Roman" w:hAnsi="Arial" w:cs="Arial"/>
                <w:i/>
                <w:iCs/>
              </w:rPr>
              <w:t xml:space="preserve"> </w:t>
            </w:r>
            <w:r w:rsidRPr="00964481">
              <w:rPr>
                <w:rFonts w:ascii="Arial" w:eastAsia="Times New Roman" w:hAnsi="Arial" w:cs="Arial"/>
              </w:rPr>
              <w:t>RP62a genome</w:t>
            </w:r>
          </w:p>
        </w:tc>
        <w:tc>
          <w:tcPr>
            <w:tcW w:w="1051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C720120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0358C" w:rsidRPr="00964481" w14:paraId="485265B7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06401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4481">
              <w:rPr>
                <w:rFonts w:ascii="Arial" w:eastAsia="Times New Roman" w:hAnsi="Arial" w:cs="Arial"/>
              </w:rPr>
              <w:t>L140</w:t>
            </w:r>
          </w:p>
        </w:tc>
        <w:tc>
          <w:tcPr>
            <w:tcW w:w="2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096A15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4481">
              <w:rPr>
                <w:rFonts w:ascii="Arial" w:eastAsia="Times New Roman" w:hAnsi="Arial" w:cs="Arial"/>
              </w:rPr>
              <w:t>CTTCTTCACCATTTCTTCGATGGATTGCTTTAAATTCATTATG</w:t>
            </w:r>
          </w:p>
        </w:tc>
        <w:tc>
          <w:tcPr>
            <w:tcW w:w="110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377AE0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1051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F71B5A5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0358C" w:rsidRPr="00964481" w14:paraId="20AF3A63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4F12E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4481">
              <w:rPr>
                <w:rFonts w:ascii="Arial" w:eastAsia="Times New Roman" w:hAnsi="Arial" w:cs="Arial"/>
              </w:rPr>
              <w:t>L141</w:t>
            </w:r>
          </w:p>
        </w:tc>
        <w:tc>
          <w:tcPr>
            <w:tcW w:w="2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752110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4481">
              <w:rPr>
                <w:rFonts w:ascii="Arial" w:eastAsia="Times New Roman" w:hAnsi="Arial" w:cs="Arial"/>
              </w:rPr>
              <w:t>CATCGAAGAAATGGTGAAGAAGAAATCGCGTCGAAAG</w:t>
            </w:r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25B39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4481">
              <w:rPr>
                <w:rFonts w:ascii="Arial" w:eastAsia="Times New Roman" w:hAnsi="Arial" w:cs="Arial"/>
              </w:rPr>
              <w:t xml:space="preserve">Downstream arm from </w:t>
            </w:r>
            <w:r w:rsidRPr="00964481">
              <w:rPr>
                <w:rFonts w:ascii="Arial" w:eastAsia="Times New Roman" w:hAnsi="Arial" w:cs="Arial"/>
                <w:i/>
                <w:iCs/>
              </w:rPr>
              <w:t>S. epidermidis</w:t>
            </w:r>
            <w:r>
              <w:rPr>
                <w:rFonts w:ascii="Arial" w:eastAsia="Times New Roman" w:hAnsi="Arial" w:cs="Arial"/>
                <w:i/>
                <w:iCs/>
              </w:rPr>
              <w:t xml:space="preserve"> </w:t>
            </w:r>
            <w:r w:rsidRPr="00964481">
              <w:rPr>
                <w:rFonts w:ascii="Arial" w:eastAsia="Times New Roman" w:hAnsi="Arial" w:cs="Arial"/>
              </w:rPr>
              <w:t>RP62a genome</w:t>
            </w:r>
          </w:p>
        </w:tc>
        <w:tc>
          <w:tcPr>
            <w:tcW w:w="1051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5F26F93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0358C" w:rsidRPr="00964481" w14:paraId="2918B2A0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FB596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4481">
              <w:rPr>
                <w:rFonts w:ascii="Arial" w:eastAsia="Times New Roman" w:hAnsi="Arial" w:cs="Arial"/>
              </w:rPr>
              <w:t>L142</w:t>
            </w:r>
          </w:p>
        </w:tc>
        <w:tc>
          <w:tcPr>
            <w:tcW w:w="234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BC64296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64481">
              <w:rPr>
                <w:rFonts w:ascii="Arial" w:eastAsia="Times New Roman" w:hAnsi="Arial" w:cs="Arial"/>
              </w:rPr>
              <w:t>TCTTAAGCTCGGGCCCCCTATATAATGGAGACGGCGGGATT</w:t>
            </w:r>
          </w:p>
        </w:tc>
        <w:tc>
          <w:tcPr>
            <w:tcW w:w="1103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56183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105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AAC371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0358C" w:rsidRPr="00964481" w14:paraId="4368C1B1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95F2B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L145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4D38E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CTCCAGATCCATATCCTTCTTTTTCTGAACC</w:t>
            </w:r>
          </w:p>
        </w:tc>
        <w:tc>
          <w:tcPr>
            <w:tcW w:w="110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04CDBF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pKOR1-based plasmids</w:t>
            </w:r>
          </w:p>
        </w:tc>
        <w:tc>
          <w:tcPr>
            <w:tcW w:w="105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D55E616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To confirm insertion of upstream/downstream fragments in pKOR1</w:t>
            </w:r>
            <w:r>
              <w:rPr>
                <w:rFonts w:ascii="Arial" w:eastAsia="Times New Roman" w:hAnsi="Arial" w:cs="Arial"/>
                <w:color w:val="000000"/>
              </w:rPr>
              <w:t>-</w:t>
            </w:r>
            <w:r w:rsidRPr="00964481">
              <w:rPr>
                <w:rFonts w:ascii="Arial" w:eastAsia="Times New Roman" w:hAnsi="Arial" w:cs="Arial"/>
                <w:color w:val="000000"/>
              </w:rPr>
              <w:t>Δ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rnr</w:t>
            </w:r>
            <w:r w:rsidRPr="00964481">
              <w:rPr>
                <w:rFonts w:ascii="Arial" w:eastAsia="Times New Roman" w:hAnsi="Arial" w:cs="Arial"/>
                <w:color w:val="000000"/>
              </w:rPr>
              <w:t xml:space="preserve"> and pKOR1</w:t>
            </w:r>
            <w:r>
              <w:rPr>
                <w:rFonts w:ascii="Arial" w:eastAsia="Times New Roman" w:hAnsi="Arial" w:cs="Arial"/>
                <w:color w:val="000000"/>
              </w:rPr>
              <w:t>-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rnr</w:t>
            </w:r>
            <w:r w:rsidRPr="00964481">
              <w:rPr>
                <w:rFonts w:ascii="Arial" w:eastAsia="Times New Roman" w:hAnsi="Arial" w:cs="Arial"/>
                <w:color w:val="000000"/>
              </w:rPr>
              <w:t>*</w:t>
            </w:r>
          </w:p>
        </w:tc>
      </w:tr>
      <w:tr w:rsidR="00C0358C" w:rsidRPr="00964481" w14:paraId="4B0736E3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B8C21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L146</w:t>
            </w:r>
          </w:p>
        </w:tc>
        <w:tc>
          <w:tcPr>
            <w:tcW w:w="234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B85E3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GCTCGTATGTTGTGTGGAATTGTGAG</w:t>
            </w:r>
          </w:p>
        </w:tc>
        <w:tc>
          <w:tcPr>
            <w:tcW w:w="1103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C1C47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10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08575DB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0358C" w:rsidRPr="00964481" w14:paraId="260C195C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184B1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L143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C7F85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CAGCTGGATGGCACTAAAGACGGTATTACTGCGATTC</w:t>
            </w:r>
          </w:p>
        </w:tc>
        <w:tc>
          <w:tcPr>
            <w:tcW w:w="110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151006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964481">
              <w:rPr>
                <w:rFonts w:ascii="Arial" w:eastAsia="Times New Roman" w:hAnsi="Arial" w:cs="Arial"/>
                <w:i/>
                <w:iCs/>
              </w:rPr>
              <w:t>S. epidermidis</w:t>
            </w:r>
            <w:r>
              <w:rPr>
                <w:rFonts w:ascii="Arial" w:eastAsia="Times New Roman" w:hAnsi="Arial" w:cs="Arial"/>
                <w:i/>
                <w:iCs/>
              </w:rPr>
              <w:t xml:space="preserve"> </w:t>
            </w:r>
            <w:r w:rsidRPr="00964481">
              <w:rPr>
                <w:rFonts w:ascii="Arial" w:eastAsia="Times New Roman" w:hAnsi="Arial" w:cs="Arial"/>
              </w:rPr>
              <w:t>RP62a genome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146FA7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 xml:space="preserve">To confirm </w:t>
            </w:r>
            <w:proofErr w:type="spellStart"/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rnr</w:t>
            </w:r>
            <w:proofErr w:type="spellEnd"/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Pr="00964481">
              <w:rPr>
                <w:rFonts w:ascii="Arial" w:eastAsia="Times New Roman" w:hAnsi="Arial" w:cs="Arial"/>
                <w:color w:val="000000"/>
              </w:rPr>
              <w:t>knockout</w:t>
            </w:r>
          </w:p>
        </w:tc>
      </w:tr>
      <w:tr w:rsidR="00C0358C" w:rsidRPr="00964481" w14:paraId="5D6DE602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5A109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L157</w:t>
            </w:r>
          </w:p>
        </w:tc>
        <w:tc>
          <w:tcPr>
            <w:tcW w:w="234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F9C1A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TCATGTCTTGCTTTACGATTTTCAGC</w:t>
            </w:r>
          </w:p>
        </w:tc>
        <w:tc>
          <w:tcPr>
            <w:tcW w:w="1103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47660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FE0E0C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0358C" w:rsidRPr="00964481" w14:paraId="255C3141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DBA1C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L154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79A6C6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64481">
              <w:rPr>
                <w:rFonts w:ascii="Arial" w:eastAsia="Times New Roman" w:hAnsi="Arial" w:cs="Arial"/>
                <w:color w:val="000000"/>
              </w:rPr>
              <w:t>GTAAATATTTAATAGA</w:t>
            </w:r>
            <w:r w:rsidRPr="0000678E">
              <w:rPr>
                <w:rFonts w:ascii="Arial" w:eastAsia="Times New Roman" w:hAnsi="Arial" w:cs="Arial"/>
                <w:color w:val="000000" w:themeColor="text1"/>
              </w:rPr>
              <w:t>a</w:t>
            </w:r>
            <w:r w:rsidRPr="00964481">
              <w:rPr>
                <w:rFonts w:ascii="Arial" w:eastAsia="Times New Roman" w:hAnsi="Arial" w:cs="Arial"/>
                <w:color w:val="000000"/>
              </w:rPr>
              <w:t>AATTC</w:t>
            </w:r>
            <w:r w:rsidRPr="0000678E">
              <w:rPr>
                <w:rFonts w:ascii="Arial" w:eastAsia="Times New Roman" w:hAnsi="Arial" w:cs="Arial"/>
                <w:color w:val="000000" w:themeColor="text1"/>
              </w:rPr>
              <w:t>a</w:t>
            </w:r>
            <w:r w:rsidRPr="00964481">
              <w:rPr>
                <w:rFonts w:ascii="Arial" w:eastAsia="Times New Roman" w:hAnsi="Arial" w:cs="Arial"/>
                <w:color w:val="000000"/>
              </w:rPr>
              <w:t>ATGGATAAAAAAGAAATACGTC</w:t>
            </w:r>
            <w:proofErr w:type="spellEnd"/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FFFBA2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964481">
              <w:rPr>
                <w:rFonts w:ascii="Arial" w:eastAsia="Times New Roman" w:hAnsi="Arial" w:cs="Arial"/>
                <w:i/>
                <w:iCs/>
              </w:rPr>
              <w:t>S. epidermidis</w:t>
            </w:r>
            <w:r>
              <w:rPr>
                <w:rFonts w:ascii="Arial" w:eastAsia="Times New Roman" w:hAnsi="Arial" w:cs="Arial"/>
                <w:i/>
                <w:iCs/>
              </w:rPr>
              <w:t xml:space="preserve"> </w:t>
            </w:r>
            <w:r w:rsidRPr="00964481">
              <w:rPr>
                <w:rFonts w:ascii="Arial" w:eastAsia="Times New Roman" w:hAnsi="Arial" w:cs="Arial"/>
              </w:rPr>
              <w:t>RP62a genome</w:t>
            </w:r>
          </w:p>
        </w:tc>
        <w:tc>
          <w:tcPr>
            <w:tcW w:w="105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B653982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 xml:space="preserve">To introduce silence mutations in </w:t>
            </w:r>
            <w:proofErr w:type="spellStart"/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rnr</w:t>
            </w:r>
            <w:proofErr w:type="spellEnd"/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Pr="00964481">
              <w:rPr>
                <w:rFonts w:ascii="Arial" w:eastAsia="Times New Roman" w:hAnsi="Arial" w:cs="Arial"/>
                <w:color w:val="000000"/>
              </w:rPr>
              <w:t xml:space="preserve">and </w:t>
            </w:r>
            <w:proofErr w:type="spellStart"/>
            <w:r w:rsidRPr="00964481">
              <w:rPr>
                <w:rFonts w:ascii="Arial" w:eastAsia="Times New Roman" w:hAnsi="Arial" w:cs="Arial"/>
                <w:color w:val="000000"/>
              </w:rPr>
              <w:t>gibson</w:t>
            </w:r>
            <w:proofErr w:type="spellEnd"/>
            <w:r w:rsidRPr="00964481">
              <w:rPr>
                <w:rFonts w:ascii="Arial" w:eastAsia="Times New Roman" w:hAnsi="Arial" w:cs="Arial"/>
                <w:color w:val="000000"/>
              </w:rPr>
              <w:t xml:space="preserve"> assembly: pKOR1</w:t>
            </w:r>
            <w:r>
              <w:rPr>
                <w:rFonts w:ascii="Arial" w:eastAsia="Times New Roman" w:hAnsi="Arial" w:cs="Arial"/>
                <w:color w:val="000000"/>
              </w:rPr>
              <w:t>-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rnr*</w:t>
            </w:r>
          </w:p>
        </w:tc>
      </w:tr>
      <w:tr w:rsidR="00C0358C" w:rsidRPr="00964481" w14:paraId="29B0218D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A5C5C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L155</w:t>
            </w:r>
          </w:p>
        </w:tc>
        <w:tc>
          <w:tcPr>
            <w:tcW w:w="234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01615C8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64481">
              <w:rPr>
                <w:rFonts w:ascii="Arial" w:eastAsia="Times New Roman" w:hAnsi="Arial" w:cs="Arial"/>
                <w:color w:val="000000"/>
              </w:rPr>
              <w:t>TTATCCAT</w:t>
            </w:r>
            <w:r w:rsidRPr="0000678E">
              <w:rPr>
                <w:rFonts w:ascii="Arial" w:eastAsia="Times New Roman" w:hAnsi="Arial" w:cs="Arial"/>
                <w:color w:val="000000" w:themeColor="text1"/>
              </w:rPr>
              <w:t>t</w:t>
            </w:r>
            <w:r w:rsidRPr="00964481">
              <w:rPr>
                <w:rFonts w:ascii="Arial" w:eastAsia="Times New Roman" w:hAnsi="Arial" w:cs="Arial"/>
                <w:color w:val="000000"/>
              </w:rPr>
              <w:t>GAATT</w:t>
            </w:r>
            <w:r w:rsidRPr="0000678E">
              <w:rPr>
                <w:rFonts w:ascii="Arial" w:eastAsia="Times New Roman" w:hAnsi="Arial" w:cs="Arial"/>
                <w:color w:val="000000" w:themeColor="text1"/>
              </w:rPr>
              <w:t>t</w:t>
            </w:r>
            <w:r w:rsidRPr="00964481">
              <w:rPr>
                <w:rFonts w:ascii="Arial" w:eastAsia="Times New Roman" w:hAnsi="Arial" w:cs="Arial"/>
                <w:color w:val="000000"/>
              </w:rPr>
              <w:t>TCTATTAAATATTTACGAATTAATCTATGC</w:t>
            </w:r>
            <w:proofErr w:type="spellEnd"/>
          </w:p>
        </w:tc>
        <w:tc>
          <w:tcPr>
            <w:tcW w:w="1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E63C3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964481">
              <w:rPr>
                <w:rFonts w:ascii="Arial" w:eastAsia="Times New Roman" w:hAnsi="Arial" w:cs="Arial"/>
                <w:i/>
                <w:iCs/>
              </w:rPr>
              <w:t> </w:t>
            </w:r>
          </w:p>
        </w:tc>
        <w:tc>
          <w:tcPr>
            <w:tcW w:w="105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C55FBF8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0358C" w:rsidRPr="00964481" w14:paraId="0BA7FDFA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3EA7F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L153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4806E4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CAAATAGACAACTCGTATACTTTAAGTACAATATTAAGGAAG</w:t>
            </w:r>
          </w:p>
        </w:tc>
        <w:tc>
          <w:tcPr>
            <w:tcW w:w="110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D433B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964481">
              <w:rPr>
                <w:rFonts w:ascii="Arial" w:eastAsia="Times New Roman" w:hAnsi="Arial" w:cs="Arial"/>
                <w:i/>
                <w:iCs/>
              </w:rPr>
              <w:t>S. epidermidis</w:t>
            </w:r>
            <w:r>
              <w:rPr>
                <w:rFonts w:ascii="Arial" w:eastAsia="Times New Roman" w:hAnsi="Arial" w:cs="Arial"/>
                <w:i/>
                <w:iCs/>
              </w:rPr>
              <w:t xml:space="preserve"> </w:t>
            </w:r>
            <w:r w:rsidRPr="00964481">
              <w:rPr>
                <w:rFonts w:ascii="Arial" w:eastAsia="Times New Roman" w:hAnsi="Arial" w:cs="Arial"/>
              </w:rPr>
              <w:t>RP62a genome 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48DF36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 xml:space="preserve">To confirm </w:t>
            </w:r>
            <w:proofErr w:type="spellStart"/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rnr</w:t>
            </w:r>
            <w:proofErr w:type="spellEnd"/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* </w:t>
            </w:r>
            <w:r w:rsidRPr="00964481">
              <w:rPr>
                <w:rFonts w:ascii="Arial" w:eastAsia="Times New Roman" w:hAnsi="Arial" w:cs="Arial"/>
                <w:color w:val="000000"/>
              </w:rPr>
              <w:t>knock-in</w:t>
            </w:r>
          </w:p>
        </w:tc>
      </w:tr>
      <w:tr w:rsidR="00C0358C" w:rsidRPr="00964481" w14:paraId="6A1DD62E" w14:textId="77777777" w:rsidTr="00FC2CC9">
        <w:trPr>
          <w:trHeight w:val="576"/>
        </w:trPr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6C71C23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F062</w:t>
            </w:r>
          </w:p>
        </w:tc>
        <w:tc>
          <w:tcPr>
            <w:tcW w:w="234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F8F4D05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TTATCTTTGATGATGCAATATATTAAGCAGCAAGAG</w:t>
            </w:r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A9EA6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proofErr w:type="spellStart"/>
            <w:r w:rsidRPr="00964481">
              <w:rPr>
                <w:rFonts w:ascii="Arial" w:eastAsia="Times New Roman" w:hAnsi="Arial" w:cs="Arial"/>
                <w:color w:val="000000"/>
              </w:rPr>
              <w:t>p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crispr-cas</w:t>
            </w:r>
            <w:proofErr w:type="spellEnd"/>
          </w:p>
          <w:p w14:paraId="3BF4F403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F41E949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5E9F7953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6FE3CE5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0272EB92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0DC3F35E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 xml:space="preserve">Gibson Assembly: </w:t>
            </w:r>
          </w:p>
          <w:p w14:paraId="315C20E3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64481">
              <w:rPr>
                <w:rFonts w:ascii="Arial" w:eastAsia="Times New Roman" w:hAnsi="Arial" w:cs="Arial"/>
                <w:color w:val="000000"/>
              </w:rPr>
              <w:t>p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crispr-cas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</w:rPr>
              <w:t>/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csm5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  <w:vertAlign w:val="superscript"/>
              </w:rPr>
              <w:t>H6N</w:t>
            </w:r>
            <w:r w:rsidRPr="00964481">
              <w:rPr>
                <w:rFonts w:ascii="Arial" w:eastAsia="Times New Roman" w:hAnsi="Arial" w:cs="Arial"/>
                <w:color w:val="000000"/>
              </w:rPr>
              <w:t>Δ18</w:t>
            </w:r>
          </w:p>
          <w:p w14:paraId="366676BD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13E5F513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77F78728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6E08FEA4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0358C" w:rsidRPr="00964481" w14:paraId="4851BF05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5AEA59D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L246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8143806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GAAAATGAAGGAAATATCATATCAGCAAGGAATGTGTAAAGTGAG</w:t>
            </w: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61CA9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7768178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0358C" w:rsidRPr="00964481" w14:paraId="4D080A59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31A0846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F063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8BC16A9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TTGCTGCTTAATATATTGCATCATCAAAGATAAACC</w:t>
            </w: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E11D7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0BF1150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0358C" w:rsidRPr="00964481" w14:paraId="23E3F619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881D278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F066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7743324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GCACCGAGATTATCTATATCGGCACGTACCACG</w:t>
            </w: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AB4FB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45DF746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0358C" w:rsidRPr="00964481" w14:paraId="1CE5AFF4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B64E35D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F067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8734F28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GGTACGTGCCGATATAGATAATCTCGGTGCTAC</w:t>
            </w: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0B2C9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7C78928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0358C" w:rsidRPr="00964481" w14:paraId="76233AC0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BF71D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L247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63D45A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CCTTGCTGATATGATATTTCCTTCATTTTCCCATAAGTTCCTCG</w:t>
            </w:r>
          </w:p>
        </w:tc>
        <w:tc>
          <w:tcPr>
            <w:tcW w:w="1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638BE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4BA5C4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0358C" w:rsidRPr="00964481" w14:paraId="13F6B63D" w14:textId="77777777" w:rsidTr="00FC2CC9">
        <w:trPr>
          <w:trHeight w:val="576"/>
        </w:trPr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091BCD4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lastRenderedPageBreak/>
              <w:t>F061</w:t>
            </w:r>
          </w:p>
        </w:tc>
        <w:tc>
          <w:tcPr>
            <w:tcW w:w="234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205EC34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AATAGGCTAAACCATCTTAAATGTAGTATACTATTAATATAAATG</w:t>
            </w:r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362E8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64481">
              <w:rPr>
                <w:rFonts w:ascii="Arial" w:eastAsia="Times New Roman" w:hAnsi="Arial" w:cs="Arial"/>
                <w:color w:val="000000"/>
              </w:rPr>
              <w:t>p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crispr-cas</w:t>
            </w:r>
            <w:proofErr w:type="spellEnd"/>
          </w:p>
          <w:p w14:paraId="3C3613DB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01A48D88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0D64D23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5859EA11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 xml:space="preserve">Gibson Assembly: </w:t>
            </w:r>
          </w:p>
          <w:p w14:paraId="0C7575EB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64481">
              <w:rPr>
                <w:rFonts w:ascii="Arial" w:eastAsia="Times New Roman" w:hAnsi="Arial" w:cs="Arial"/>
                <w:color w:val="000000"/>
              </w:rPr>
              <w:t>p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crispr-cas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</w:rPr>
              <w:t>/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csm5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  <w:vertAlign w:val="superscript"/>
              </w:rPr>
              <w:t>H6N</w:t>
            </w:r>
            <w:r w:rsidRPr="00964481">
              <w:rPr>
                <w:rFonts w:ascii="Arial" w:eastAsia="Times New Roman" w:hAnsi="Arial" w:cs="Arial"/>
                <w:color w:val="000000"/>
              </w:rPr>
              <w:t>Δ31</w:t>
            </w:r>
          </w:p>
          <w:p w14:paraId="11396B2D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62D156AA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0358C" w:rsidRPr="00964481" w14:paraId="626DBCAE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ABA0D03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L265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E921789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GCTGATATGAAGTTAAAATCTCAAAAGAATCTTGTTTAGCTTGTTTTC</w:t>
            </w: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DCEE4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216DECA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0358C" w:rsidRPr="00964481" w14:paraId="62059B70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6EC3C20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L264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FCB5417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CTTTTGAGATTTTAACTTCATATCAGCAAGGAATGTGTAAAGTGAG</w:t>
            </w: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5E699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E4C592B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0358C" w:rsidRPr="00964481" w14:paraId="51D8A784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C290935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F046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D52F0DA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ATATTAATAGTATACTACATTTAAGATGGTTTAGCCTATTC</w:t>
            </w:r>
          </w:p>
        </w:tc>
        <w:tc>
          <w:tcPr>
            <w:tcW w:w="1103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1EE9053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236B51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0358C" w:rsidRPr="00964481" w14:paraId="1E389F7E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F9F496B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L274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CD07F3D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CACACTATCAATTATCATATCAGCAAGGAATGTGTAAAGTGAG</w:t>
            </w:r>
          </w:p>
        </w:tc>
        <w:tc>
          <w:tcPr>
            <w:tcW w:w="1103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E1A42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64481">
              <w:rPr>
                <w:rFonts w:ascii="Arial" w:eastAsia="Times New Roman" w:hAnsi="Arial" w:cs="Arial"/>
                <w:color w:val="000000"/>
              </w:rPr>
              <w:t>p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crispr-cas</w:t>
            </w:r>
            <w:proofErr w:type="spellEnd"/>
          </w:p>
          <w:p w14:paraId="03321A51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51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34283BB7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 xml:space="preserve">Gibson Assembly: </w:t>
            </w:r>
          </w:p>
          <w:p w14:paraId="0687AE5B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64481">
              <w:rPr>
                <w:rFonts w:ascii="Arial" w:eastAsia="Times New Roman" w:hAnsi="Arial" w:cs="Arial"/>
                <w:color w:val="000000"/>
              </w:rPr>
              <w:t>p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crispr-cas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</w:rPr>
              <w:t>/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csm5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  <w:vertAlign w:val="superscript"/>
              </w:rPr>
              <w:t>H6N</w:t>
            </w:r>
            <w:r w:rsidRPr="00964481">
              <w:rPr>
                <w:rFonts w:ascii="Arial" w:eastAsia="Times New Roman" w:hAnsi="Arial" w:cs="Arial"/>
                <w:color w:val="000000"/>
              </w:rPr>
              <w:t>Δ46</w:t>
            </w:r>
          </w:p>
        </w:tc>
      </w:tr>
      <w:tr w:rsidR="00C0358C" w:rsidRPr="00964481" w14:paraId="16A59EF3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D4B74B8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L275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2C9AFC7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CCTTGCTGATATGATAATTGATAGTGTGTTGTTTTACTAACAAATCCTG</w:t>
            </w:r>
          </w:p>
        </w:tc>
        <w:tc>
          <w:tcPr>
            <w:tcW w:w="1103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E6945BA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A4C1A5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0358C" w:rsidRPr="00964481" w14:paraId="0123797D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ACF991B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A416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9318FEE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TATTCTGAAAAGGTCAATCAAGG</w:t>
            </w:r>
          </w:p>
        </w:tc>
        <w:tc>
          <w:tcPr>
            <w:tcW w:w="1103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B5F53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64481">
              <w:rPr>
                <w:rFonts w:ascii="Arial" w:eastAsia="Times New Roman" w:hAnsi="Arial" w:cs="Arial"/>
                <w:color w:val="000000"/>
              </w:rPr>
              <w:t>p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crispr</w:t>
            </w:r>
            <w:proofErr w:type="spellEnd"/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-</w:t>
            </w:r>
            <w:proofErr w:type="spellStart"/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cas</w:t>
            </w:r>
            <w:proofErr w:type="spellEnd"/>
            <w:r w:rsidRPr="00964481">
              <w:rPr>
                <w:rFonts w:ascii="Arial" w:eastAsia="Times New Roman" w:hAnsi="Arial" w:cs="Arial"/>
                <w:color w:val="000000"/>
              </w:rPr>
              <w:t>-based plasmids</w:t>
            </w:r>
          </w:p>
          <w:p w14:paraId="5B34C007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51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11B7B452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 xml:space="preserve">To confirm 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csm5 </w:t>
            </w:r>
            <w:r w:rsidRPr="00964481">
              <w:rPr>
                <w:rFonts w:ascii="Arial" w:eastAsia="Times New Roman" w:hAnsi="Arial" w:cs="Arial"/>
                <w:color w:val="000000"/>
              </w:rPr>
              <w:t>deletions</w:t>
            </w:r>
          </w:p>
          <w:p w14:paraId="4F8D7738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0358C" w:rsidRPr="00964481" w14:paraId="4ED4DE49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8F8513B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F113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9510D56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CTATCCTTAGTTGGCGTGCTCA</w:t>
            </w:r>
          </w:p>
        </w:tc>
        <w:tc>
          <w:tcPr>
            <w:tcW w:w="1103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5799DCB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A750D6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0358C" w:rsidRPr="00964481" w14:paraId="0D9AAEB3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760675E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L253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86A5A9D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TCATATCAGCAAGGAATGTGTAAAGTGAG</w:t>
            </w:r>
          </w:p>
        </w:tc>
        <w:tc>
          <w:tcPr>
            <w:tcW w:w="1103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30E3B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pET28b-H10Smt3</w:t>
            </w:r>
            <w:r>
              <w:rPr>
                <w:rFonts w:ascii="Arial" w:eastAsia="Times New Roman" w:hAnsi="Arial" w:cs="Arial"/>
                <w:i/>
                <w:iCs/>
                <w:color w:val="000000"/>
              </w:rPr>
              <w:t>-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csm5</w:t>
            </w:r>
          </w:p>
          <w:p w14:paraId="42E5B511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51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01601988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Inverse PCR:</w:t>
            </w:r>
          </w:p>
          <w:p w14:paraId="5EC02D67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p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ET28b-H10Smt3</w:t>
            </w:r>
            <w:r>
              <w:rPr>
                <w:rFonts w:ascii="Arial" w:eastAsia="Times New Roman" w:hAnsi="Arial" w:cs="Arial"/>
                <w:i/>
                <w:iCs/>
                <w:color w:val="000000"/>
              </w:rPr>
              <w:t>-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csm5Δ46</w:t>
            </w:r>
          </w:p>
        </w:tc>
      </w:tr>
      <w:tr w:rsidR="00C0358C" w:rsidRPr="00964481" w14:paraId="7B6ADA50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22CC5A6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L298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AA722C3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TAATTGATAGTGTGTTGTTTTACTAACAAATCCTG</w:t>
            </w:r>
          </w:p>
        </w:tc>
        <w:tc>
          <w:tcPr>
            <w:tcW w:w="1103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8ED41D2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</w:tc>
        <w:tc>
          <w:tcPr>
            <w:tcW w:w="105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0301DA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0358C" w:rsidRPr="00964481" w14:paraId="000D2EFA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D463243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T7P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9031048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TAATACGACTCACTATAGGG</w:t>
            </w:r>
          </w:p>
        </w:tc>
        <w:tc>
          <w:tcPr>
            <w:tcW w:w="1103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448C3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pET28b-based plasmids</w:t>
            </w:r>
          </w:p>
          <w:p w14:paraId="44B839EE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51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6A93382C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 xml:space="preserve">To confirm 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csm5</w:t>
            </w:r>
            <w:r w:rsidRPr="00964481">
              <w:rPr>
                <w:rFonts w:ascii="Arial" w:eastAsia="Times New Roman" w:hAnsi="Arial" w:cs="Arial"/>
                <w:color w:val="000000"/>
              </w:rPr>
              <w:t xml:space="preserve"> deletions</w:t>
            </w:r>
          </w:p>
          <w:p w14:paraId="2CDEF296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0358C" w:rsidRPr="00964481" w14:paraId="1DE87B70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4CFCF11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T7T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3477308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TATGCTAGTTATTGCTCAG</w:t>
            </w:r>
          </w:p>
        </w:tc>
        <w:tc>
          <w:tcPr>
            <w:tcW w:w="1103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714AF59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97CEE2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0358C" w:rsidRPr="00964481" w14:paraId="02949F03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AD4282A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L196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815C11A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CACGTGATGTCTATAATTATTTGTTACCATCACTGGTTCTCGTCCCCTTTTCTTCGG</w:t>
            </w:r>
          </w:p>
        </w:tc>
        <w:tc>
          <w:tcPr>
            <w:tcW w:w="11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59DE760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p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crispr-spcA1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C21B0E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Inverse PCR: pc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rispr-spcA2</w:t>
            </w:r>
          </w:p>
        </w:tc>
      </w:tr>
      <w:tr w:rsidR="00C0358C" w:rsidRPr="00964481" w14:paraId="6FDEBB72" w14:textId="77777777" w:rsidTr="00FC2CC9">
        <w:trPr>
          <w:trHeight w:val="576"/>
        </w:trPr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4EF0A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L198</w:t>
            </w:r>
          </w:p>
        </w:tc>
        <w:tc>
          <w:tcPr>
            <w:tcW w:w="234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7307E9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GTTCACCTACATCGTGAATACTTTTCAACGTCTTGGTTCTCGTCCCCTTTTCTTCGG</w:t>
            </w:r>
          </w:p>
        </w:tc>
        <w:tc>
          <w:tcPr>
            <w:tcW w:w="110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45BF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p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crispr-spcA1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976A87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Inverse PCR: pc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rispr-spcA3</w:t>
            </w:r>
          </w:p>
        </w:tc>
      </w:tr>
      <w:tr w:rsidR="00C0358C" w:rsidRPr="00964481" w14:paraId="61B44E25" w14:textId="77777777" w:rsidTr="00FC2CC9">
        <w:trPr>
          <w:trHeight w:val="576"/>
        </w:trPr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EC9EEBD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L277</w:t>
            </w:r>
          </w:p>
        </w:tc>
        <w:tc>
          <w:tcPr>
            <w:tcW w:w="234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3D898E9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AAGAGTTTTATGAAGGTAATGATATTCTAGTAGATGTTCTCGTCCCCTTTTCTTCGG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76EEABA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p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crispr-spcA1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2FB15F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 xml:space="preserve">Inverse PCR: </w:t>
            </w:r>
            <w:proofErr w:type="spellStart"/>
            <w:r w:rsidRPr="00964481">
              <w:rPr>
                <w:rFonts w:ascii="Arial" w:eastAsia="Times New Roman" w:hAnsi="Arial" w:cs="Arial"/>
                <w:color w:val="000000"/>
              </w:rPr>
              <w:t>p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crispr</w:t>
            </w:r>
            <w:proofErr w:type="spellEnd"/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-</w:t>
            </w:r>
            <w:proofErr w:type="spellStart"/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spc</w:t>
            </w:r>
            <w:proofErr w:type="spellEnd"/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-opt</w:t>
            </w:r>
          </w:p>
        </w:tc>
      </w:tr>
      <w:tr w:rsidR="00C0358C" w:rsidRPr="00964481" w14:paraId="227210CE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D26C9F7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L278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41EF17B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ATCTACTAGAATATCATTACCTTCATAAAACTCTTGTTCTCGTCCCCTTTTCTTCGG</w:t>
            </w:r>
          </w:p>
        </w:tc>
        <w:tc>
          <w:tcPr>
            <w:tcW w:w="11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222D2FA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p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crispr-spcA1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048BC0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 xml:space="preserve">Inverse PCR: </w:t>
            </w:r>
            <w:proofErr w:type="spellStart"/>
            <w:r w:rsidRPr="00964481">
              <w:rPr>
                <w:rFonts w:ascii="Arial" w:eastAsia="Times New Roman" w:hAnsi="Arial" w:cs="Arial"/>
                <w:color w:val="000000"/>
              </w:rPr>
              <w:t>p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crispr</w:t>
            </w:r>
            <w:proofErr w:type="spellEnd"/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-</w:t>
            </w:r>
            <w:proofErr w:type="spellStart"/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spc</w:t>
            </w:r>
            <w:proofErr w:type="spellEnd"/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-sub</w:t>
            </w:r>
          </w:p>
        </w:tc>
      </w:tr>
      <w:tr w:rsidR="00C0358C" w:rsidRPr="00964481" w14:paraId="6BF8FEF0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CFB7054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A200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510F08D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TTGTCAAAAAAAGTGACATATCATATAATCTTGTAC</w:t>
            </w:r>
          </w:p>
        </w:tc>
        <w:tc>
          <w:tcPr>
            <w:tcW w:w="1103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9273E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64481">
              <w:rPr>
                <w:rFonts w:ascii="Arial" w:eastAsia="Times New Roman" w:hAnsi="Arial" w:cs="Arial"/>
                <w:color w:val="000000"/>
              </w:rPr>
              <w:t>p</w:t>
            </w:r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crispr</w:t>
            </w:r>
            <w:proofErr w:type="spellEnd"/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-</w:t>
            </w:r>
            <w:proofErr w:type="spellStart"/>
            <w:r w:rsidRPr="00964481">
              <w:rPr>
                <w:rFonts w:ascii="Arial" w:eastAsia="Times New Roman" w:hAnsi="Arial" w:cs="Arial"/>
                <w:i/>
                <w:iCs/>
                <w:color w:val="000000"/>
              </w:rPr>
              <w:t>spc</w:t>
            </w:r>
            <w:proofErr w:type="spellEnd"/>
            <w:r w:rsidRPr="00964481">
              <w:rPr>
                <w:rFonts w:ascii="Arial" w:eastAsia="Times New Roman" w:hAnsi="Arial" w:cs="Arial"/>
                <w:color w:val="000000"/>
              </w:rPr>
              <w:t>-based plasmids</w:t>
            </w:r>
          </w:p>
          <w:p w14:paraId="2C933D15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51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279B1404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To confirm insertion of designed spacers</w:t>
            </w:r>
          </w:p>
          <w:p w14:paraId="035B9893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0358C" w:rsidRPr="00964481" w14:paraId="66BC6F71" w14:textId="77777777" w:rsidTr="00FC2CC9">
        <w:trPr>
          <w:trHeight w:val="576"/>
        </w:trPr>
        <w:tc>
          <w:tcPr>
            <w:tcW w:w="5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A593E97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F052</w:t>
            </w:r>
          </w:p>
        </w:tc>
        <w:tc>
          <w:tcPr>
            <w:tcW w:w="2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CC2F501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64481">
              <w:rPr>
                <w:rFonts w:ascii="Arial" w:eastAsia="Times New Roman" w:hAnsi="Arial" w:cs="Arial"/>
                <w:color w:val="000000"/>
              </w:rPr>
              <w:t>CATTATTTGAACCAACAAACGACTTTTAGTATAACCAC</w:t>
            </w:r>
          </w:p>
        </w:tc>
        <w:tc>
          <w:tcPr>
            <w:tcW w:w="1103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E3E1283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58FBB0" w14:textId="77777777" w:rsidR="00C0358C" w:rsidRPr="00964481" w:rsidRDefault="00C0358C" w:rsidP="00FC2CC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60C4074" w14:textId="77777777" w:rsidR="00C0358C" w:rsidRPr="00BD4E86" w:rsidRDefault="00C0358C" w:rsidP="00C0358C">
      <w:pPr>
        <w:rPr>
          <w:rFonts w:ascii="Arial" w:hAnsi="Arial" w:cs="Arial"/>
        </w:rPr>
      </w:pPr>
    </w:p>
    <w:p w14:paraId="75E0D6A6" w14:textId="77777777" w:rsidR="009C66AB" w:rsidRDefault="009C66AB"/>
    <w:sectPr w:rsidR="009C6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8C"/>
    <w:rsid w:val="0025757D"/>
    <w:rsid w:val="009C66AB"/>
    <w:rsid w:val="00C0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FF461D"/>
  <w15:chartTrackingRefBased/>
  <w15:docId w15:val="{84D7203C-1312-964B-B6EE-C4999C0C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58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Hatoum, Asma</dc:creator>
  <cp:keywords/>
  <dc:description/>
  <cp:lastModifiedBy>Hatoum, Asma</cp:lastModifiedBy>
  <cp:revision>1</cp:revision>
  <dcterms:created xsi:type="dcterms:W3CDTF">2022-11-21T18:44:00Z</dcterms:created>
  <dcterms:modified xsi:type="dcterms:W3CDTF">2022-11-21T18:44:00Z</dcterms:modified>
</cp:coreProperties>
</file>