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1751"/>
        <w:gridCol w:w="992"/>
        <w:gridCol w:w="3511"/>
        <w:gridCol w:w="1020"/>
        <w:gridCol w:w="1073"/>
      </w:tblGrid>
      <w:tr w:rsidR="00FC694B" w:rsidRPr="00E47228" w14:paraId="4D35AA27" w14:textId="77777777" w:rsidTr="008F440A">
        <w:tc>
          <w:tcPr>
            <w:tcW w:w="338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9CF16A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Statistical Comparisons </w:t>
            </w:r>
          </w:p>
          <w:p w14:paraId="33E62EAC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for Figure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1 - figure supplement 1</w:t>
            </w:r>
          </w:p>
        </w:tc>
        <w:tc>
          <w:tcPr>
            <w:tcW w:w="3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995B0C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4697AD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Result</w:t>
            </w:r>
          </w:p>
        </w:tc>
      </w:tr>
      <w:tr w:rsidR="00FC694B" w:rsidRPr="00E47228" w14:paraId="66271527" w14:textId="77777777" w:rsidTr="008F440A"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D7FFF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Panel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42DB5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Description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A4AF3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Test</w:t>
            </w:r>
          </w:p>
        </w:tc>
        <w:tc>
          <w:tcPr>
            <w:tcW w:w="3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A3015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36D5F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p value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7A3E3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n value</w:t>
            </w:r>
          </w:p>
        </w:tc>
      </w:tr>
      <w:tr w:rsidR="00FC694B" w:rsidRPr="00E47228" w14:paraId="25BE258C" w14:textId="77777777" w:rsidTr="008F440A">
        <w:trPr>
          <w:trHeight w:val="122"/>
        </w:trPr>
        <w:tc>
          <w:tcPr>
            <w:tcW w:w="6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4636345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3E40955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E46F5B9" w14:textId="77777777" w:rsidR="00FC694B" w:rsidRPr="00E47228" w:rsidRDefault="00FC694B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34D66CA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B6D3025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1-1</w:t>
            </w: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1751" w:type="dxa"/>
            <w:vMerge w:val="restart"/>
            <w:tcBorders>
              <w:top w:val="single" w:sz="12" w:space="0" w:color="auto"/>
            </w:tcBorders>
          </w:tcPr>
          <w:p w14:paraId="06DCD057" w14:textId="77777777" w:rsidR="00FC694B" w:rsidRPr="00E47228" w:rsidRDefault="00FC694B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031455D" w14:textId="77777777" w:rsidR="00FC694B" w:rsidRPr="00E47228" w:rsidRDefault="00FC694B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D3EDD9F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frequency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for </w:t>
            </w:r>
          </w:p>
          <w:p w14:paraId="4FC8F8A0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all spines</w:t>
            </w:r>
          </w:p>
          <w:p w14:paraId="6BF6E01F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90108D5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7BCD215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61D44F76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  <w:p w14:paraId="28F947EC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E48EB58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Frequency: Control vs Deprived</w:t>
            </w:r>
          </w:p>
        </w:tc>
        <w:tc>
          <w:tcPr>
            <w:tcW w:w="1020" w:type="dxa"/>
            <w:tcBorders>
              <w:top w:val="single" w:sz="12" w:space="0" w:color="auto"/>
            </w:tcBorders>
          </w:tcPr>
          <w:p w14:paraId="4E797B2A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576DF30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C5D019D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713C151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= 434 spines</w:t>
            </w:r>
          </w:p>
          <w:p w14:paraId="4BEC4619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24A08B8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= 648 spines</w:t>
            </w:r>
          </w:p>
          <w:p w14:paraId="2D3D5A4E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C694B" w:rsidRPr="00E47228" w14:paraId="6994598F" w14:textId="77777777" w:rsidTr="008F440A">
        <w:trPr>
          <w:trHeight w:val="12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0AB34314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1A211A3A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2F7F33F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B78FF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0" w:type="dxa"/>
          </w:tcPr>
          <w:p w14:paraId="6D9DC8EB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5931E112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C694B" w:rsidRPr="00E47228" w14:paraId="5B19E01F" w14:textId="77777777" w:rsidTr="008F440A">
        <w:trPr>
          <w:trHeight w:val="8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B3CC3F9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65371F6A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EBD1E5F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2D577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0" w:type="dxa"/>
          </w:tcPr>
          <w:p w14:paraId="0703FD7E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3F207449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C694B" w:rsidRPr="00E47228" w14:paraId="07FCC791" w14:textId="77777777" w:rsidTr="008F440A">
        <w:trPr>
          <w:trHeight w:val="8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0AB7E9AB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4C8C07E2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33173CDF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713B3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0" w:type="dxa"/>
          </w:tcPr>
          <w:p w14:paraId="620B87F3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6F6B71E1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C694B" w:rsidRPr="00E47228" w14:paraId="508D28FF" w14:textId="77777777" w:rsidTr="008F440A">
        <w:trPr>
          <w:trHeight w:val="8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0780BEDA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71265502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698272F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420D8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0" w:type="dxa"/>
          </w:tcPr>
          <w:p w14:paraId="630CF873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03A448E5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C694B" w:rsidRPr="00E47228" w14:paraId="60CD8333" w14:textId="77777777" w:rsidTr="008F440A">
        <w:trPr>
          <w:trHeight w:val="88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26A9421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5DC1997E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72A5901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55A39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0" w:type="dxa"/>
          </w:tcPr>
          <w:p w14:paraId="088314E7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27C58D61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C694B" w:rsidRPr="00E47228" w14:paraId="6184C81F" w14:textId="77777777" w:rsidTr="008F440A">
        <w:trPr>
          <w:trHeight w:val="12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472F27E0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771988E0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29A4E4AD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One-Way</w:t>
            </w:r>
          </w:p>
          <w:p w14:paraId="35E57885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Repeated measures ANOVA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D5E95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Frequency: Dep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Dep 12,24,48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0" w:type="dxa"/>
          </w:tcPr>
          <w:p w14:paraId="163252EC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0.229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23A3E494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C694B" w:rsidRPr="00E47228" w14:paraId="2C75D002" w14:textId="77777777" w:rsidTr="008F440A">
        <w:trPr>
          <w:trHeight w:val="12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DFE3C9B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5D67DD00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49628E8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C394D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Frequency: 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Con 12,24,48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0" w:type="dxa"/>
          </w:tcPr>
          <w:p w14:paraId="4D1F23E7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0.009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3EB12218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C694B" w:rsidRPr="00E47228" w14:paraId="0BA3C902" w14:textId="77777777" w:rsidTr="008F440A">
        <w:trPr>
          <w:trHeight w:val="74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EB995AC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70AFC31E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1DD5BB9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48B91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0" w:type="dxa"/>
          </w:tcPr>
          <w:p w14:paraId="633B1ED4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6E1A8D18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C694B" w:rsidRPr="00E47228" w14:paraId="39DED7EB" w14:textId="77777777" w:rsidTr="008F440A">
        <w:trPr>
          <w:trHeight w:val="50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25630BCC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63C8622E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196B6D15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48775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0" w:type="dxa"/>
          </w:tcPr>
          <w:p w14:paraId="650D829F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0.268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5258F5E9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C694B" w:rsidRPr="00E47228" w14:paraId="19D62FD0" w14:textId="77777777" w:rsidTr="008F440A">
        <w:trPr>
          <w:trHeight w:val="109"/>
        </w:trPr>
        <w:tc>
          <w:tcPr>
            <w:tcW w:w="64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50E17E8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</w:tcPr>
          <w:p w14:paraId="78B7E855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5908E7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61DA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 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vs 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5231E387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0.002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5EF28B48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C694B" w:rsidRPr="00E47228" w14:paraId="2CBD1FC4" w14:textId="77777777" w:rsidTr="008F440A">
        <w:trPr>
          <w:trHeight w:val="820"/>
        </w:trPr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8F4EC32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7160564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2D9B541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1-1</w:t>
            </w: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F</w:t>
            </w:r>
          </w:p>
          <w:p w14:paraId="150B560F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6EF12FF3" w14:textId="77777777" w:rsidR="00FC694B" w:rsidRPr="00E47228" w:rsidRDefault="00FC694B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12" w:space="0" w:color="auto"/>
            </w:tcBorders>
          </w:tcPr>
          <w:p w14:paraId="35C96774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A928F75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Correlation normalized frequency and amplitude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962577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22281548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Pearson correlation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6C536D5" w14:textId="77777777" w:rsidR="00FC694B" w:rsidRPr="00E47228" w:rsidRDefault="00FC694B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6D574C1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All spines (r = -0.09)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</w:tcBorders>
          </w:tcPr>
          <w:p w14:paraId="45ECCED4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8C77621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0.813</w:t>
            </w:r>
          </w:p>
        </w:tc>
        <w:tc>
          <w:tcPr>
            <w:tcW w:w="1073" w:type="dxa"/>
            <w:tcBorders>
              <w:bottom w:val="single" w:sz="12" w:space="0" w:color="auto"/>
              <w:right w:val="single" w:sz="12" w:space="0" w:color="auto"/>
            </w:tcBorders>
          </w:tcPr>
          <w:p w14:paraId="070BA509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4C703F6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= 434 spines</w:t>
            </w:r>
          </w:p>
          <w:p w14:paraId="41EFEF53" w14:textId="77777777" w:rsidR="00FC694B" w:rsidRPr="00E47228" w:rsidRDefault="00FC694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1F31F342" w14:textId="6E786928" w:rsidR="00BD4541" w:rsidRDefault="00FC694B">
      <w:r w:rsidRPr="00AD4C70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AD4C70">
        <w:rPr>
          <w:rFonts w:ascii="Arial" w:hAnsi="Arial" w:cs="Arial"/>
          <w:b/>
          <w:bCs/>
          <w:sz w:val="20"/>
          <w:szCs w:val="20"/>
        </w:rPr>
        <w:t xml:space="preserve">-source data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E47228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E47228">
        <w:rPr>
          <w:rFonts w:ascii="Arial" w:hAnsi="Arial" w:cs="Arial"/>
          <w:sz w:val="20"/>
          <w:szCs w:val="20"/>
          <w:lang w:val="en-US"/>
        </w:rPr>
        <w:t xml:space="preserve"> Statistical comparisons for Figure </w:t>
      </w:r>
      <w:r>
        <w:rPr>
          <w:rFonts w:ascii="Arial" w:hAnsi="Arial" w:cs="Arial"/>
          <w:sz w:val="20"/>
          <w:szCs w:val="20"/>
          <w:lang w:val="en-US"/>
        </w:rPr>
        <w:t xml:space="preserve">1 - figure supplement </w:t>
      </w:r>
      <w:r w:rsidRPr="00E47228">
        <w:rPr>
          <w:rFonts w:ascii="Arial" w:hAnsi="Arial" w:cs="Arial"/>
          <w:sz w:val="20"/>
          <w:szCs w:val="20"/>
          <w:lang w:val="en-US"/>
        </w:rPr>
        <w:t>1.</w:t>
      </w:r>
    </w:p>
    <w:sectPr w:rsidR="00BD4541" w:rsidSect="00544D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4B"/>
    <w:rsid w:val="000060BE"/>
    <w:rsid w:val="00033CE6"/>
    <w:rsid w:val="00041EF5"/>
    <w:rsid w:val="00076AAF"/>
    <w:rsid w:val="000B7B11"/>
    <w:rsid w:val="000D411D"/>
    <w:rsid w:val="000F3CC1"/>
    <w:rsid w:val="000F4740"/>
    <w:rsid w:val="00110AB1"/>
    <w:rsid w:val="00120611"/>
    <w:rsid w:val="001207EB"/>
    <w:rsid w:val="00132B4C"/>
    <w:rsid w:val="0017455E"/>
    <w:rsid w:val="001765A2"/>
    <w:rsid w:val="00186393"/>
    <w:rsid w:val="001926BD"/>
    <w:rsid w:val="001B32A3"/>
    <w:rsid w:val="001D1140"/>
    <w:rsid w:val="001E4E0B"/>
    <w:rsid w:val="00201A46"/>
    <w:rsid w:val="00206B15"/>
    <w:rsid w:val="00210F57"/>
    <w:rsid w:val="002254FF"/>
    <w:rsid w:val="00243723"/>
    <w:rsid w:val="0025224C"/>
    <w:rsid w:val="00270FC1"/>
    <w:rsid w:val="0027289D"/>
    <w:rsid w:val="0029121F"/>
    <w:rsid w:val="002E7E5A"/>
    <w:rsid w:val="0031572C"/>
    <w:rsid w:val="00343971"/>
    <w:rsid w:val="00382D2D"/>
    <w:rsid w:val="003877ED"/>
    <w:rsid w:val="003A4449"/>
    <w:rsid w:val="003D2BF2"/>
    <w:rsid w:val="003E008E"/>
    <w:rsid w:val="003E499E"/>
    <w:rsid w:val="00416E9A"/>
    <w:rsid w:val="0044376E"/>
    <w:rsid w:val="00447205"/>
    <w:rsid w:val="00492AF2"/>
    <w:rsid w:val="004952FD"/>
    <w:rsid w:val="0049679E"/>
    <w:rsid w:val="004B4D79"/>
    <w:rsid w:val="004B78C3"/>
    <w:rsid w:val="004C0232"/>
    <w:rsid w:val="004D3182"/>
    <w:rsid w:val="004F59B1"/>
    <w:rsid w:val="0050557D"/>
    <w:rsid w:val="005145BE"/>
    <w:rsid w:val="00524FDC"/>
    <w:rsid w:val="00544DC9"/>
    <w:rsid w:val="00580410"/>
    <w:rsid w:val="005823FF"/>
    <w:rsid w:val="006024E5"/>
    <w:rsid w:val="00613D3A"/>
    <w:rsid w:val="00614C42"/>
    <w:rsid w:val="00616C89"/>
    <w:rsid w:val="006315B0"/>
    <w:rsid w:val="006473D4"/>
    <w:rsid w:val="006548CE"/>
    <w:rsid w:val="00684035"/>
    <w:rsid w:val="006D1101"/>
    <w:rsid w:val="006D23AF"/>
    <w:rsid w:val="006E2E2A"/>
    <w:rsid w:val="006E5A7B"/>
    <w:rsid w:val="007100F6"/>
    <w:rsid w:val="00714D24"/>
    <w:rsid w:val="00714D4B"/>
    <w:rsid w:val="007250DD"/>
    <w:rsid w:val="00750082"/>
    <w:rsid w:val="007A14B4"/>
    <w:rsid w:val="007F17E7"/>
    <w:rsid w:val="00807157"/>
    <w:rsid w:val="00812D43"/>
    <w:rsid w:val="00875757"/>
    <w:rsid w:val="008A7A9B"/>
    <w:rsid w:val="008C475F"/>
    <w:rsid w:val="008C5AB9"/>
    <w:rsid w:val="008E1F53"/>
    <w:rsid w:val="008E65BF"/>
    <w:rsid w:val="008F3A8A"/>
    <w:rsid w:val="009000D3"/>
    <w:rsid w:val="00935EF6"/>
    <w:rsid w:val="00940FDF"/>
    <w:rsid w:val="00944382"/>
    <w:rsid w:val="009465DB"/>
    <w:rsid w:val="0097098D"/>
    <w:rsid w:val="00982AC7"/>
    <w:rsid w:val="00985937"/>
    <w:rsid w:val="009A60B3"/>
    <w:rsid w:val="009C2F9E"/>
    <w:rsid w:val="009D16B5"/>
    <w:rsid w:val="009D3A97"/>
    <w:rsid w:val="00A05F82"/>
    <w:rsid w:val="00A11643"/>
    <w:rsid w:val="00A117AE"/>
    <w:rsid w:val="00A327BC"/>
    <w:rsid w:val="00A64A1F"/>
    <w:rsid w:val="00A6633A"/>
    <w:rsid w:val="00A740CD"/>
    <w:rsid w:val="00A902B2"/>
    <w:rsid w:val="00AA52E5"/>
    <w:rsid w:val="00B013D7"/>
    <w:rsid w:val="00B25F77"/>
    <w:rsid w:val="00B350AD"/>
    <w:rsid w:val="00B6250F"/>
    <w:rsid w:val="00B660F9"/>
    <w:rsid w:val="00B76ABA"/>
    <w:rsid w:val="00B77987"/>
    <w:rsid w:val="00B93446"/>
    <w:rsid w:val="00BA7C7C"/>
    <w:rsid w:val="00BC1DD9"/>
    <w:rsid w:val="00BC3051"/>
    <w:rsid w:val="00BD245B"/>
    <w:rsid w:val="00BD4541"/>
    <w:rsid w:val="00C250D8"/>
    <w:rsid w:val="00C369F8"/>
    <w:rsid w:val="00C64301"/>
    <w:rsid w:val="00C711E1"/>
    <w:rsid w:val="00C95F7C"/>
    <w:rsid w:val="00CA73F2"/>
    <w:rsid w:val="00CA7C28"/>
    <w:rsid w:val="00D1033D"/>
    <w:rsid w:val="00D17C89"/>
    <w:rsid w:val="00D53C12"/>
    <w:rsid w:val="00D9578F"/>
    <w:rsid w:val="00DB631C"/>
    <w:rsid w:val="00DE68F6"/>
    <w:rsid w:val="00DF09B7"/>
    <w:rsid w:val="00DF16AD"/>
    <w:rsid w:val="00E0327C"/>
    <w:rsid w:val="00E15C0F"/>
    <w:rsid w:val="00E1709E"/>
    <w:rsid w:val="00E51824"/>
    <w:rsid w:val="00E662F2"/>
    <w:rsid w:val="00E7709C"/>
    <w:rsid w:val="00E77465"/>
    <w:rsid w:val="00E85114"/>
    <w:rsid w:val="00EB5719"/>
    <w:rsid w:val="00EC43FC"/>
    <w:rsid w:val="00EF1F68"/>
    <w:rsid w:val="00F028D9"/>
    <w:rsid w:val="00F119F9"/>
    <w:rsid w:val="00F426BA"/>
    <w:rsid w:val="00F52D55"/>
    <w:rsid w:val="00F9397E"/>
    <w:rsid w:val="00F955B9"/>
    <w:rsid w:val="00FB1B46"/>
    <w:rsid w:val="00FB34FF"/>
    <w:rsid w:val="00FC2769"/>
    <w:rsid w:val="00FC694B"/>
    <w:rsid w:val="00FD3B6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8520D"/>
  <w15:chartTrackingRefBased/>
  <w15:docId w15:val="{AE5D89D7-0CF8-E744-B516-7BC52533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4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9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842</Characters>
  <Application>Microsoft Office Word</Application>
  <DocSecurity>0</DocSecurity>
  <Lines>36</Lines>
  <Paragraphs>12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Keck</dc:creator>
  <cp:keywords/>
  <dc:description/>
  <cp:lastModifiedBy>Tara Keck</cp:lastModifiedBy>
  <cp:revision>1</cp:revision>
  <dcterms:created xsi:type="dcterms:W3CDTF">2022-11-15T10:36:00Z</dcterms:created>
  <dcterms:modified xsi:type="dcterms:W3CDTF">2022-11-15T10:37:00Z</dcterms:modified>
</cp:coreProperties>
</file>