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A7DADA6" w:rsidR="00F102CC" w:rsidRPr="003D5AF6" w:rsidRDefault="008170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C2F4EC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DC588E4" w:rsidR="00F102CC" w:rsidRPr="003D5AF6" w:rsidRDefault="009239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BEF3FA" w:rsidR="00F102CC" w:rsidRPr="003D5AF6" w:rsidRDefault="00CE78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8A3857" w:rsidR="00F102CC" w:rsidRPr="003D5AF6" w:rsidRDefault="00CE78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DE144F" w:rsidR="00F102CC" w:rsidRPr="003D5AF6" w:rsidRDefault="00CE78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B5069E9" w:rsidR="00F102CC" w:rsidRPr="003D5AF6" w:rsidRDefault="00CE785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and </w:t>
            </w:r>
            <w:r w:rsidR="0061715D">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 xml:space="preserve">“Mice”,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7407B0" w:rsidR="00F102CC" w:rsidRPr="003D5AF6" w:rsidRDefault="00CE78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537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D5375" w:rsidRPr="003D5AF6" w:rsidRDefault="007D5375" w:rsidP="007D537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425847" w:rsidR="007D5375" w:rsidRPr="003D5AF6" w:rsidRDefault="007D5375" w:rsidP="007D53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537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D5375" w:rsidRPr="003D5AF6" w:rsidRDefault="007D5375" w:rsidP="007D537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501855F" w:rsidR="007D5375" w:rsidRPr="003D5AF6" w:rsidRDefault="007D5375" w:rsidP="007D53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537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D5375" w:rsidRPr="003D5AF6" w:rsidRDefault="007D5375" w:rsidP="007D537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D5375" w:rsidRDefault="007D5375" w:rsidP="007D53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D5375" w:rsidRDefault="007D5375" w:rsidP="007D53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537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D5375" w:rsidRDefault="007D5375" w:rsidP="007D53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537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D5375" w:rsidRDefault="007D5375" w:rsidP="007D53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D5375" w:rsidRPr="003D5AF6" w:rsidRDefault="007D5375" w:rsidP="007D537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F91BC6" w:rsidR="007D5375" w:rsidRDefault="007D5375" w:rsidP="007D537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5375"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7D5375" w:rsidRPr="003D5AF6" w:rsidRDefault="007D5375" w:rsidP="007D53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E83C30" w:rsidR="007D5375" w:rsidRPr="003D5AF6" w:rsidRDefault="007D5375"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5375"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7D5375" w:rsidRPr="003D5AF6" w:rsidRDefault="007D5375" w:rsidP="007D537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7D5375" w:rsidRDefault="007D5375" w:rsidP="007D53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7D5375" w:rsidRDefault="007D5375" w:rsidP="007D53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5375"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7D5375" w:rsidRDefault="007D5375" w:rsidP="007D53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5375"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7D5375" w:rsidRDefault="007D5375" w:rsidP="007D53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7D5375" w:rsidRPr="003D5AF6" w:rsidRDefault="007D5375" w:rsidP="007D53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F82687" w:rsidR="007D5375" w:rsidRPr="003D5AF6" w:rsidRDefault="007D5375"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5375"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7D5375" w:rsidRPr="003D5AF6" w:rsidRDefault="007D5375" w:rsidP="007D537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7D5375" w:rsidRDefault="007D5375" w:rsidP="007D53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7D5375" w:rsidRDefault="007D5375" w:rsidP="007D53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5375"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7D5375"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7D5375" w:rsidRDefault="007D5375" w:rsidP="007D53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537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F10365B" w:rsidR="007D5375" w:rsidRPr="003D5AF6" w:rsidRDefault="0061715D"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007D5375">
              <w:rPr>
                <w:rFonts w:ascii="Noto Sans" w:eastAsia="Noto Sans" w:hAnsi="Noto Sans" w:cs="Noto Sans"/>
                <w:bCs/>
                <w:color w:val="434343"/>
                <w:sz w:val="18"/>
                <w:szCs w:val="18"/>
              </w:rPr>
              <w:t>“Statistics”,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7D5375" w:rsidRPr="003D5AF6" w:rsidRDefault="007D5375" w:rsidP="007D5375">
            <w:pPr>
              <w:spacing w:line="225" w:lineRule="auto"/>
              <w:rPr>
                <w:rFonts w:ascii="Noto Sans" w:eastAsia="Noto Sans" w:hAnsi="Noto Sans" w:cs="Noto Sans"/>
                <w:bCs/>
                <w:color w:val="434343"/>
                <w:sz w:val="18"/>
                <w:szCs w:val="18"/>
              </w:rPr>
            </w:pPr>
          </w:p>
        </w:tc>
      </w:tr>
      <w:tr w:rsidR="007D537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D5375" w:rsidRDefault="007D5375" w:rsidP="007D53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F246E50" w:rsidR="007D5375" w:rsidRPr="003D5AF6" w:rsidRDefault="0061715D"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004353EE">
              <w:rPr>
                <w:rFonts w:ascii="Noto Sans" w:eastAsia="Noto Sans" w:hAnsi="Noto Sans" w:cs="Noto Sans"/>
                <w:bCs/>
                <w:color w:val="434343"/>
                <w:sz w:val="18"/>
                <w:szCs w:val="18"/>
              </w:rPr>
              <w:t xml:space="preserve">“Surgery”,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7D5375" w:rsidRDefault="007D5375" w:rsidP="007D5375">
            <w:pPr>
              <w:spacing w:line="225" w:lineRule="auto"/>
              <w:rPr>
                <w:rFonts w:ascii="Noto Sans" w:eastAsia="Noto Sans" w:hAnsi="Noto Sans" w:cs="Noto Sans"/>
                <w:b/>
                <w:color w:val="434343"/>
                <w:sz w:val="18"/>
                <w:szCs w:val="18"/>
              </w:rPr>
            </w:pPr>
          </w:p>
        </w:tc>
      </w:tr>
      <w:tr w:rsidR="007D537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26B634F" w:rsidR="007D5375" w:rsidRPr="003D5AF6" w:rsidRDefault="000A6B11"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“Spine signal extraction”, Methods</w:t>
            </w:r>
            <w:r w:rsidR="007D5375">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7D5375" w:rsidRPr="003D5AF6" w:rsidRDefault="007D5375" w:rsidP="007D5375">
            <w:pPr>
              <w:spacing w:line="225" w:lineRule="auto"/>
              <w:rPr>
                <w:rFonts w:ascii="Noto Sans" w:eastAsia="Noto Sans" w:hAnsi="Noto Sans" w:cs="Noto Sans"/>
                <w:bCs/>
                <w:color w:val="434343"/>
                <w:sz w:val="18"/>
                <w:szCs w:val="18"/>
              </w:rPr>
            </w:pPr>
          </w:p>
        </w:tc>
      </w:tr>
      <w:tr w:rsidR="007D537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C7E7972" w:rsidR="007D5375" w:rsidRPr="003D5AF6" w:rsidRDefault="0061715D"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004353EE">
              <w:rPr>
                <w:rFonts w:ascii="Noto Sans" w:eastAsia="Noto Sans" w:hAnsi="Noto Sans" w:cs="Noto Sans"/>
                <w:bCs/>
                <w:color w:val="434343"/>
                <w:sz w:val="18"/>
                <w:szCs w:val="18"/>
              </w:rPr>
              <w:t xml:space="preserve">“Functional spine classification”,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7D5375" w:rsidRPr="003D5AF6" w:rsidRDefault="007D5375" w:rsidP="007D5375">
            <w:pPr>
              <w:spacing w:line="225" w:lineRule="auto"/>
              <w:rPr>
                <w:rFonts w:ascii="Noto Sans" w:eastAsia="Noto Sans" w:hAnsi="Noto Sans" w:cs="Noto Sans"/>
                <w:bCs/>
                <w:color w:val="434343"/>
                <w:sz w:val="18"/>
                <w:szCs w:val="18"/>
              </w:rPr>
            </w:pPr>
          </w:p>
        </w:tc>
      </w:tr>
      <w:tr w:rsidR="007D537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D5375" w:rsidRPr="003D5AF6" w:rsidRDefault="007D5375" w:rsidP="007D537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D5375" w:rsidRDefault="007D5375" w:rsidP="007D53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D5375" w:rsidRDefault="007D5375" w:rsidP="007D53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537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D5375" w:rsidRDefault="007D5375" w:rsidP="007D53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537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32F5DB" w:rsidR="007D5375" w:rsidRPr="003D5AF6" w:rsidRDefault="0061715D"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Tables 1-7.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D5375" w:rsidRPr="003D5AF6" w:rsidRDefault="007D5375" w:rsidP="007D5375">
            <w:pPr>
              <w:spacing w:line="225" w:lineRule="auto"/>
              <w:rPr>
                <w:rFonts w:ascii="Noto Sans" w:eastAsia="Noto Sans" w:hAnsi="Noto Sans" w:cs="Noto Sans"/>
                <w:bCs/>
                <w:color w:val="434343"/>
                <w:sz w:val="18"/>
                <w:szCs w:val="18"/>
              </w:rPr>
            </w:pPr>
          </w:p>
        </w:tc>
      </w:tr>
      <w:tr w:rsidR="007D537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7D5375" w:rsidRPr="003D5AF6" w:rsidRDefault="007D5375" w:rsidP="007D53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9DF3359" w:rsidR="007D5375" w:rsidRPr="003D5AF6" w:rsidRDefault="0061715D"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537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D5375" w:rsidRPr="003D5AF6" w:rsidRDefault="007D5375" w:rsidP="007D537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D5375" w:rsidRDefault="007D5375" w:rsidP="007D53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D5375" w:rsidRDefault="007D5375" w:rsidP="007D53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537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D5375" w:rsidRDefault="007D5375" w:rsidP="007D53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537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D5375" w:rsidRDefault="007D5375" w:rsidP="007D537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407389B" w:rsidR="007D5375" w:rsidRPr="003D5AF6" w:rsidRDefault="0061715D"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537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AD34C37" w:rsidR="007D5375" w:rsidRPr="003D5AF6" w:rsidRDefault="0061715D"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“Mice”,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D5375" w:rsidRPr="003D5AF6" w:rsidRDefault="007D5375" w:rsidP="007D5375">
            <w:pPr>
              <w:spacing w:line="225" w:lineRule="auto"/>
              <w:rPr>
                <w:rFonts w:ascii="Noto Sans" w:eastAsia="Noto Sans" w:hAnsi="Noto Sans" w:cs="Noto Sans"/>
                <w:bCs/>
                <w:color w:val="434343"/>
                <w:sz w:val="18"/>
                <w:szCs w:val="18"/>
              </w:rPr>
            </w:pPr>
          </w:p>
        </w:tc>
      </w:tr>
      <w:tr w:rsidR="007D537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D5375" w:rsidRPr="003D5AF6" w:rsidRDefault="007D5375" w:rsidP="007D53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7D6A0F" w:rsidR="007D5375" w:rsidRPr="003D5AF6" w:rsidRDefault="0061715D"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537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D5375" w:rsidRPr="003D5AF6" w:rsidRDefault="007D5375" w:rsidP="007D537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D5375" w:rsidRDefault="007D5375" w:rsidP="007D53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D5375" w:rsidRDefault="007D5375" w:rsidP="007D53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537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D5375" w:rsidRDefault="007D5375" w:rsidP="007D53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D5375" w:rsidRDefault="007D5375" w:rsidP="007D53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537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D5375" w:rsidRDefault="007D5375" w:rsidP="007D53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D5375" w:rsidRPr="003D5AF6" w:rsidRDefault="007D5375" w:rsidP="007D53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BA7F8E" w:rsidR="007D5375" w:rsidRPr="003D5AF6" w:rsidRDefault="0061715D" w:rsidP="007D5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870D614" w:rsidR="00F102CC" w:rsidRPr="003D5AF6" w:rsidRDefault="00617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“Functional spine classification”,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14FE7E" w:rsidR="00F102CC" w:rsidRPr="003D5AF6" w:rsidRDefault="006171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“Statistics”, Methods, and Tables 1-7.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85D222" w:rsidR="00F102CC" w:rsidRPr="003D5AF6" w:rsidRDefault="00130E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130EF8">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A8ED277" w:rsidR="00F102CC" w:rsidRPr="003D5AF6" w:rsidRDefault="00130E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F90D09" w:rsidR="00F102CC" w:rsidRPr="003D5AF6" w:rsidRDefault="00130E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9168BC" w:rsidR="00F102CC" w:rsidRPr="003D5AF6" w:rsidRDefault="00130E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130EF8">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8E0597" w:rsidR="00F102CC" w:rsidRPr="003D5AF6" w:rsidRDefault="00130E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5551D7" w:rsidR="00F102CC" w:rsidRPr="003D5AF6" w:rsidRDefault="00130E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B2A35C" w:rsidR="00F102CC" w:rsidRPr="003D5AF6" w:rsidRDefault="00C350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E424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70AE" w14:textId="77777777" w:rsidR="009E4246" w:rsidRDefault="009E4246">
      <w:r>
        <w:separator/>
      </w:r>
    </w:p>
  </w:endnote>
  <w:endnote w:type="continuationSeparator" w:id="0">
    <w:p w14:paraId="0B6B361F" w14:textId="77777777" w:rsidR="009E4246" w:rsidRDefault="009E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C96C" w14:textId="77777777" w:rsidR="009E4246" w:rsidRDefault="009E4246">
      <w:r>
        <w:separator/>
      </w:r>
    </w:p>
  </w:footnote>
  <w:footnote w:type="continuationSeparator" w:id="0">
    <w:p w14:paraId="575FB217" w14:textId="77777777" w:rsidR="009E4246" w:rsidRDefault="009E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5309141">
    <w:abstractNumId w:val="2"/>
  </w:num>
  <w:num w:numId="2" w16cid:durableId="616760044">
    <w:abstractNumId w:val="0"/>
  </w:num>
  <w:num w:numId="3" w16cid:durableId="991713694">
    <w:abstractNumId w:val="1"/>
  </w:num>
  <w:num w:numId="4" w16cid:durableId="1805924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6B11"/>
    <w:rsid w:val="00130EF8"/>
    <w:rsid w:val="001B3BCC"/>
    <w:rsid w:val="002209A8"/>
    <w:rsid w:val="00341024"/>
    <w:rsid w:val="003A5DBE"/>
    <w:rsid w:val="003D5AF6"/>
    <w:rsid w:val="00427975"/>
    <w:rsid w:val="004353EE"/>
    <w:rsid w:val="004A528C"/>
    <w:rsid w:val="004E2C31"/>
    <w:rsid w:val="005B0259"/>
    <w:rsid w:val="0061715D"/>
    <w:rsid w:val="007054B6"/>
    <w:rsid w:val="007D5375"/>
    <w:rsid w:val="00817051"/>
    <w:rsid w:val="0092395A"/>
    <w:rsid w:val="009C7B26"/>
    <w:rsid w:val="009E4246"/>
    <w:rsid w:val="00A11E52"/>
    <w:rsid w:val="00A74D4D"/>
    <w:rsid w:val="00BD41E9"/>
    <w:rsid w:val="00C3508B"/>
    <w:rsid w:val="00C84413"/>
    <w:rsid w:val="00C928EC"/>
    <w:rsid w:val="00CE7853"/>
    <w:rsid w:val="00DE2B47"/>
    <w:rsid w:val="00F045B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74D4D"/>
    <w:rPr>
      <w:sz w:val="16"/>
      <w:szCs w:val="16"/>
    </w:rPr>
  </w:style>
  <w:style w:type="paragraph" w:styleId="CommentText">
    <w:name w:val="annotation text"/>
    <w:basedOn w:val="Normal"/>
    <w:link w:val="CommentTextChar"/>
    <w:uiPriority w:val="99"/>
    <w:semiHidden/>
    <w:unhideWhenUsed/>
    <w:rsid w:val="00A74D4D"/>
    <w:rPr>
      <w:sz w:val="20"/>
      <w:szCs w:val="20"/>
    </w:rPr>
  </w:style>
  <w:style w:type="character" w:customStyle="1" w:styleId="CommentTextChar">
    <w:name w:val="Comment Text Char"/>
    <w:basedOn w:val="DefaultParagraphFont"/>
    <w:link w:val="CommentText"/>
    <w:uiPriority w:val="99"/>
    <w:semiHidden/>
    <w:rsid w:val="00A74D4D"/>
    <w:rPr>
      <w:sz w:val="20"/>
      <w:szCs w:val="20"/>
    </w:rPr>
  </w:style>
  <w:style w:type="paragraph" w:styleId="CommentSubject">
    <w:name w:val="annotation subject"/>
    <w:basedOn w:val="CommentText"/>
    <w:next w:val="CommentText"/>
    <w:link w:val="CommentSubjectChar"/>
    <w:uiPriority w:val="99"/>
    <w:semiHidden/>
    <w:unhideWhenUsed/>
    <w:rsid w:val="00A74D4D"/>
    <w:rPr>
      <w:b/>
      <w:bCs/>
    </w:rPr>
  </w:style>
  <w:style w:type="character" w:customStyle="1" w:styleId="CommentSubjectChar">
    <w:name w:val="Comment Subject Char"/>
    <w:basedOn w:val="CommentTextChar"/>
    <w:link w:val="CommentSubject"/>
    <w:uiPriority w:val="99"/>
    <w:semiHidden/>
    <w:rsid w:val="00A74D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Georg</dc:creator>
  <cp:lastModifiedBy>Tara Keck</cp:lastModifiedBy>
  <cp:revision>10</cp:revision>
  <dcterms:created xsi:type="dcterms:W3CDTF">2022-07-29T14:21:00Z</dcterms:created>
  <dcterms:modified xsi:type="dcterms:W3CDTF">2022-11-12T16:34:00Z</dcterms:modified>
</cp:coreProperties>
</file>