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8F5D523" w:rsidR="00F102CC" w:rsidRPr="003D5AF6" w:rsidRDefault="00D94A5B">
            <w:pPr>
              <w:rPr>
                <w:rFonts w:ascii="Noto Sans" w:eastAsia="Noto Sans" w:hAnsi="Noto Sans" w:cs="Noto Sans"/>
                <w:bCs/>
                <w:color w:val="434343"/>
                <w:sz w:val="18"/>
                <w:szCs w:val="18"/>
              </w:rPr>
            </w:pPr>
            <w:r>
              <w:rPr>
                <w:rFonts w:ascii="Noto Sans" w:eastAsia="Noto Sans" w:hAnsi="Noto Sans" w:cs="Noto Sans"/>
                <w:bCs/>
                <w:color w:val="434343"/>
                <w:sz w:val="18"/>
                <w:szCs w:val="18"/>
              </w:rPr>
              <w:t>The newly created materials have been described at the “material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w:t>
              </w:r>
              <w:r>
                <w:rPr>
                  <w:rFonts w:ascii="Noto Sans" w:eastAsia="Noto Sans" w:hAnsi="Noto Sans" w:cs="Noto Sans"/>
                  <w:color w:val="1155CC"/>
                  <w:sz w:val="18"/>
                  <w:szCs w:val="18"/>
                  <w:u w:val="single"/>
                </w:rPr>
                <w:t>I</w:t>
              </w:r>
              <w:r>
                <w:rPr>
                  <w:rFonts w:ascii="Noto Sans" w:eastAsia="Noto Sans" w:hAnsi="Noto Sans" w:cs="Noto Sans"/>
                  <w:color w:val="1155CC"/>
                  <w:sz w:val="18"/>
                  <w:szCs w:val="18"/>
                  <w:u w:val="single"/>
                </w:rPr>
                <w:t>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EB05115" w:rsidR="00F102CC" w:rsidRPr="003D5AF6" w:rsidRDefault="00B33865">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44BF9B3" w14:textId="77777777" w:rsidR="00F102CC" w:rsidRDefault="00B33865">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p w14:paraId="220B6931" w14:textId="43C51754" w:rsidR="00B33865" w:rsidRPr="003D5AF6" w:rsidRDefault="00B33865">
            <w:pPr>
              <w:rPr>
                <w:rFonts w:ascii="Noto Sans" w:eastAsia="Noto Sans" w:hAnsi="Noto Sans" w:cs="Noto Sans"/>
                <w:bCs/>
                <w:color w:val="434343"/>
                <w:sz w:val="18"/>
                <w:szCs w:val="18"/>
              </w:rPr>
            </w:pPr>
            <w:r w:rsidRPr="00B33865">
              <w:rPr>
                <w:rFonts w:ascii="Noto Sans" w:eastAsia="Noto Sans" w:hAnsi="Noto Sans" w:cs="Noto Sans"/>
                <w:bCs/>
                <w:color w:val="434343"/>
                <w:sz w:val="18"/>
                <w:szCs w:val="18"/>
              </w:rPr>
              <w:t>Supplementary</w:t>
            </w:r>
            <w:r>
              <w:rPr>
                <w:rFonts w:ascii="Noto Sans" w:eastAsia="Noto Sans" w:hAnsi="Noto Sans" w:cs="Noto Sans"/>
                <w:bCs/>
                <w:color w:val="434343"/>
                <w:sz w:val="18"/>
                <w:szCs w:val="18"/>
              </w:rPr>
              <w:t xml:space="preserve">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4997727B" w:rsidR="00F102CC" w:rsidRPr="003D5AF6" w:rsidRDefault="00B33865">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6A38BCFF" w:rsidR="00F102CC" w:rsidRPr="003D5AF6" w:rsidRDefault="00B33865">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596EE039" w:rsidR="00F102CC" w:rsidRPr="003D5AF6" w:rsidRDefault="00B33865">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r w:rsidR="00D94A5B">
              <w:rPr>
                <w:rFonts w:ascii="Noto Sans" w:eastAsia="Noto Sans" w:hAnsi="Noto Sans" w:cs="Noto Sans"/>
                <w:bCs/>
                <w:color w:val="434343"/>
                <w:sz w:val="18"/>
                <w:szCs w:val="18"/>
              </w:rPr>
              <w:t xml:space="preserve"> and Supplemental Tables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F9D8FE6" w:rsidR="00F102CC" w:rsidRPr="003D5AF6" w:rsidRDefault="00B3386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F9E940F" w:rsidR="00F102CC" w:rsidRPr="003D5AF6" w:rsidRDefault="00B3386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ADA3A52" w:rsidR="00F102CC" w:rsidRPr="003D5AF6" w:rsidRDefault="00B3386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AB776EE" w:rsidR="00F102CC" w:rsidRDefault="00B33865">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04FD120" w:rsidR="00F102CC" w:rsidRPr="003D5AF6" w:rsidRDefault="00B3386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C310891" w:rsidR="00F102CC" w:rsidRPr="003D5AF6" w:rsidRDefault="00B3386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A95BE38" w:rsidR="00F102CC" w:rsidRPr="003D5AF6" w:rsidRDefault="00D94A5B">
            <w:pPr>
              <w:spacing w:line="225" w:lineRule="auto"/>
              <w:rPr>
                <w:rFonts w:ascii="Noto Sans" w:eastAsia="Noto Sans" w:hAnsi="Noto Sans" w:cs="Noto Sans"/>
                <w:bCs/>
                <w:color w:val="434343"/>
                <w:sz w:val="18"/>
                <w:szCs w:val="18"/>
              </w:rPr>
            </w:pPr>
            <w:r w:rsidRPr="00D94A5B">
              <w:rPr>
                <w:rFonts w:ascii="Noto Sans" w:eastAsia="Noto Sans" w:hAnsi="Noto Sans" w:cs="Noto Sans"/>
                <w:bCs/>
                <w:color w:val="434343"/>
                <w:sz w:val="18"/>
                <w:szCs w:val="18"/>
              </w:rPr>
              <w:t>No explicit power analysis was used</w:t>
            </w:r>
            <w:r>
              <w:rPr>
                <w:rFonts w:ascii="Noto Sans" w:eastAsia="Noto Sans" w:hAnsi="Noto Sans" w:cs="Noto Sans"/>
                <w:bCs/>
                <w:color w:val="434343"/>
                <w:sz w:val="18"/>
                <w:szCs w:val="18"/>
              </w:rPr>
              <w:t xml:space="preserve">.  However, previous studies indicated that a sample group of 10 would reach to </w:t>
            </w:r>
            <w:r w:rsidR="00593A69">
              <w:rPr>
                <w:rFonts w:ascii="Noto Sans" w:eastAsia="Noto Sans" w:hAnsi="Noto Sans" w:cs="Noto Sans"/>
                <w:bCs/>
                <w:color w:val="434343"/>
                <w:sz w:val="18"/>
                <w:szCs w:val="18"/>
              </w:rPr>
              <w:t>80% power for one parameter.</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3E6D7BFE" w:rsidR="00F102CC" w:rsidRPr="003D5AF6" w:rsidRDefault="00D94A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Histological analysis was performed blindly</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600A213" w:rsidR="00F102CC" w:rsidRPr="003D5AF6" w:rsidRDefault="00D94A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3CD7BE7" w:rsidR="00F102CC" w:rsidRPr="003D5AF6" w:rsidRDefault="00C7161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the text of manuscript.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6517720" w:rsidR="00F102CC" w:rsidRPr="003D5AF6" w:rsidRDefault="00C7161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the text of manuscript.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2AC94F6" w:rsidR="00F102CC" w:rsidRPr="003D5AF6" w:rsidRDefault="00B3386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9A20AB1" w:rsidR="00F102CC" w:rsidRPr="003D5AF6" w:rsidRDefault="00C71611">
            <w:pPr>
              <w:spacing w:line="225" w:lineRule="auto"/>
              <w:rPr>
                <w:rFonts w:ascii="Noto Sans" w:eastAsia="Noto Sans" w:hAnsi="Noto Sans" w:cs="Noto Sans"/>
                <w:bCs/>
                <w:color w:val="434343"/>
                <w:sz w:val="18"/>
                <w:szCs w:val="18"/>
              </w:rPr>
            </w:pPr>
            <w:r w:rsidRPr="00C71611">
              <w:rPr>
                <w:rFonts w:ascii="Noto Sans" w:eastAsia="Noto Sans" w:hAnsi="Noto Sans" w:cs="Noto Sans"/>
                <w:bCs/>
                <w:color w:val="000000" w:themeColor="text1"/>
                <w:sz w:val="18"/>
                <w:szCs w:val="18"/>
              </w:rPr>
              <w:t>The study has been approved by the University of California at Davis Institutional Animal Care and Use Committee</w:t>
            </w:r>
            <w:r>
              <w:rPr>
                <w:rFonts w:ascii="Noto Sans" w:eastAsia="Noto Sans" w:hAnsi="Noto Sans" w:cs="Noto Sans"/>
                <w:bCs/>
                <w:color w:val="000000" w:themeColor="text1"/>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54A6DDA"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3B866F3" w:rsidR="00F102CC" w:rsidRPr="003D5AF6" w:rsidRDefault="00F60494">
            <w:pPr>
              <w:spacing w:line="225" w:lineRule="auto"/>
              <w:rPr>
                <w:rFonts w:ascii="Noto Sans" w:eastAsia="Noto Sans" w:hAnsi="Noto Sans" w:cs="Noto Sans"/>
                <w:bCs/>
                <w:color w:val="434343"/>
                <w:sz w:val="18"/>
                <w:szCs w:val="18"/>
              </w:rPr>
            </w:pPr>
            <w:r w:rsidRPr="00593A69">
              <w:rPr>
                <w:rFonts w:ascii="Noto Sans" w:eastAsia="Noto Sans" w:hAnsi="Noto Sans" w:cs="Noto Sans"/>
                <w:bCs/>
                <w:color w:val="000000" w:themeColor="text1"/>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AF4DBBF"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CEB53A6" w:rsidR="00F102CC" w:rsidRPr="003D5AF6" w:rsidRDefault="00593A6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1E9F236D"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852985A" w:rsidR="00F102CC" w:rsidRPr="003D5AF6" w:rsidRDefault="00593A6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DDB5DB1" w:rsidR="00F102CC" w:rsidRPr="003D5AF6" w:rsidRDefault="00F6049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547AA56" w:rsidR="00F102CC" w:rsidRPr="003D5AF6" w:rsidRDefault="00C71611">
            <w:pPr>
              <w:spacing w:line="225" w:lineRule="auto"/>
              <w:rPr>
                <w:rFonts w:ascii="Noto Sans" w:eastAsia="Noto Sans" w:hAnsi="Noto Sans" w:cs="Noto Sans"/>
                <w:bCs/>
                <w:color w:val="434343"/>
                <w:sz w:val="18"/>
                <w:szCs w:val="18"/>
              </w:rPr>
            </w:pPr>
            <w:r w:rsidRPr="00C71611">
              <w:rPr>
                <w:rFonts w:ascii="Noto Sans" w:eastAsia="Noto Sans" w:hAnsi="Noto Sans" w:cs="Noto Sans"/>
                <w:bCs/>
                <w:color w:val="000000" w:themeColor="text1"/>
                <w:sz w:val="18"/>
                <w:szCs w:val="18"/>
              </w:rPr>
              <w:t>The information ha</w:t>
            </w:r>
            <w:r>
              <w:rPr>
                <w:rFonts w:ascii="Noto Sans" w:eastAsia="Noto Sans" w:hAnsi="Noto Sans" w:cs="Noto Sans"/>
                <w:bCs/>
                <w:color w:val="000000" w:themeColor="text1"/>
                <w:sz w:val="18"/>
                <w:szCs w:val="18"/>
              </w:rPr>
              <w:t>s</w:t>
            </w:r>
            <w:r w:rsidRPr="00C71611">
              <w:rPr>
                <w:rFonts w:ascii="Noto Sans" w:eastAsia="Noto Sans" w:hAnsi="Noto Sans" w:cs="Noto Sans"/>
                <w:bCs/>
                <w:color w:val="000000" w:themeColor="text1"/>
                <w:sz w:val="18"/>
                <w:szCs w:val="18"/>
              </w:rPr>
              <w:t xml:space="preserve"> </w:t>
            </w:r>
            <w:bookmarkStart w:id="2" w:name="_GoBack"/>
            <w:bookmarkEnd w:id="2"/>
            <w:r w:rsidRPr="00C71611">
              <w:rPr>
                <w:rFonts w:ascii="Noto Sans" w:eastAsia="Noto Sans" w:hAnsi="Noto Sans" w:cs="Noto Sans"/>
                <w:bCs/>
                <w:color w:val="000000" w:themeColor="text1"/>
                <w:sz w:val="18"/>
                <w:szCs w:val="18"/>
              </w:rPr>
              <w:t>been provided.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4C081AC7" w:rsidR="00F102CC" w:rsidRPr="003D5AF6" w:rsidRDefault="00C7161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04671E5E" w:rsidR="00F102CC" w:rsidRPr="003D5AF6" w:rsidRDefault="00593A6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URL has been provided.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4B90DEB" w:rsidR="00F102CC" w:rsidRPr="003D5AF6" w:rsidRDefault="00F6049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14DD029" w:rsidR="00F102CC" w:rsidRPr="003D5AF6" w:rsidRDefault="00F6049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68EBC2A" w:rsidR="00F102CC" w:rsidRPr="003D5AF6" w:rsidRDefault="00F6049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BDD703B" w:rsidR="00F102CC" w:rsidRPr="003D5AF6" w:rsidRDefault="00F6049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6D15D7">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80E7D6" w14:textId="77777777" w:rsidR="006D15D7" w:rsidRDefault="006D15D7">
      <w:r>
        <w:separator/>
      </w:r>
    </w:p>
  </w:endnote>
  <w:endnote w:type="continuationSeparator" w:id="0">
    <w:p w14:paraId="400B8FD4" w14:textId="77777777" w:rsidR="006D15D7" w:rsidRDefault="006D1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00000001" w:usb1="400078F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01F70E9"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0342F3">
      <w:rPr>
        <w:noProof/>
        <w:color w:val="000000"/>
      </w:rPr>
      <w:t>5</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B8B985" w14:textId="77777777" w:rsidR="006D15D7" w:rsidRDefault="006D15D7">
      <w:r>
        <w:separator/>
      </w:r>
    </w:p>
  </w:footnote>
  <w:footnote w:type="continuationSeparator" w:id="0">
    <w:p w14:paraId="6B16270A" w14:textId="77777777" w:rsidR="006D15D7" w:rsidRDefault="006D15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556806EF" w:rsidR="004E2C31" w:rsidRDefault="004E2C31">
    <w:pPr>
      <w:pStyle w:val="Header"/>
    </w:pPr>
    <w:r>
      <w:rPr>
        <w:noProof/>
        <w:lang w:eastAsia="zh-CN"/>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eastAsia="zh-CN"/>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342F3"/>
    <w:rsid w:val="001B3BCC"/>
    <w:rsid w:val="002209A8"/>
    <w:rsid w:val="003D5AF6"/>
    <w:rsid w:val="00427975"/>
    <w:rsid w:val="004E2C31"/>
    <w:rsid w:val="00593A69"/>
    <w:rsid w:val="005B0259"/>
    <w:rsid w:val="006D15D7"/>
    <w:rsid w:val="007054B6"/>
    <w:rsid w:val="009C7B26"/>
    <w:rsid w:val="00A11E52"/>
    <w:rsid w:val="00B33865"/>
    <w:rsid w:val="00BD41E9"/>
    <w:rsid w:val="00C71611"/>
    <w:rsid w:val="00C84413"/>
    <w:rsid w:val="00D94A5B"/>
    <w:rsid w:val="00F102CC"/>
    <w:rsid w:val="00F60494"/>
    <w:rsid w:val="00F91042"/>
    <w:rsid w:val="00FC11F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1516</Words>
  <Characters>8645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Kong, Xiangmudong</dc:creator>
  <cp:lastModifiedBy>Jin Zhang</cp:lastModifiedBy>
  <cp:revision>3</cp:revision>
  <dcterms:created xsi:type="dcterms:W3CDTF">2022-08-04T23:37:00Z</dcterms:created>
  <dcterms:modified xsi:type="dcterms:W3CDTF">2022-08-05T22:16:00Z</dcterms:modified>
</cp:coreProperties>
</file>