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6D152B3" w:rsidR="00F102CC" w:rsidRPr="003D5AF6" w:rsidRDefault="0097311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4B5EE91" w:rsidR="00F102CC" w:rsidRPr="003D5AF6" w:rsidRDefault="00973112">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6E2E72A" w:rsidR="00F102CC" w:rsidRPr="003D5AF6" w:rsidRDefault="0097311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2191DAE" w:rsidR="00F102CC" w:rsidRPr="003D5AF6" w:rsidRDefault="0097311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18D13AB" w:rsidR="00F102CC" w:rsidRPr="003D5AF6" w:rsidRDefault="0097311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EEEAC49" w:rsidR="00F102CC" w:rsidRPr="003D5AF6" w:rsidRDefault="00973112">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647327C" w:rsidR="00F102CC" w:rsidRPr="003D5AF6" w:rsidRDefault="0097311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7B0E2E2" w:rsidR="00F102CC" w:rsidRPr="003D5AF6" w:rsidRDefault="0097311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D68E6EC" w:rsidR="00F102CC" w:rsidRPr="003D5AF6" w:rsidRDefault="0097311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DF41814" w:rsidR="00F102CC" w:rsidRDefault="00973112">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E42D7FF"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55442C3"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4D6BAE" w14:textId="1B28C2C3" w:rsidR="00973112" w:rsidRPr="00017FAA" w:rsidRDefault="00427975" w:rsidP="00973112">
            <w:pPr>
              <w:ind w:firstLine="720"/>
              <w:rPr>
                <w:rFonts w:ascii="Arial" w:hAnsi="Arial" w:cs="Arial"/>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r w:rsidR="00973112" w:rsidRPr="00017FAA">
              <w:rPr>
                <w:rFonts w:ascii="Arial" w:hAnsi="Arial" w:cs="Arial"/>
              </w:rPr>
              <w:t xml:space="preserve"> </w:t>
            </w:r>
            <w:r w:rsidR="00973112" w:rsidRPr="00017FAA">
              <w:rPr>
                <w:rFonts w:ascii="Arial" w:hAnsi="Arial" w:cs="Arial"/>
              </w:rPr>
              <w:t>For all experiments a minimum of three embryos per genotype, both male and female, were used for all reported results unless otherwise stated. Data are presented as box and whisker plots with each dot representing data from one mouse unless otherwise stated. Small open squares in box and whisker plots represent the mean. P-</w:t>
            </w:r>
            <w:r w:rsidR="00973112" w:rsidRPr="00017FAA">
              <w:rPr>
                <w:rFonts w:ascii="Arial" w:hAnsi="Arial" w:cs="Arial"/>
              </w:rPr>
              <w:lastRenderedPageBreak/>
              <w:t>values were calculated using unpaired, two-tailed Student’s </w:t>
            </w:r>
            <w:r w:rsidR="00973112" w:rsidRPr="00017FAA">
              <w:rPr>
                <w:rFonts w:ascii="Arial" w:hAnsi="Arial" w:cs="Arial"/>
                <w:i/>
              </w:rPr>
              <w:t>t</w:t>
            </w:r>
            <w:r w:rsidR="00973112" w:rsidRPr="00017FAA">
              <w:rPr>
                <w:rFonts w:ascii="Arial" w:hAnsi="Arial" w:cs="Arial"/>
              </w:rPr>
              <w:t> test. p &lt; 0.05 was considered to be statistically significant, where * p&lt; 0.05, ** p &lt; 0.01, *** p &lt; 0.001, and **** p &lt; 0.0001.</w:t>
            </w:r>
          </w:p>
          <w:p w14:paraId="39E94C42" w14:textId="037D6539" w:rsidR="00F102CC" w:rsidRDefault="00F102CC">
            <w:pPr>
              <w:spacing w:line="225" w:lineRule="auto"/>
              <w:rPr>
                <w:rFonts w:ascii="Noto Sans" w:eastAsia="Noto Sans" w:hAnsi="Noto Sans" w:cs="Noto Sans"/>
                <w:b/>
                <w:color w:val="434343"/>
                <w:sz w:val="18"/>
                <w:szCs w:val="18"/>
              </w:rPr>
            </w:pP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87C4CD7"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D20966C" w:rsidR="00F102CC" w:rsidRDefault="0097311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F54D004"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193AA84"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F813FF5"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FFCC65C"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Biological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A950E40"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1D001551"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1126AE9F"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BEC822B"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605789C"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C0FFB54"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24557D5C"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5C01E62"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5483A0"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50B1250"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2715B61B"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B820BAE"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BC5E74A" w:rsidR="00F102CC" w:rsidRPr="003D5AF6" w:rsidRDefault="0097311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77ABC">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bookmarkStart w:id="4" w:name="_GoBack"/>
      <w:bookmarkEnd w:id="4"/>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80AD7" w14:textId="77777777" w:rsidR="00377ABC" w:rsidRDefault="00377ABC">
      <w:r>
        <w:separator/>
      </w:r>
    </w:p>
  </w:endnote>
  <w:endnote w:type="continuationSeparator" w:id="0">
    <w:p w14:paraId="07816858" w14:textId="77777777" w:rsidR="00377ABC" w:rsidRDefault="0037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3F5BF9A9"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973112">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4B7CB" w14:textId="77777777" w:rsidR="00377ABC" w:rsidRDefault="00377ABC">
      <w:r>
        <w:separator/>
      </w:r>
    </w:p>
  </w:footnote>
  <w:footnote w:type="continuationSeparator" w:id="0">
    <w:p w14:paraId="5D1E22ED" w14:textId="77777777" w:rsidR="00377ABC" w:rsidRDefault="00377A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1B3BCC"/>
    <w:rsid w:val="002209A8"/>
    <w:rsid w:val="00377ABC"/>
    <w:rsid w:val="003D5AF6"/>
    <w:rsid w:val="00427975"/>
    <w:rsid w:val="004E2C31"/>
    <w:rsid w:val="005B0259"/>
    <w:rsid w:val="007054B6"/>
    <w:rsid w:val="00973112"/>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dc:creator>
  <cp:lastModifiedBy>Pola</cp:lastModifiedBy>
  <cp:revision>2</cp:revision>
  <dcterms:created xsi:type="dcterms:W3CDTF">2022-07-29T19:42:00Z</dcterms:created>
  <dcterms:modified xsi:type="dcterms:W3CDTF">2022-07-29T19:42:00Z</dcterms:modified>
</cp:coreProperties>
</file>