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B76FA" w14:textId="536F8C33" w:rsidR="00342364" w:rsidRDefault="00342364" w:rsidP="00342364">
      <w:pPr>
        <w:rPr>
          <w:i/>
          <w:iCs/>
        </w:rPr>
      </w:pPr>
      <w:r w:rsidRPr="00E230AF">
        <w:rPr>
          <w:b/>
          <w:bCs/>
        </w:rPr>
        <w:t xml:space="preserve">Numerical data for Figure </w:t>
      </w:r>
      <w:r>
        <w:rPr>
          <w:b/>
          <w:bCs/>
        </w:rPr>
        <w:t>8A</w:t>
      </w:r>
      <w:r w:rsidRPr="005C36B3">
        <w:rPr>
          <w:color w:val="000000" w:themeColor="text1"/>
        </w:rPr>
        <w:t xml:space="preserve"> </w:t>
      </w:r>
      <w:r w:rsidRPr="00E230AF">
        <w:rPr>
          <w:b/>
          <w:bCs/>
        </w:rPr>
        <w:t>–</w:t>
      </w:r>
      <w:r w:rsidRPr="00C277BB">
        <w:rPr>
          <w:color w:val="000000" w:themeColor="text1"/>
        </w:rPr>
        <w:t xml:space="preserve"> </w:t>
      </w:r>
      <w:r w:rsidRPr="00A72326">
        <w:rPr>
          <w:color w:val="000000" w:themeColor="text1"/>
        </w:rPr>
        <w:t xml:space="preserve">exopher and starry night numbers in </w:t>
      </w:r>
      <w:r w:rsidR="00E669FB" w:rsidRPr="00DA745A">
        <w:rPr>
          <w:bCs/>
          <w:color w:val="000000" w:themeColor="text1"/>
        </w:rPr>
        <w:t>wild-type</w:t>
      </w:r>
      <w:r w:rsidR="00E669FB" w:rsidRPr="00A72326">
        <w:rPr>
          <w:color w:val="000000" w:themeColor="text1"/>
        </w:rPr>
        <w:t xml:space="preserve"> </w:t>
      </w:r>
      <w:r w:rsidRPr="00A72326">
        <w:rPr>
          <w:color w:val="000000" w:themeColor="text1"/>
        </w:rPr>
        <w:t xml:space="preserve">and </w:t>
      </w:r>
      <w:r w:rsidRPr="00342364">
        <w:rPr>
          <w:rFonts w:ascii="Arial" w:hAnsi="Arial" w:cs="Arial"/>
          <w:i/>
          <w:iCs/>
          <w:sz w:val="20"/>
          <w:szCs w:val="20"/>
          <w:lang w:eastAsia="en-US"/>
        </w:rPr>
        <w:t xml:space="preserve">ced-1(e1735) </w:t>
      </w:r>
      <w:r w:rsidRPr="00A72326">
        <w:rPr>
          <w:color w:val="000000" w:themeColor="text1"/>
        </w:rPr>
        <w:t>mutant</w:t>
      </w:r>
    </w:p>
    <w:p w14:paraId="0CB053D4" w14:textId="77777777" w:rsidR="00342364" w:rsidRPr="00862D27" w:rsidRDefault="00342364" w:rsidP="0034236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1999"/>
        <w:gridCol w:w="1853"/>
        <w:gridCol w:w="1853"/>
        <w:gridCol w:w="1853"/>
      </w:tblGrid>
      <w:tr w:rsidR="00342364" w14:paraId="70F5133A" w14:textId="77777777" w:rsidTr="00145D83">
        <w:trPr>
          <w:trHeight w:val="665"/>
        </w:trPr>
        <w:tc>
          <w:tcPr>
            <w:tcW w:w="1705" w:type="dxa"/>
          </w:tcPr>
          <w:p w14:paraId="638C9AEB" w14:textId="77777777" w:rsidR="00342364" w:rsidRDefault="00342364" w:rsidP="0017265F">
            <w:r>
              <w:t>trial</w:t>
            </w:r>
          </w:p>
        </w:tc>
        <w:tc>
          <w:tcPr>
            <w:tcW w:w="1999" w:type="dxa"/>
          </w:tcPr>
          <w:p w14:paraId="24201E56" w14:textId="50BF60DA" w:rsidR="00342364" w:rsidRDefault="00E669FB" w:rsidP="0017265F">
            <w:r w:rsidRPr="00DA745A">
              <w:rPr>
                <w:bCs/>
                <w:color w:val="000000" w:themeColor="text1"/>
              </w:rPr>
              <w:t>wild-type</w:t>
            </w:r>
            <w:r w:rsidR="00342364">
              <w:t xml:space="preserve"> exopher</w:t>
            </w:r>
          </w:p>
        </w:tc>
        <w:tc>
          <w:tcPr>
            <w:tcW w:w="1853" w:type="dxa"/>
          </w:tcPr>
          <w:p w14:paraId="7F389178" w14:textId="00308D26" w:rsidR="00342364" w:rsidRDefault="001D6C6A" w:rsidP="0017265F">
            <w:r>
              <w:rPr>
                <w:i/>
                <w:iCs/>
                <w:color w:val="000000" w:themeColor="text1"/>
              </w:rPr>
              <w:t xml:space="preserve">ced-1(e1735) </w:t>
            </w:r>
            <w:r w:rsidR="00342364">
              <w:rPr>
                <w:i/>
                <w:iCs/>
                <w:color w:val="000000" w:themeColor="text1"/>
              </w:rPr>
              <w:t>exopher</w:t>
            </w:r>
          </w:p>
        </w:tc>
        <w:tc>
          <w:tcPr>
            <w:tcW w:w="1853" w:type="dxa"/>
          </w:tcPr>
          <w:p w14:paraId="3831ACB1" w14:textId="40C7F23B" w:rsidR="00342364" w:rsidRDefault="00E669FB" w:rsidP="0017265F">
            <w:pPr>
              <w:rPr>
                <w:i/>
                <w:iCs/>
                <w:color w:val="000000" w:themeColor="text1"/>
              </w:rPr>
            </w:pPr>
            <w:r w:rsidRPr="00DA745A">
              <w:rPr>
                <w:bCs/>
                <w:color w:val="000000" w:themeColor="text1"/>
              </w:rPr>
              <w:t>wild-type</w:t>
            </w:r>
            <w:r w:rsidR="00342364">
              <w:t xml:space="preserve"> starry night</w:t>
            </w:r>
          </w:p>
        </w:tc>
        <w:tc>
          <w:tcPr>
            <w:tcW w:w="1853" w:type="dxa"/>
          </w:tcPr>
          <w:p w14:paraId="64BAE521" w14:textId="42679459" w:rsidR="00342364" w:rsidRDefault="00342364" w:rsidP="0017265F">
            <w:pPr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ced-1(e1735) starry night</w:t>
            </w:r>
          </w:p>
        </w:tc>
      </w:tr>
      <w:tr w:rsidR="000617CA" w:rsidRPr="000F195E" w14:paraId="532D3EA6" w14:textId="77777777" w:rsidTr="00145D83">
        <w:tc>
          <w:tcPr>
            <w:tcW w:w="1705" w:type="dxa"/>
          </w:tcPr>
          <w:p w14:paraId="04EF9C06" w14:textId="77777777" w:rsidR="000617CA" w:rsidRPr="000617CA" w:rsidRDefault="000617CA" w:rsidP="000617CA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617CA"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99" w:type="dxa"/>
            <w:noWrap/>
            <w:hideMark/>
          </w:tcPr>
          <w:p w14:paraId="774140B5" w14:textId="49DB6A94" w:rsidR="000617CA" w:rsidRPr="000617CA" w:rsidRDefault="000617CA" w:rsidP="000617CA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617CA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53" w:type="dxa"/>
            <w:noWrap/>
            <w:hideMark/>
          </w:tcPr>
          <w:p w14:paraId="1D5C583E" w14:textId="3864A885" w:rsidR="000617CA" w:rsidRPr="000617CA" w:rsidRDefault="000617CA" w:rsidP="000617CA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617CA">
              <w:rPr>
                <w:rFonts w:ascii="Arial" w:hAnsi="Arial" w:cs="Arial"/>
                <w:sz w:val="20"/>
                <w:szCs w:val="20"/>
              </w:rPr>
              <w:t>1.7</w:t>
            </w:r>
          </w:p>
        </w:tc>
        <w:tc>
          <w:tcPr>
            <w:tcW w:w="1853" w:type="dxa"/>
          </w:tcPr>
          <w:p w14:paraId="7AB1F8FE" w14:textId="42D6FE74" w:rsidR="000617CA" w:rsidRPr="000617CA" w:rsidRDefault="000617CA" w:rsidP="000617CA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617CA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853" w:type="dxa"/>
          </w:tcPr>
          <w:p w14:paraId="18AA2A80" w14:textId="2A657349" w:rsidR="000617CA" w:rsidRPr="000617CA" w:rsidRDefault="000617CA" w:rsidP="000617CA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617CA">
              <w:rPr>
                <w:rFonts w:ascii="Arial" w:hAnsi="Arial" w:cs="Arial"/>
                <w:sz w:val="20"/>
                <w:szCs w:val="20"/>
              </w:rPr>
              <w:t>1.7</w:t>
            </w:r>
          </w:p>
        </w:tc>
      </w:tr>
      <w:tr w:rsidR="000617CA" w:rsidRPr="000F195E" w14:paraId="0A33E2A6" w14:textId="77777777" w:rsidTr="00145D83">
        <w:tc>
          <w:tcPr>
            <w:tcW w:w="1705" w:type="dxa"/>
          </w:tcPr>
          <w:p w14:paraId="09C95175" w14:textId="77777777" w:rsidR="000617CA" w:rsidRPr="000617CA" w:rsidRDefault="000617CA" w:rsidP="000617CA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617CA"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999" w:type="dxa"/>
            <w:noWrap/>
            <w:hideMark/>
          </w:tcPr>
          <w:p w14:paraId="0B469F3E" w14:textId="40150A30" w:rsidR="000617CA" w:rsidRPr="000617CA" w:rsidRDefault="000617CA" w:rsidP="000617CA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617CA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hideMark/>
          </w:tcPr>
          <w:p w14:paraId="2F57C7AB" w14:textId="3AA8E5CD" w:rsidR="000617CA" w:rsidRPr="000617CA" w:rsidRDefault="000617CA" w:rsidP="000617CA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617CA">
              <w:rPr>
                <w:rFonts w:ascii="Arial" w:hAnsi="Arial" w:cs="Arial"/>
                <w:sz w:val="20"/>
                <w:szCs w:val="20"/>
              </w:rPr>
              <w:t>3.4</w:t>
            </w:r>
          </w:p>
        </w:tc>
        <w:tc>
          <w:tcPr>
            <w:tcW w:w="0" w:type="auto"/>
          </w:tcPr>
          <w:p w14:paraId="5593C329" w14:textId="74DC6406" w:rsidR="000617CA" w:rsidRPr="000617CA" w:rsidRDefault="000617CA" w:rsidP="000617CA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617CA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14:paraId="20B2E625" w14:textId="134446AD" w:rsidR="000617CA" w:rsidRPr="000617CA" w:rsidRDefault="000617CA" w:rsidP="000617CA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617C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617CA" w:rsidRPr="000F195E" w14:paraId="45867BC5" w14:textId="77777777" w:rsidTr="00145D83">
        <w:tc>
          <w:tcPr>
            <w:tcW w:w="1705" w:type="dxa"/>
          </w:tcPr>
          <w:p w14:paraId="038ABF8B" w14:textId="77777777" w:rsidR="000617CA" w:rsidRPr="000617CA" w:rsidRDefault="000617CA" w:rsidP="000617CA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617CA"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999" w:type="dxa"/>
            <w:noWrap/>
            <w:hideMark/>
          </w:tcPr>
          <w:p w14:paraId="7CE2E4AD" w14:textId="0B122A94" w:rsidR="000617CA" w:rsidRPr="000617CA" w:rsidRDefault="000617CA" w:rsidP="000617CA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617CA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276BAEFE" w14:textId="15DCC2A5" w:rsidR="000617CA" w:rsidRPr="000617CA" w:rsidRDefault="000617CA" w:rsidP="000617CA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617C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692520B6" w14:textId="79DC0D46" w:rsidR="000617CA" w:rsidRPr="000617CA" w:rsidRDefault="000617CA" w:rsidP="000617CA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617CA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14:paraId="5064C92C" w14:textId="43926E15" w:rsidR="000617CA" w:rsidRPr="000617CA" w:rsidRDefault="000617CA" w:rsidP="000617CA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617CA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0617CA" w14:paraId="517B7CEA" w14:textId="77777777" w:rsidTr="00145D83">
        <w:tc>
          <w:tcPr>
            <w:tcW w:w="1705" w:type="dxa"/>
          </w:tcPr>
          <w:p w14:paraId="534705CA" w14:textId="2E72620C" w:rsidR="000617CA" w:rsidRPr="000617CA" w:rsidRDefault="000617CA" w:rsidP="000617CA">
            <w:pPr>
              <w:rPr>
                <w:rFonts w:ascii="Arial" w:hAnsi="Arial" w:cs="Arial"/>
                <w:sz w:val="20"/>
                <w:szCs w:val="20"/>
              </w:rPr>
            </w:pPr>
            <w:r w:rsidRPr="000617C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99" w:type="dxa"/>
          </w:tcPr>
          <w:p w14:paraId="66B5EC53" w14:textId="5123F08F" w:rsidR="000617CA" w:rsidRPr="000617CA" w:rsidRDefault="000617CA" w:rsidP="000617C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617CA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853" w:type="dxa"/>
          </w:tcPr>
          <w:p w14:paraId="6C38131A" w14:textId="6AD075C3" w:rsidR="000617CA" w:rsidRPr="000617CA" w:rsidRDefault="000617CA" w:rsidP="000617C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617CA">
              <w:rPr>
                <w:rFonts w:ascii="Arial" w:hAnsi="Arial" w:cs="Arial"/>
                <w:sz w:val="20"/>
                <w:szCs w:val="20"/>
              </w:rPr>
              <w:t>1.9</w:t>
            </w:r>
          </w:p>
        </w:tc>
        <w:tc>
          <w:tcPr>
            <w:tcW w:w="1853" w:type="dxa"/>
          </w:tcPr>
          <w:p w14:paraId="3E41BC50" w14:textId="6395ED99" w:rsidR="000617CA" w:rsidRPr="000617CA" w:rsidRDefault="000617CA" w:rsidP="000617C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617C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53" w:type="dxa"/>
          </w:tcPr>
          <w:p w14:paraId="7AE22A3E" w14:textId="09C8FBD9" w:rsidR="000617CA" w:rsidRPr="000617CA" w:rsidRDefault="000617CA" w:rsidP="000617C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617CA">
              <w:rPr>
                <w:rFonts w:ascii="Arial" w:hAnsi="Arial" w:cs="Arial"/>
                <w:sz w:val="20"/>
                <w:szCs w:val="20"/>
              </w:rPr>
              <w:t>1.9</w:t>
            </w:r>
          </w:p>
        </w:tc>
      </w:tr>
      <w:tr w:rsidR="000617CA" w14:paraId="3E41F711" w14:textId="77777777" w:rsidTr="00145D83">
        <w:tc>
          <w:tcPr>
            <w:tcW w:w="1705" w:type="dxa"/>
          </w:tcPr>
          <w:p w14:paraId="051F8F30" w14:textId="752825D2" w:rsidR="000617CA" w:rsidRPr="000617CA" w:rsidRDefault="000617CA" w:rsidP="000617CA">
            <w:pPr>
              <w:rPr>
                <w:rFonts w:ascii="Arial" w:hAnsi="Arial" w:cs="Arial"/>
                <w:sz w:val="20"/>
                <w:szCs w:val="20"/>
              </w:rPr>
            </w:pPr>
            <w:r w:rsidRPr="000617C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99" w:type="dxa"/>
          </w:tcPr>
          <w:p w14:paraId="26C4CC00" w14:textId="5A42B58C" w:rsidR="000617CA" w:rsidRPr="000617CA" w:rsidRDefault="000617CA" w:rsidP="000617C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617C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853" w:type="dxa"/>
          </w:tcPr>
          <w:p w14:paraId="66D2F23E" w14:textId="4C3B9181" w:rsidR="000617CA" w:rsidRPr="000617CA" w:rsidRDefault="000617CA" w:rsidP="000617C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617CA">
              <w:rPr>
                <w:rFonts w:ascii="Arial" w:hAnsi="Arial" w:cs="Arial"/>
                <w:sz w:val="20"/>
                <w:szCs w:val="20"/>
              </w:rPr>
              <w:t>1.8</w:t>
            </w:r>
          </w:p>
        </w:tc>
        <w:tc>
          <w:tcPr>
            <w:tcW w:w="1853" w:type="dxa"/>
          </w:tcPr>
          <w:p w14:paraId="45A410FC" w14:textId="7E727192" w:rsidR="000617CA" w:rsidRPr="000617CA" w:rsidRDefault="000617CA" w:rsidP="000617C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617CA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853" w:type="dxa"/>
          </w:tcPr>
          <w:p w14:paraId="422C72EE" w14:textId="077BE1A8" w:rsidR="000617CA" w:rsidRPr="000617CA" w:rsidRDefault="000617CA" w:rsidP="000617C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617C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617CA" w14:paraId="159A959A" w14:textId="77777777" w:rsidTr="00145D83">
        <w:tc>
          <w:tcPr>
            <w:tcW w:w="1705" w:type="dxa"/>
          </w:tcPr>
          <w:p w14:paraId="3C5EAFD6" w14:textId="203FE3B9" w:rsidR="000617CA" w:rsidRPr="000617CA" w:rsidRDefault="000617CA" w:rsidP="000617CA">
            <w:pPr>
              <w:rPr>
                <w:rFonts w:ascii="Arial" w:hAnsi="Arial" w:cs="Arial"/>
                <w:sz w:val="20"/>
                <w:szCs w:val="20"/>
              </w:rPr>
            </w:pPr>
            <w:r w:rsidRPr="000617CA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999" w:type="dxa"/>
          </w:tcPr>
          <w:p w14:paraId="178C84BA" w14:textId="2449CCF2" w:rsidR="000617CA" w:rsidRPr="000617CA" w:rsidRDefault="000617CA" w:rsidP="000617C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617CA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853" w:type="dxa"/>
          </w:tcPr>
          <w:p w14:paraId="04CCA133" w14:textId="3E48138A" w:rsidR="000617CA" w:rsidRPr="000617CA" w:rsidRDefault="000617CA" w:rsidP="000617C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617CA">
              <w:rPr>
                <w:rFonts w:ascii="Arial" w:hAnsi="Arial" w:cs="Arial"/>
                <w:sz w:val="20"/>
                <w:szCs w:val="20"/>
              </w:rPr>
              <w:t>3.6</w:t>
            </w:r>
          </w:p>
        </w:tc>
        <w:tc>
          <w:tcPr>
            <w:tcW w:w="1853" w:type="dxa"/>
          </w:tcPr>
          <w:p w14:paraId="3950DBE6" w14:textId="368CA7FF" w:rsidR="000617CA" w:rsidRPr="000617CA" w:rsidRDefault="000617CA" w:rsidP="000617C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617CA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853" w:type="dxa"/>
          </w:tcPr>
          <w:p w14:paraId="6E10CD22" w14:textId="4D15C3CB" w:rsidR="000617CA" w:rsidRPr="000617CA" w:rsidRDefault="000617CA" w:rsidP="000617C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617CA">
              <w:rPr>
                <w:rFonts w:ascii="Arial" w:hAnsi="Arial" w:cs="Arial"/>
                <w:sz w:val="20"/>
                <w:szCs w:val="20"/>
              </w:rPr>
              <w:t>7.1</w:t>
            </w:r>
          </w:p>
        </w:tc>
      </w:tr>
      <w:tr w:rsidR="000617CA" w14:paraId="75328703" w14:textId="77777777" w:rsidTr="00145D83">
        <w:tc>
          <w:tcPr>
            <w:tcW w:w="1705" w:type="dxa"/>
          </w:tcPr>
          <w:p w14:paraId="63BB6A5C" w14:textId="4E10028D" w:rsidR="000617CA" w:rsidRPr="000617CA" w:rsidRDefault="000617CA" w:rsidP="000617CA">
            <w:pPr>
              <w:rPr>
                <w:rFonts w:ascii="Arial" w:hAnsi="Arial" w:cs="Arial"/>
                <w:sz w:val="20"/>
                <w:szCs w:val="20"/>
              </w:rPr>
            </w:pPr>
            <w:r w:rsidRPr="000617CA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999" w:type="dxa"/>
          </w:tcPr>
          <w:p w14:paraId="27EC2A0F" w14:textId="6E2274BD" w:rsidR="000617CA" w:rsidRPr="000617CA" w:rsidRDefault="000617CA" w:rsidP="000617C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617CA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853" w:type="dxa"/>
          </w:tcPr>
          <w:p w14:paraId="2A1644BD" w14:textId="3AE56E2C" w:rsidR="000617CA" w:rsidRPr="000617CA" w:rsidRDefault="000617CA" w:rsidP="000617C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617CA">
              <w:rPr>
                <w:rFonts w:ascii="Arial" w:hAnsi="Arial" w:cs="Arial"/>
                <w:sz w:val="20"/>
                <w:szCs w:val="20"/>
              </w:rPr>
              <w:t>1.8</w:t>
            </w:r>
          </w:p>
        </w:tc>
        <w:tc>
          <w:tcPr>
            <w:tcW w:w="1853" w:type="dxa"/>
          </w:tcPr>
          <w:p w14:paraId="3357BE7C" w14:textId="57051AA3" w:rsidR="000617CA" w:rsidRPr="000617CA" w:rsidRDefault="000617CA" w:rsidP="000617C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617CA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853" w:type="dxa"/>
          </w:tcPr>
          <w:p w14:paraId="48335AE3" w14:textId="79DBBB86" w:rsidR="000617CA" w:rsidRPr="000617CA" w:rsidRDefault="000617CA" w:rsidP="000617C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617CA">
              <w:rPr>
                <w:rFonts w:ascii="Arial" w:hAnsi="Arial" w:cs="Arial"/>
                <w:sz w:val="20"/>
                <w:szCs w:val="20"/>
              </w:rPr>
              <w:t>3.5</w:t>
            </w:r>
          </w:p>
        </w:tc>
      </w:tr>
      <w:tr w:rsidR="00342364" w14:paraId="729497E3" w14:textId="77777777" w:rsidTr="00145D83">
        <w:tc>
          <w:tcPr>
            <w:tcW w:w="1705" w:type="dxa"/>
          </w:tcPr>
          <w:p w14:paraId="09740889" w14:textId="77777777" w:rsidR="00342364" w:rsidRPr="000617CA" w:rsidRDefault="00342364" w:rsidP="0017265F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617CA">
              <w:rPr>
                <w:rFonts w:ascii="Arial" w:hAnsi="Arial" w:cs="Arial"/>
                <w:sz w:val="20"/>
                <w:szCs w:val="20"/>
                <w:lang w:eastAsia="en-US"/>
              </w:rPr>
              <w:t>P-Value</w:t>
            </w:r>
          </w:p>
          <w:p w14:paraId="437815FC" w14:textId="10199515" w:rsidR="00342364" w:rsidRPr="000617CA" w:rsidRDefault="00342364" w:rsidP="0017265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617CA">
              <w:rPr>
                <w:rFonts w:ascii="Arial" w:hAnsi="Arial" w:cs="Arial"/>
                <w:sz w:val="20"/>
                <w:szCs w:val="20"/>
                <w:lang w:eastAsia="en-US"/>
              </w:rPr>
              <w:t xml:space="preserve">Compared to </w:t>
            </w:r>
            <w:r w:rsidR="00E669FB">
              <w:rPr>
                <w:rFonts w:ascii="Arial" w:hAnsi="Arial" w:cs="Arial"/>
                <w:sz w:val="20"/>
                <w:szCs w:val="20"/>
                <w:lang w:eastAsia="en-US"/>
              </w:rPr>
              <w:t>wild-type</w:t>
            </w:r>
          </w:p>
        </w:tc>
        <w:tc>
          <w:tcPr>
            <w:tcW w:w="1999" w:type="dxa"/>
          </w:tcPr>
          <w:p w14:paraId="70F03072" w14:textId="77777777" w:rsidR="00342364" w:rsidRPr="000617CA" w:rsidRDefault="00342364" w:rsidP="0017265F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53" w:type="dxa"/>
          </w:tcPr>
          <w:p w14:paraId="497F85B1" w14:textId="25A03235" w:rsidR="00342364" w:rsidRPr="000617CA" w:rsidRDefault="00342364" w:rsidP="001726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17CA">
              <w:rPr>
                <w:rFonts w:ascii="Arial" w:hAnsi="Arial" w:cs="Arial"/>
                <w:color w:val="000000"/>
                <w:sz w:val="20"/>
                <w:szCs w:val="20"/>
              </w:rPr>
              <w:t>3.53971E-08</w:t>
            </w:r>
          </w:p>
        </w:tc>
        <w:tc>
          <w:tcPr>
            <w:tcW w:w="1853" w:type="dxa"/>
          </w:tcPr>
          <w:p w14:paraId="3C38AFF1" w14:textId="77777777" w:rsidR="00342364" w:rsidRPr="000617CA" w:rsidRDefault="00342364" w:rsidP="001726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3" w:type="dxa"/>
          </w:tcPr>
          <w:p w14:paraId="65C285D1" w14:textId="2443A63F" w:rsidR="00342364" w:rsidRPr="000617CA" w:rsidRDefault="000617CA" w:rsidP="001726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17CA">
              <w:rPr>
                <w:rFonts w:ascii="Arial" w:hAnsi="Arial" w:cs="Arial"/>
                <w:color w:val="000000"/>
                <w:sz w:val="20"/>
                <w:szCs w:val="20"/>
              </w:rPr>
              <w:t>0.005148621</w:t>
            </w:r>
          </w:p>
        </w:tc>
      </w:tr>
    </w:tbl>
    <w:p w14:paraId="1749BD7C" w14:textId="02F7035C" w:rsidR="000617CA" w:rsidRDefault="000617CA"/>
    <w:p w14:paraId="47B94195" w14:textId="5B59582C" w:rsidR="001D6C6A" w:rsidRDefault="001D6C6A" w:rsidP="00CF6D70">
      <w:pPr>
        <w:rPr>
          <w:color w:val="000000" w:themeColor="text1"/>
        </w:rPr>
      </w:pPr>
      <w:bookmarkStart w:id="0" w:name="OLE_LINK48"/>
      <w:r w:rsidRPr="00E230AF">
        <w:rPr>
          <w:b/>
          <w:bCs/>
        </w:rPr>
        <w:t xml:space="preserve">Numerical data for Figure </w:t>
      </w:r>
      <w:r>
        <w:rPr>
          <w:b/>
          <w:bCs/>
        </w:rPr>
        <w:t>8</w:t>
      </w:r>
      <w:r>
        <w:rPr>
          <w:b/>
          <w:bCs/>
        </w:rPr>
        <w:t>B</w:t>
      </w:r>
      <w:r w:rsidRPr="005C36B3">
        <w:rPr>
          <w:color w:val="000000" w:themeColor="text1"/>
        </w:rPr>
        <w:t xml:space="preserve"> </w:t>
      </w:r>
      <w:r w:rsidRPr="00E230AF">
        <w:rPr>
          <w:b/>
          <w:bCs/>
        </w:rPr>
        <w:t>–</w:t>
      </w:r>
      <w:r w:rsidRPr="00C277BB">
        <w:rPr>
          <w:color w:val="000000" w:themeColor="text1"/>
        </w:rPr>
        <w:t xml:space="preserve"> </w:t>
      </w:r>
      <w:r w:rsidRPr="00A72326">
        <w:rPr>
          <w:color w:val="000000" w:themeColor="text1"/>
        </w:rPr>
        <w:t>exopher numbers</w:t>
      </w:r>
      <w:r>
        <w:rPr>
          <w:color w:val="000000" w:themeColor="text1"/>
        </w:rPr>
        <w:t xml:space="preserve"> (%)</w:t>
      </w:r>
      <w:r w:rsidRPr="00A72326">
        <w:rPr>
          <w:color w:val="000000" w:themeColor="text1"/>
        </w:rPr>
        <w:t xml:space="preserve"> in </w:t>
      </w:r>
      <w:r w:rsidRPr="00DA745A">
        <w:rPr>
          <w:bCs/>
          <w:color w:val="000000" w:themeColor="text1"/>
        </w:rPr>
        <w:t>wild-type</w:t>
      </w:r>
      <w:r>
        <w:rPr>
          <w:color w:val="000000" w:themeColor="text1"/>
        </w:rPr>
        <w:t>,</w:t>
      </w:r>
      <w:r w:rsidRPr="00A72326">
        <w:rPr>
          <w:color w:val="000000" w:themeColor="text1"/>
        </w:rPr>
        <w:t xml:space="preserve"> </w:t>
      </w:r>
      <w:r w:rsidRPr="00342364">
        <w:rPr>
          <w:rFonts w:ascii="Arial" w:hAnsi="Arial" w:cs="Arial"/>
          <w:i/>
          <w:iCs/>
          <w:sz w:val="20"/>
          <w:szCs w:val="20"/>
          <w:lang w:eastAsia="en-US"/>
        </w:rPr>
        <w:t xml:space="preserve">ced-1(e1735) </w:t>
      </w:r>
      <w:r w:rsidRPr="00A72326">
        <w:rPr>
          <w:color w:val="000000" w:themeColor="text1"/>
        </w:rPr>
        <w:t>mutant</w:t>
      </w:r>
      <w:r>
        <w:rPr>
          <w:color w:val="000000" w:themeColor="text1"/>
        </w:rPr>
        <w:t xml:space="preserve"> and the hypodermal rescue mutant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2879"/>
        <w:gridCol w:w="2338"/>
        <w:gridCol w:w="2338"/>
      </w:tblGrid>
      <w:tr w:rsidR="001D6C6A" w:rsidRPr="001D6C6A" w14:paraId="469026E2" w14:textId="77777777" w:rsidTr="001D6C6A">
        <w:tc>
          <w:tcPr>
            <w:tcW w:w="1795" w:type="dxa"/>
          </w:tcPr>
          <w:p w14:paraId="51064D2B" w14:textId="45D5C5A2" w:rsidR="001D6C6A" w:rsidRPr="001D6C6A" w:rsidRDefault="001D6C6A" w:rsidP="00CF6D70">
            <w:pPr>
              <w:rPr>
                <w:rFonts w:asciiTheme="minorHAnsi" w:hAnsiTheme="minorHAnsi" w:cstheme="minorHAnsi"/>
              </w:rPr>
            </w:pPr>
            <w:r w:rsidRPr="001D6C6A">
              <w:rPr>
                <w:rFonts w:asciiTheme="minorHAnsi" w:hAnsiTheme="minorHAnsi" w:cstheme="minorHAnsi"/>
              </w:rPr>
              <w:t>trial</w:t>
            </w:r>
          </w:p>
        </w:tc>
        <w:tc>
          <w:tcPr>
            <w:tcW w:w="2879" w:type="dxa"/>
          </w:tcPr>
          <w:p w14:paraId="79CB3A91" w14:textId="3A52E6AF" w:rsidR="001D6C6A" w:rsidRPr="001D6C6A" w:rsidRDefault="001D6C6A" w:rsidP="00CF6D70">
            <w:pPr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Wild type</w:t>
            </w:r>
          </w:p>
        </w:tc>
        <w:tc>
          <w:tcPr>
            <w:tcW w:w="2338" w:type="dxa"/>
          </w:tcPr>
          <w:p w14:paraId="0492C59D" w14:textId="61A3913E" w:rsidR="001D6C6A" w:rsidRPr="001D6C6A" w:rsidRDefault="001D6C6A" w:rsidP="00CF6D70">
            <w:pPr>
              <w:rPr>
                <w:rFonts w:asciiTheme="minorHAnsi" w:hAnsiTheme="minorHAnsi" w:cstheme="minorHAnsi"/>
              </w:rPr>
            </w:pPr>
            <w:r>
              <w:rPr>
                <w:i/>
                <w:iCs/>
                <w:color w:val="000000" w:themeColor="text1"/>
              </w:rPr>
              <w:t>ced-1(e1735)</w:t>
            </w:r>
          </w:p>
        </w:tc>
        <w:tc>
          <w:tcPr>
            <w:tcW w:w="2338" w:type="dxa"/>
          </w:tcPr>
          <w:p w14:paraId="0DB3D21C" w14:textId="6FFBAD7F" w:rsidR="001D6C6A" w:rsidRPr="001D6C6A" w:rsidRDefault="001D6C6A" w:rsidP="00CF6D70">
            <w:pPr>
              <w:rPr>
                <w:rFonts w:asciiTheme="minorHAnsi" w:hAnsiTheme="minorHAnsi" w:cstheme="minorHAnsi"/>
              </w:rPr>
            </w:pPr>
            <w:r>
              <w:rPr>
                <w:i/>
                <w:iCs/>
                <w:color w:val="000000" w:themeColor="text1"/>
              </w:rPr>
              <w:t>ced-1(e1735)</w:t>
            </w:r>
            <w:r>
              <w:rPr>
                <w:i/>
                <w:iCs/>
                <w:color w:val="000000" w:themeColor="text1"/>
              </w:rPr>
              <w:t xml:space="preserve">; </w:t>
            </w:r>
            <w:proofErr w:type="spellStart"/>
            <w:r>
              <w:rPr>
                <w:i/>
                <w:iCs/>
                <w:color w:val="000000" w:themeColor="text1"/>
              </w:rPr>
              <w:t>hyp</w:t>
            </w:r>
            <w:proofErr w:type="spellEnd"/>
            <w:r>
              <w:rPr>
                <w:i/>
                <w:iCs/>
                <w:color w:val="000000" w:themeColor="text1"/>
              </w:rPr>
              <w:t xml:space="preserve"> ced-1(+)</w:t>
            </w:r>
          </w:p>
        </w:tc>
      </w:tr>
      <w:tr w:rsidR="001D6C6A" w:rsidRPr="001D6C6A" w14:paraId="05ED65A2" w14:textId="77777777" w:rsidTr="001D6C6A">
        <w:tc>
          <w:tcPr>
            <w:tcW w:w="1795" w:type="dxa"/>
          </w:tcPr>
          <w:p w14:paraId="2330741C" w14:textId="253BCF82" w:rsidR="001D6C6A" w:rsidRPr="001D6C6A" w:rsidRDefault="001D6C6A" w:rsidP="00CF6D70">
            <w:pPr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2879" w:type="dxa"/>
          </w:tcPr>
          <w:p w14:paraId="14E31F01" w14:textId="6BCFD9B1" w:rsidR="001D6C6A" w:rsidRPr="001D6C6A" w:rsidRDefault="001D6C6A" w:rsidP="00CF6D70">
            <w:pPr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16</w:t>
            </w:r>
          </w:p>
        </w:tc>
        <w:tc>
          <w:tcPr>
            <w:tcW w:w="2338" w:type="dxa"/>
          </w:tcPr>
          <w:p w14:paraId="6829321E" w14:textId="580D5733" w:rsidR="001D6C6A" w:rsidRPr="001D6C6A" w:rsidRDefault="001D6C6A" w:rsidP="00CF6D70">
            <w:pPr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338" w:type="dxa"/>
          </w:tcPr>
          <w:p w14:paraId="0F74910D" w14:textId="7FFDFCA6" w:rsidR="001D6C6A" w:rsidRPr="001D6C6A" w:rsidRDefault="001D6C6A" w:rsidP="00CF6D70">
            <w:pPr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12</w:t>
            </w:r>
          </w:p>
        </w:tc>
      </w:tr>
      <w:tr w:rsidR="001D6C6A" w:rsidRPr="001D6C6A" w14:paraId="2360243F" w14:textId="77777777" w:rsidTr="001D6C6A">
        <w:tc>
          <w:tcPr>
            <w:tcW w:w="1795" w:type="dxa"/>
          </w:tcPr>
          <w:p w14:paraId="7F60BD62" w14:textId="02947723" w:rsidR="001D6C6A" w:rsidRPr="001D6C6A" w:rsidRDefault="001D6C6A" w:rsidP="00CF6D70">
            <w:pPr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879" w:type="dxa"/>
          </w:tcPr>
          <w:p w14:paraId="3D4E4805" w14:textId="5325BF4E" w:rsidR="001D6C6A" w:rsidRPr="001D6C6A" w:rsidRDefault="001D6C6A" w:rsidP="00CF6D70">
            <w:pPr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2338" w:type="dxa"/>
          </w:tcPr>
          <w:p w14:paraId="7F2DC58C" w14:textId="12D72056" w:rsidR="001D6C6A" w:rsidRPr="001D6C6A" w:rsidRDefault="001D6C6A" w:rsidP="00CF6D70">
            <w:pPr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338" w:type="dxa"/>
          </w:tcPr>
          <w:p w14:paraId="1A0094FB" w14:textId="4DD25607" w:rsidR="001D6C6A" w:rsidRPr="001D6C6A" w:rsidRDefault="001D6C6A" w:rsidP="00CF6D70">
            <w:pPr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4</w:t>
            </w:r>
          </w:p>
        </w:tc>
      </w:tr>
      <w:tr w:rsidR="001D6C6A" w:rsidRPr="001D6C6A" w14:paraId="736F8E00" w14:textId="77777777" w:rsidTr="001D6C6A">
        <w:tc>
          <w:tcPr>
            <w:tcW w:w="1795" w:type="dxa"/>
          </w:tcPr>
          <w:p w14:paraId="3A5B4E2B" w14:textId="14AB2314" w:rsidR="001D6C6A" w:rsidRPr="001D6C6A" w:rsidRDefault="001D6C6A" w:rsidP="00CF6D70">
            <w:pPr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2879" w:type="dxa"/>
          </w:tcPr>
          <w:p w14:paraId="5BD293D2" w14:textId="43109BA0" w:rsidR="001D6C6A" w:rsidRPr="001D6C6A" w:rsidRDefault="001D6C6A" w:rsidP="00CF6D70">
            <w:pPr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2338" w:type="dxa"/>
          </w:tcPr>
          <w:p w14:paraId="387DD514" w14:textId="620050CB" w:rsidR="001D6C6A" w:rsidRPr="001D6C6A" w:rsidRDefault="001D6C6A" w:rsidP="00CF6D70">
            <w:pPr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338" w:type="dxa"/>
          </w:tcPr>
          <w:p w14:paraId="4E64286C" w14:textId="0EA4819F" w:rsidR="001D6C6A" w:rsidRPr="001D6C6A" w:rsidRDefault="001D6C6A" w:rsidP="00CF6D70">
            <w:pPr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10</w:t>
            </w:r>
          </w:p>
        </w:tc>
      </w:tr>
      <w:tr w:rsidR="001D6C6A" w:rsidRPr="001D6C6A" w14:paraId="0304D0A3" w14:textId="77777777" w:rsidTr="001D6C6A">
        <w:tc>
          <w:tcPr>
            <w:tcW w:w="1795" w:type="dxa"/>
          </w:tcPr>
          <w:p w14:paraId="19A77CE1" w14:textId="77777777" w:rsidR="001D6C6A" w:rsidRPr="001D6C6A" w:rsidRDefault="001D6C6A" w:rsidP="00CF6D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79" w:type="dxa"/>
          </w:tcPr>
          <w:p w14:paraId="496E8659" w14:textId="77777777" w:rsidR="001D6C6A" w:rsidRPr="001D6C6A" w:rsidRDefault="001D6C6A" w:rsidP="00CF6D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38" w:type="dxa"/>
          </w:tcPr>
          <w:p w14:paraId="3024F088" w14:textId="77777777" w:rsidR="001D6C6A" w:rsidRPr="001D6C6A" w:rsidRDefault="001D6C6A" w:rsidP="00CF6D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38" w:type="dxa"/>
          </w:tcPr>
          <w:p w14:paraId="142C4FF9" w14:textId="77777777" w:rsidR="001D6C6A" w:rsidRPr="001D6C6A" w:rsidRDefault="001D6C6A" w:rsidP="00CF6D70">
            <w:pPr>
              <w:rPr>
                <w:rFonts w:asciiTheme="minorHAnsi" w:hAnsiTheme="minorHAnsi" w:cstheme="minorHAnsi"/>
              </w:rPr>
            </w:pPr>
          </w:p>
        </w:tc>
      </w:tr>
      <w:tr w:rsidR="001D6C6A" w:rsidRPr="001D6C6A" w14:paraId="523DDFA6" w14:textId="77777777" w:rsidTr="001D6C6A">
        <w:tc>
          <w:tcPr>
            <w:tcW w:w="1795" w:type="dxa"/>
          </w:tcPr>
          <w:p w14:paraId="48DFA938" w14:textId="77777777" w:rsidR="001D6C6A" w:rsidRPr="000617CA" w:rsidRDefault="001D6C6A" w:rsidP="001D6C6A">
            <w:pPr>
              <w:ind w:right="40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617CA">
              <w:rPr>
                <w:rFonts w:ascii="Arial" w:hAnsi="Arial" w:cs="Arial"/>
                <w:sz w:val="20"/>
                <w:szCs w:val="20"/>
                <w:lang w:eastAsia="en-US"/>
              </w:rPr>
              <w:t>P-Value</w:t>
            </w:r>
          </w:p>
          <w:p w14:paraId="6AC4B423" w14:textId="476BA9C7" w:rsidR="001D6C6A" w:rsidRPr="001D6C6A" w:rsidRDefault="001D6C6A" w:rsidP="001D6C6A">
            <w:pPr>
              <w:rPr>
                <w:rFonts w:asciiTheme="minorHAnsi" w:hAnsiTheme="minorHAnsi" w:cstheme="minorHAnsi"/>
              </w:rPr>
            </w:pPr>
            <w:r w:rsidRPr="000617CA">
              <w:rPr>
                <w:rFonts w:ascii="Arial" w:hAnsi="Arial" w:cs="Arial"/>
                <w:sz w:val="20"/>
                <w:szCs w:val="20"/>
                <w:lang w:eastAsia="en-US"/>
              </w:rPr>
              <w:t xml:space="preserve">Compared to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wild-type</w:t>
            </w:r>
          </w:p>
        </w:tc>
        <w:tc>
          <w:tcPr>
            <w:tcW w:w="2879" w:type="dxa"/>
          </w:tcPr>
          <w:p w14:paraId="173F8207" w14:textId="77777777" w:rsidR="001D6C6A" w:rsidRPr="001D6C6A" w:rsidRDefault="001D6C6A" w:rsidP="00CF6D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38" w:type="dxa"/>
          </w:tcPr>
          <w:p w14:paraId="7A6C12E4" w14:textId="481B15F7" w:rsidR="001D6C6A" w:rsidRPr="001D6C6A" w:rsidRDefault="001D6C6A" w:rsidP="00CF6D70">
            <w:pPr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0.0009</w:t>
            </w:r>
          </w:p>
        </w:tc>
        <w:tc>
          <w:tcPr>
            <w:tcW w:w="2338" w:type="dxa"/>
          </w:tcPr>
          <w:p w14:paraId="1F1DB88E" w14:textId="11B76272" w:rsidR="001D6C6A" w:rsidRPr="001D6C6A" w:rsidRDefault="001D6C6A" w:rsidP="00CF6D70">
            <w:pPr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0.35</w:t>
            </w:r>
          </w:p>
        </w:tc>
      </w:tr>
      <w:tr w:rsidR="001D6C6A" w:rsidRPr="001D6C6A" w14:paraId="6F940319" w14:textId="77777777" w:rsidTr="001D6C6A">
        <w:tc>
          <w:tcPr>
            <w:tcW w:w="1795" w:type="dxa"/>
          </w:tcPr>
          <w:p w14:paraId="75825451" w14:textId="77777777" w:rsidR="001D6C6A" w:rsidRPr="000617CA" w:rsidRDefault="001D6C6A" w:rsidP="001D6C6A">
            <w:pPr>
              <w:ind w:right="40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617CA">
              <w:rPr>
                <w:rFonts w:ascii="Arial" w:hAnsi="Arial" w:cs="Arial"/>
                <w:sz w:val="20"/>
                <w:szCs w:val="20"/>
                <w:lang w:eastAsia="en-US"/>
              </w:rPr>
              <w:t>P-Value</w:t>
            </w:r>
          </w:p>
          <w:p w14:paraId="2AB9C8C2" w14:textId="37D588D0" w:rsidR="001D6C6A" w:rsidRPr="001D6C6A" w:rsidRDefault="001D6C6A" w:rsidP="001D6C6A">
            <w:pPr>
              <w:rPr>
                <w:rFonts w:asciiTheme="minorHAnsi" w:hAnsiTheme="minorHAnsi" w:cstheme="minorHAnsi"/>
              </w:rPr>
            </w:pPr>
            <w:r w:rsidRPr="000617CA">
              <w:rPr>
                <w:rFonts w:ascii="Arial" w:hAnsi="Arial" w:cs="Arial"/>
                <w:sz w:val="20"/>
                <w:szCs w:val="20"/>
                <w:lang w:eastAsia="en-US"/>
              </w:rPr>
              <w:t xml:space="preserve">Compared to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ced-1(e1735)</w:t>
            </w:r>
          </w:p>
        </w:tc>
        <w:tc>
          <w:tcPr>
            <w:tcW w:w="2879" w:type="dxa"/>
          </w:tcPr>
          <w:p w14:paraId="34579212" w14:textId="77777777" w:rsidR="001D6C6A" w:rsidRPr="001D6C6A" w:rsidRDefault="001D6C6A" w:rsidP="00CF6D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38" w:type="dxa"/>
          </w:tcPr>
          <w:p w14:paraId="1E8B7CFB" w14:textId="77777777" w:rsidR="001D6C6A" w:rsidRPr="001D6C6A" w:rsidRDefault="001D6C6A" w:rsidP="00CF6D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38" w:type="dxa"/>
          </w:tcPr>
          <w:p w14:paraId="684664C0" w14:textId="5E613913" w:rsidR="001D6C6A" w:rsidRPr="001D6C6A" w:rsidRDefault="001D6C6A" w:rsidP="00CF6D70">
            <w:pPr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0.02</w:t>
            </w:r>
          </w:p>
        </w:tc>
      </w:tr>
    </w:tbl>
    <w:p w14:paraId="7FF16B8C" w14:textId="32F12E70" w:rsidR="001D6C6A" w:rsidRDefault="001D6C6A" w:rsidP="00CF6D70">
      <w:pPr>
        <w:rPr>
          <w:b/>
          <w:bCs/>
        </w:rPr>
      </w:pPr>
    </w:p>
    <w:p w14:paraId="698F493D" w14:textId="77777777" w:rsidR="001D6C6A" w:rsidRDefault="001D6C6A" w:rsidP="00CF6D70">
      <w:pPr>
        <w:rPr>
          <w:b/>
          <w:bCs/>
        </w:rPr>
      </w:pPr>
    </w:p>
    <w:p w14:paraId="42B27DE7" w14:textId="77777777" w:rsidR="001D6C6A" w:rsidRDefault="001D6C6A" w:rsidP="00CF6D70">
      <w:pPr>
        <w:rPr>
          <w:b/>
          <w:bCs/>
        </w:rPr>
      </w:pPr>
    </w:p>
    <w:p w14:paraId="2D0DA3D9" w14:textId="77777777" w:rsidR="001807C2" w:rsidRDefault="001807C2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2E25E44D" w14:textId="4C42784B" w:rsidR="00CF6D70" w:rsidRPr="00E553F3" w:rsidRDefault="00CF6D70" w:rsidP="00CF6D70">
      <w:r w:rsidRPr="00E230AF">
        <w:rPr>
          <w:b/>
          <w:bCs/>
        </w:rPr>
        <w:lastRenderedPageBreak/>
        <w:t xml:space="preserve">Numerical data for Figure </w:t>
      </w:r>
      <w:r>
        <w:rPr>
          <w:b/>
          <w:bCs/>
        </w:rPr>
        <w:t>8</w:t>
      </w:r>
      <w:r w:rsidR="001807C2">
        <w:rPr>
          <w:b/>
          <w:bCs/>
        </w:rPr>
        <w:t>C</w:t>
      </w:r>
      <w:r>
        <w:rPr>
          <w:b/>
          <w:bCs/>
        </w:rPr>
        <w:t xml:space="preserve"> </w:t>
      </w:r>
      <w:r w:rsidRPr="00E230AF">
        <w:rPr>
          <w:b/>
          <w:bCs/>
        </w:rPr>
        <w:t xml:space="preserve">– </w:t>
      </w:r>
      <w:r w:rsidRPr="00E553F3">
        <w:t xml:space="preserve">the volume of overlapping signal in 3-D projections between the hypodermal </w:t>
      </w:r>
      <w:r>
        <w:t>CED-1</w:t>
      </w:r>
      <w:r w:rsidRPr="00E553F3">
        <w:t xml:space="preserve"> and ALMR-neuron derived exopher, comparing to the ALMR neuronal soma.</w:t>
      </w:r>
    </w:p>
    <w:tbl>
      <w:tblPr>
        <w:tblStyle w:val="TableGrid"/>
        <w:tblW w:w="7015" w:type="dxa"/>
        <w:tblLook w:val="04A0" w:firstRow="1" w:lastRow="0" w:firstColumn="1" w:lastColumn="0" w:noHBand="0" w:noVBand="1"/>
      </w:tblPr>
      <w:tblGrid>
        <w:gridCol w:w="1885"/>
        <w:gridCol w:w="2070"/>
        <w:gridCol w:w="3060"/>
      </w:tblGrid>
      <w:tr w:rsidR="00CF6D70" w:rsidRPr="009D71BB" w14:paraId="25B75F9B" w14:textId="77777777" w:rsidTr="0017265F">
        <w:tc>
          <w:tcPr>
            <w:tcW w:w="1885" w:type="dxa"/>
          </w:tcPr>
          <w:p w14:paraId="7EB430C4" w14:textId="77777777" w:rsidR="00CF6D70" w:rsidRPr="009D71BB" w:rsidRDefault="00CF6D70" w:rsidP="0017265F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sample</w:t>
            </w:r>
          </w:p>
        </w:tc>
        <w:tc>
          <w:tcPr>
            <w:tcW w:w="2070" w:type="dxa"/>
            <w:noWrap/>
            <w:hideMark/>
          </w:tcPr>
          <w:p w14:paraId="61BFC464" w14:textId="77777777" w:rsidR="00CF6D70" w:rsidRPr="009D71BB" w:rsidRDefault="00CF6D70" w:rsidP="0017265F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D71BB">
              <w:rPr>
                <w:rFonts w:ascii="Arial" w:hAnsi="Arial" w:cs="Arial"/>
                <w:sz w:val="20"/>
                <w:szCs w:val="20"/>
                <w:lang w:eastAsia="en-US"/>
              </w:rPr>
              <w:t>soma</w:t>
            </w:r>
          </w:p>
        </w:tc>
        <w:tc>
          <w:tcPr>
            <w:tcW w:w="3060" w:type="dxa"/>
            <w:noWrap/>
            <w:hideMark/>
          </w:tcPr>
          <w:p w14:paraId="14DE0D78" w14:textId="77777777" w:rsidR="00CF6D70" w:rsidRPr="009D71BB" w:rsidRDefault="00CF6D70" w:rsidP="0017265F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D71BB">
              <w:rPr>
                <w:rFonts w:ascii="Arial" w:hAnsi="Arial" w:cs="Arial"/>
                <w:sz w:val="20"/>
                <w:szCs w:val="20"/>
                <w:lang w:eastAsia="en-US"/>
              </w:rPr>
              <w:t>exopher</w:t>
            </w:r>
          </w:p>
        </w:tc>
      </w:tr>
      <w:tr w:rsidR="00CF6D70" w:rsidRPr="009D71BB" w14:paraId="043072B3" w14:textId="77777777" w:rsidTr="0017265F">
        <w:tc>
          <w:tcPr>
            <w:tcW w:w="1885" w:type="dxa"/>
          </w:tcPr>
          <w:p w14:paraId="06DB7AD4" w14:textId="77777777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70" w:type="dxa"/>
            <w:noWrap/>
            <w:hideMark/>
          </w:tcPr>
          <w:p w14:paraId="2D03CF5D" w14:textId="2909A3F4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060" w:type="dxa"/>
            <w:noWrap/>
            <w:hideMark/>
          </w:tcPr>
          <w:p w14:paraId="0636ED0B" w14:textId="3FDCF539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</w:rPr>
              <w:t>5.610218</w:t>
            </w:r>
          </w:p>
        </w:tc>
      </w:tr>
      <w:tr w:rsidR="00CF6D70" w:rsidRPr="009D71BB" w14:paraId="0172F8AB" w14:textId="77777777" w:rsidTr="0017265F">
        <w:tc>
          <w:tcPr>
            <w:tcW w:w="1885" w:type="dxa"/>
          </w:tcPr>
          <w:p w14:paraId="51ACFD3D" w14:textId="77777777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070" w:type="dxa"/>
            <w:noWrap/>
            <w:hideMark/>
          </w:tcPr>
          <w:p w14:paraId="747C008C" w14:textId="3166E326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060" w:type="dxa"/>
            <w:noWrap/>
            <w:hideMark/>
          </w:tcPr>
          <w:p w14:paraId="542DF092" w14:textId="4E5080B3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</w:rPr>
              <w:t>0.294639</w:t>
            </w:r>
          </w:p>
        </w:tc>
      </w:tr>
      <w:tr w:rsidR="00CF6D70" w:rsidRPr="009D71BB" w14:paraId="359A9F65" w14:textId="77777777" w:rsidTr="0017265F">
        <w:tc>
          <w:tcPr>
            <w:tcW w:w="1885" w:type="dxa"/>
          </w:tcPr>
          <w:p w14:paraId="32BA739E" w14:textId="77777777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070" w:type="dxa"/>
            <w:noWrap/>
            <w:hideMark/>
          </w:tcPr>
          <w:p w14:paraId="35F2306B" w14:textId="474A1887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</w:rPr>
              <w:t>0.00483</w:t>
            </w:r>
          </w:p>
        </w:tc>
        <w:tc>
          <w:tcPr>
            <w:tcW w:w="3060" w:type="dxa"/>
            <w:noWrap/>
            <w:hideMark/>
          </w:tcPr>
          <w:p w14:paraId="27384ACF" w14:textId="74E48DAA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</w:rPr>
              <w:t>0.125584</w:t>
            </w:r>
          </w:p>
        </w:tc>
      </w:tr>
      <w:tr w:rsidR="00CF6D70" w:rsidRPr="009D71BB" w14:paraId="1D7D3143" w14:textId="77777777" w:rsidTr="0017265F">
        <w:tc>
          <w:tcPr>
            <w:tcW w:w="1885" w:type="dxa"/>
          </w:tcPr>
          <w:p w14:paraId="07E1C860" w14:textId="77777777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070" w:type="dxa"/>
            <w:noWrap/>
            <w:hideMark/>
          </w:tcPr>
          <w:p w14:paraId="7BD0C6D0" w14:textId="63B34FD4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060" w:type="dxa"/>
            <w:noWrap/>
            <w:hideMark/>
          </w:tcPr>
          <w:p w14:paraId="136825C2" w14:textId="35B93BCC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CF6D70" w:rsidRPr="009D71BB" w14:paraId="556A67DB" w14:textId="77777777" w:rsidTr="0017265F">
        <w:tc>
          <w:tcPr>
            <w:tcW w:w="1885" w:type="dxa"/>
          </w:tcPr>
          <w:p w14:paraId="66D78A24" w14:textId="77777777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070" w:type="dxa"/>
            <w:noWrap/>
            <w:hideMark/>
          </w:tcPr>
          <w:p w14:paraId="75DB66C2" w14:textId="5FEE6CEA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</w:rPr>
              <w:t>0.055547</w:t>
            </w:r>
          </w:p>
        </w:tc>
        <w:tc>
          <w:tcPr>
            <w:tcW w:w="3060" w:type="dxa"/>
            <w:noWrap/>
            <w:hideMark/>
          </w:tcPr>
          <w:p w14:paraId="7D021EF4" w14:textId="04FDDBF9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</w:rPr>
              <w:t>0.00483</w:t>
            </w:r>
          </w:p>
        </w:tc>
      </w:tr>
      <w:tr w:rsidR="00CF6D70" w:rsidRPr="009D71BB" w14:paraId="0EBA0B31" w14:textId="77777777" w:rsidTr="0017265F">
        <w:tc>
          <w:tcPr>
            <w:tcW w:w="1885" w:type="dxa"/>
          </w:tcPr>
          <w:p w14:paraId="6E1F2814" w14:textId="77777777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070" w:type="dxa"/>
            <w:noWrap/>
            <w:hideMark/>
          </w:tcPr>
          <w:p w14:paraId="3C517A35" w14:textId="23383339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</w:rPr>
              <w:t>0.229432</w:t>
            </w:r>
          </w:p>
        </w:tc>
        <w:tc>
          <w:tcPr>
            <w:tcW w:w="3060" w:type="dxa"/>
            <w:noWrap/>
            <w:hideMark/>
          </w:tcPr>
          <w:p w14:paraId="1CCA0F4F" w14:textId="4E1387B9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</w:rPr>
              <w:t>0.031396</w:t>
            </w:r>
          </w:p>
        </w:tc>
      </w:tr>
      <w:tr w:rsidR="00CF6D70" w:rsidRPr="009D71BB" w14:paraId="46A66D70" w14:textId="77777777" w:rsidTr="0017265F">
        <w:tc>
          <w:tcPr>
            <w:tcW w:w="1885" w:type="dxa"/>
          </w:tcPr>
          <w:p w14:paraId="124C00D7" w14:textId="77777777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070" w:type="dxa"/>
            <w:noWrap/>
            <w:hideMark/>
          </w:tcPr>
          <w:p w14:paraId="08C8E7C3" w14:textId="71F3E921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060" w:type="dxa"/>
            <w:noWrap/>
            <w:hideMark/>
          </w:tcPr>
          <w:p w14:paraId="1E6FEB66" w14:textId="7B00DC15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</w:rPr>
              <w:t>0.055547</w:t>
            </w:r>
          </w:p>
        </w:tc>
      </w:tr>
      <w:tr w:rsidR="00CF6D70" w:rsidRPr="009D71BB" w14:paraId="6221D1EB" w14:textId="77777777" w:rsidTr="0017265F">
        <w:tc>
          <w:tcPr>
            <w:tcW w:w="1885" w:type="dxa"/>
          </w:tcPr>
          <w:p w14:paraId="79C1432A" w14:textId="77777777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070" w:type="dxa"/>
            <w:noWrap/>
            <w:hideMark/>
          </w:tcPr>
          <w:p w14:paraId="063AAE87" w14:textId="2E05DC8C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</w:rPr>
              <w:t>0.012203</w:t>
            </w:r>
          </w:p>
        </w:tc>
        <w:tc>
          <w:tcPr>
            <w:tcW w:w="3060" w:type="dxa"/>
            <w:noWrap/>
            <w:hideMark/>
          </w:tcPr>
          <w:p w14:paraId="144625B8" w14:textId="12350FA3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</w:rPr>
              <w:t>4.861545</w:t>
            </w:r>
          </w:p>
        </w:tc>
      </w:tr>
      <w:tr w:rsidR="00CF6D70" w:rsidRPr="009D71BB" w14:paraId="42E79EA3" w14:textId="77777777" w:rsidTr="0017265F">
        <w:tc>
          <w:tcPr>
            <w:tcW w:w="1885" w:type="dxa"/>
          </w:tcPr>
          <w:p w14:paraId="467F088D" w14:textId="77777777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070" w:type="dxa"/>
            <w:noWrap/>
            <w:hideMark/>
          </w:tcPr>
          <w:p w14:paraId="1277DD72" w14:textId="26DFD3C8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060" w:type="dxa"/>
            <w:noWrap/>
            <w:hideMark/>
          </w:tcPr>
          <w:p w14:paraId="1B771830" w14:textId="013F09C9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</w:rPr>
              <w:t>0.028981</w:t>
            </w:r>
          </w:p>
        </w:tc>
      </w:tr>
      <w:tr w:rsidR="00CF6D70" w:rsidRPr="009D71BB" w14:paraId="0A40E93A" w14:textId="77777777" w:rsidTr="0017265F">
        <w:tc>
          <w:tcPr>
            <w:tcW w:w="1885" w:type="dxa"/>
          </w:tcPr>
          <w:p w14:paraId="4ABDABB4" w14:textId="77777777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070" w:type="dxa"/>
            <w:noWrap/>
            <w:hideMark/>
          </w:tcPr>
          <w:p w14:paraId="69710615" w14:textId="0FDAB65D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</w:rPr>
              <w:t>0.097627</w:t>
            </w:r>
          </w:p>
        </w:tc>
        <w:tc>
          <w:tcPr>
            <w:tcW w:w="3060" w:type="dxa"/>
            <w:noWrap/>
            <w:hideMark/>
          </w:tcPr>
          <w:p w14:paraId="300350D6" w14:textId="205CF2DD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</w:rPr>
              <w:t>7.505106</w:t>
            </w:r>
          </w:p>
        </w:tc>
      </w:tr>
      <w:tr w:rsidR="00CF6D70" w:rsidRPr="009D71BB" w14:paraId="01CC8904" w14:textId="77777777" w:rsidTr="0017265F">
        <w:tc>
          <w:tcPr>
            <w:tcW w:w="1885" w:type="dxa"/>
          </w:tcPr>
          <w:p w14:paraId="7740147C" w14:textId="77777777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070" w:type="dxa"/>
            <w:noWrap/>
            <w:hideMark/>
          </w:tcPr>
          <w:p w14:paraId="705EBEA6" w14:textId="5F30C5B9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</w:rPr>
              <w:t>0.781019</w:t>
            </w:r>
          </w:p>
        </w:tc>
        <w:tc>
          <w:tcPr>
            <w:tcW w:w="3060" w:type="dxa"/>
            <w:noWrap/>
            <w:hideMark/>
          </w:tcPr>
          <w:p w14:paraId="7DC4CBD4" w14:textId="3B872D6F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</w:rPr>
              <w:t>0.756612</w:t>
            </w:r>
          </w:p>
        </w:tc>
      </w:tr>
      <w:tr w:rsidR="00CF6D70" w:rsidRPr="009D71BB" w14:paraId="73736887" w14:textId="77777777" w:rsidTr="0017265F">
        <w:tc>
          <w:tcPr>
            <w:tcW w:w="1885" w:type="dxa"/>
          </w:tcPr>
          <w:p w14:paraId="1EB121D1" w14:textId="77777777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070" w:type="dxa"/>
            <w:noWrap/>
            <w:hideMark/>
          </w:tcPr>
          <w:p w14:paraId="0C6B0DB9" w14:textId="6F30D916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</w:rPr>
              <w:t>0.103729</w:t>
            </w:r>
          </w:p>
        </w:tc>
        <w:tc>
          <w:tcPr>
            <w:tcW w:w="3060" w:type="dxa"/>
            <w:noWrap/>
            <w:hideMark/>
          </w:tcPr>
          <w:p w14:paraId="01FA1E92" w14:textId="1D3C6AEB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</w:rPr>
              <w:t>6.821714</w:t>
            </w:r>
          </w:p>
        </w:tc>
      </w:tr>
      <w:tr w:rsidR="00CF6D70" w:rsidRPr="009D71BB" w14:paraId="4053EE3B" w14:textId="77777777" w:rsidTr="0017265F">
        <w:tc>
          <w:tcPr>
            <w:tcW w:w="1885" w:type="dxa"/>
          </w:tcPr>
          <w:p w14:paraId="2D7E0AAB" w14:textId="77777777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070" w:type="dxa"/>
            <w:noWrap/>
            <w:hideMark/>
          </w:tcPr>
          <w:p w14:paraId="576C03D5" w14:textId="3D89AC6D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060" w:type="dxa"/>
            <w:noWrap/>
            <w:hideMark/>
          </w:tcPr>
          <w:p w14:paraId="65DBE7AE" w14:textId="126C9D5F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</w:rPr>
              <w:t>8.170193</w:t>
            </w:r>
          </w:p>
        </w:tc>
      </w:tr>
      <w:tr w:rsidR="00CF6D70" w:rsidRPr="009D71BB" w14:paraId="4AD0D167" w14:textId="77777777" w:rsidTr="0017265F">
        <w:tc>
          <w:tcPr>
            <w:tcW w:w="1885" w:type="dxa"/>
          </w:tcPr>
          <w:p w14:paraId="6EE7161D" w14:textId="77777777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070" w:type="dxa"/>
            <w:noWrap/>
            <w:hideMark/>
          </w:tcPr>
          <w:p w14:paraId="324837B8" w14:textId="3F7A5E81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</w:rPr>
              <w:t>0.073221</w:t>
            </w:r>
          </w:p>
        </w:tc>
        <w:tc>
          <w:tcPr>
            <w:tcW w:w="3060" w:type="dxa"/>
            <w:noWrap/>
            <w:hideMark/>
          </w:tcPr>
          <w:p w14:paraId="178E57F3" w14:textId="0A29B177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</w:rPr>
              <w:t>4.795946</w:t>
            </w:r>
          </w:p>
        </w:tc>
      </w:tr>
      <w:tr w:rsidR="00CF6D70" w:rsidRPr="009D71BB" w14:paraId="446593AA" w14:textId="77777777" w:rsidTr="0017265F">
        <w:tc>
          <w:tcPr>
            <w:tcW w:w="1885" w:type="dxa"/>
          </w:tcPr>
          <w:p w14:paraId="47FE4B3D" w14:textId="77777777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070" w:type="dxa"/>
            <w:noWrap/>
            <w:hideMark/>
          </w:tcPr>
          <w:p w14:paraId="01992F71" w14:textId="52142D2E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</w:rPr>
              <w:t>0.195255</w:t>
            </w:r>
          </w:p>
        </w:tc>
        <w:tc>
          <w:tcPr>
            <w:tcW w:w="3060" w:type="dxa"/>
            <w:noWrap/>
            <w:hideMark/>
          </w:tcPr>
          <w:p w14:paraId="6CBDB214" w14:textId="49E2CA46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</w:rPr>
              <w:t>0.305086</w:t>
            </w:r>
          </w:p>
        </w:tc>
      </w:tr>
      <w:tr w:rsidR="00CF6D70" w:rsidRPr="009D71BB" w14:paraId="7C966083" w14:textId="77777777" w:rsidTr="0017265F">
        <w:tc>
          <w:tcPr>
            <w:tcW w:w="1885" w:type="dxa"/>
          </w:tcPr>
          <w:p w14:paraId="07DEC371" w14:textId="77777777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070" w:type="dxa"/>
            <w:noWrap/>
            <w:hideMark/>
          </w:tcPr>
          <w:p w14:paraId="07FC81FF" w14:textId="11975EC7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</w:rPr>
              <w:t>0.018305</w:t>
            </w:r>
          </w:p>
        </w:tc>
        <w:tc>
          <w:tcPr>
            <w:tcW w:w="3060" w:type="dxa"/>
            <w:noWrap/>
            <w:hideMark/>
          </w:tcPr>
          <w:p w14:paraId="7D13D319" w14:textId="7AB94053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</w:rPr>
              <w:t>6.162729</w:t>
            </w:r>
          </w:p>
        </w:tc>
      </w:tr>
      <w:tr w:rsidR="00CF6D70" w:rsidRPr="009D71BB" w14:paraId="1663722F" w14:textId="77777777" w:rsidTr="0017265F">
        <w:tc>
          <w:tcPr>
            <w:tcW w:w="1885" w:type="dxa"/>
          </w:tcPr>
          <w:p w14:paraId="30017A4D" w14:textId="77777777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070" w:type="dxa"/>
            <w:noWrap/>
          </w:tcPr>
          <w:p w14:paraId="43BDA76D" w14:textId="16080EB6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060" w:type="dxa"/>
            <w:noWrap/>
          </w:tcPr>
          <w:p w14:paraId="5DCCD710" w14:textId="4E290E9E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</w:rPr>
              <w:t>6.504425</w:t>
            </w:r>
          </w:p>
        </w:tc>
      </w:tr>
      <w:tr w:rsidR="00CF6D70" w:rsidRPr="009D71BB" w14:paraId="5292BA4A" w14:textId="77777777" w:rsidTr="0017265F">
        <w:tc>
          <w:tcPr>
            <w:tcW w:w="1885" w:type="dxa"/>
          </w:tcPr>
          <w:p w14:paraId="002021BC" w14:textId="77777777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070" w:type="dxa"/>
            <w:noWrap/>
          </w:tcPr>
          <w:p w14:paraId="6BBAE6A9" w14:textId="1822AD93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</w:tcPr>
          <w:p w14:paraId="7C2FD887" w14:textId="0569A2A5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</w:rPr>
              <w:t>4.295605</w:t>
            </w:r>
          </w:p>
        </w:tc>
      </w:tr>
      <w:tr w:rsidR="00CF6D70" w:rsidRPr="009D71BB" w14:paraId="71F26318" w14:textId="77777777" w:rsidTr="0017265F">
        <w:tc>
          <w:tcPr>
            <w:tcW w:w="1885" w:type="dxa"/>
          </w:tcPr>
          <w:p w14:paraId="62017D7A" w14:textId="77777777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070" w:type="dxa"/>
            <w:noWrap/>
          </w:tcPr>
          <w:p w14:paraId="6E378DEE" w14:textId="409136EF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</w:tcPr>
          <w:p w14:paraId="644CD0C8" w14:textId="1DF541FF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</w:rPr>
              <w:t>2.904415</w:t>
            </w:r>
          </w:p>
        </w:tc>
      </w:tr>
      <w:tr w:rsidR="00CF6D70" w:rsidRPr="009D71BB" w14:paraId="35CE3FFC" w14:textId="77777777" w:rsidTr="0017265F">
        <w:tc>
          <w:tcPr>
            <w:tcW w:w="1885" w:type="dxa"/>
          </w:tcPr>
          <w:p w14:paraId="7AD072C5" w14:textId="77777777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070" w:type="dxa"/>
            <w:noWrap/>
          </w:tcPr>
          <w:p w14:paraId="29CFF4DE" w14:textId="64F19EF0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</w:tcPr>
          <w:p w14:paraId="29F1A185" w14:textId="246B4C15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</w:rPr>
              <w:t>4.2773</w:t>
            </w:r>
          </w:p>
        </w:tc>
      </w:tr>
      <w:tr w:rsidR="00CF6D70" w:rsidRPr="009D71BB" w14:paraId="3B33CFE5" w14:textId="77777777" w:rsidTr="0017265F">
        <w:tc>
          <w:tcPr>
            <w:tcW w:w="1885" w:type="dxa"/>
          </w:tcPr>
          <w:p w14:paraId="44798A20" w14:textId="77777777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2070" w:type="dxa"/>
            <w:noWrap/>
          </w:tcPr>
          <w:p w14:paraId="05B4D6D4" w14:textId="435294E0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</w:tcPr>
          <w:p w14:paraId="05A23765" w14:textId="522627A5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</w:rPr>
              <w:t>9.6224</w:t>
            </w:r>
          </w:p>
        </w:tc>
      </w:tr>
      <w:tr w:rsidR="00CF6D70" w:rsidRPr="009D71BB" w14:paraId="33F43B86" w14:textId="77777777" w:rsidTr="0017265F">
        <w:tc>
          <w:tcPr>
            <w:tcW w:w="1885" w:type="dxa"/>
          </w:tcPr>
          <w:p w14:paraId="6F5213A6" w14:textId="756F6F02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2070" w:type="dxa"/>
            <w:noWrap/>
          </w:tcPr>
          <w:p w14:paraId="3AC8C543" w14:textId="77777777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</w:tcPr>
          <w:p w14:paraId="434472C8" w14:textId="1CCBCFB7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</w:rPr>
              <w:t>4.356622</w:t>
            </w:r>
          </w:p>
        </w:tc>
      </w:tr>
      <w:tr w:rsidR="00CF6D70" w:rsidRPr="009D71BB" w14:paraId="78A1AED6" w14:textId="77777777" w:rsidTr="0017265F">
        <w:tc>
          <w:tcPr>
            <w:tcW w:w="1885" w:type="dxa"/>
          </w:tcPr>
          <w:p w14:paraId="55E340E6" w14:textId="3045DBA9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2070" w:type="dxa"/>
            <w:noWrap/>
          </w:tcPr>
          <w:p w14:paraId="0A3DA421" w14:textId="77777777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</w:tcPr>
          <w:p w14:paraId="79CE4107" w14:textId="51EC731A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</w:rPr>
              <w:t>1.677971</w:t>
            </w:r>
          </w:p>
        </w:tc>
      </w:tr>
      <w:tr w:rsidR="00CF6D70" w:rsidRPr="009D71BB" w14:paraId="535AD446" w14:textId="77777777" w:rsidTr="0017265F">
        <w:tc>
          <w:tcPr>
            <w:tcW w:w="1885" w:type="dxa"/>
          </w:tcPr>
          <w:p w14:paraId="5B4A8BB0" w14:textId="0007C889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2070" w:type="dxa"/>
            <w:noWrap/>
          </w:tcPr>
          <w:p w14:paraId="55DDB5EE" w14:textId="77777777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</w:tcPr>
          <w:p w14:paraId="359940E1" w14:textId="77087B31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</w:rPr>
              <w:t>9.79935</w:t>
            </w:r>
          </w:p>
        </w:tc>
      </w:tr>
      <w:tr w:rsidR="00CF6D70" w:rsidRPr="009D71BB" w14:paraId="20FC1288" w14:textId="77777777" w:rsidTr="0017265F">
        <w:tc>
          <w:tcPr>
            <w:tcW w:w="1885" w:type="dxa"/>
          </w:tcPr>
          <w:p w14:paraId="4DBB527E" w14:textId="60C03B4A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2070" w:type="dxa"/>
            <w:noWrap/>
          </w:tcPr>
          <w:p w14:paraId="26587E7F" w14:textId="77777777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  <w:noWrap/>
          </w:tcPr>
          <w:p w14:paraId="2BF995FF" w14:textId="1B6B0356" w:rsidR="00CF6D70" w:rsidRPr="00CF6D70" w:rsidRDefault="00CF6D70" w:rsidP="00CF6D70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</w:rPr>
              <w:t>6.296967</w:t>
            </w:r>
          </w:p>
        </w:tc>
      </w:tr>
      <w:tr w:rsidR="00CF6D70" w:rsidRPr="009D71BB" w14:paraId="30E5615F" w14:textId="77777777" w:rsidTr="0017265F">
        <w:tc>
          <w:tcPr>
            <w:tcW w:w="1885" w:type="dxa"/>
          </w:tcPr>
          <w:p w14:paraId="015FBC68" w14:textId="77777777" w:rsidR="00CF6D70" w:rsidRPr="009D71BB" w:rsidRDefault="00CF6D70" w:rsidP="0017265F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mean</w:t>
            </w:r>
          </w:p>
        </w:tc>
        <w:tc>
          <w:tcPr>
            <w:tcW w:w="2070" w:type="dxa"/>
            <w:noWrap/>
            <w:hideMark/>
          </w:tcPr>
          <w:p w14:paraId="50CBA2D1" w14:textId="5F025E02" w:rsidR="00CF6D70" w:rsidRPr="009D71BB" w:rsidRDefault="002414F2" w:rsidP="0017265F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414F2">
              <w:rPr>
                <w:rFonts w:ascii="Arial" w:hAnsi="Arial" w:cs="Arial"/>
                <w:sz w:val="20"/>
                <w:szCs w:val="20"/>
              </w:rPr>
              <w:t>0.09242</w:t>
            </w:r>
          </w:p>
        </w:tc>
        <w:tc>
          <w:tcPr>
            <w:tcW w:w="3060" w:type="dxa"/>
            <w:noWrap/>
          </w:tcPr>
          <w:p w14:paraId="2F321F3E" w14:textId="690BE7F6" w:rsidR="00CF6D70" w:rsidRPr="009D71BB" w:rsidRDefault="002414F2" w:rsidP="0017265F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414F2">
              <w:rPr>
                <w:rFonts w:ascii="Arial" w:hAnsi="Arial" w:cs="Arial"/>
                <w:sz w:val="20"/>
                <w:szCs w:val="20"/>
                <w:lang w:eastAsia="en-US"/>
              </w:rPr>
              <w:t>3.811</w:t>
            </w:r>
          </w:p>
        </w:tc>
      </w:tr>
      <w:tr w:rsidR="00CF6D70" w:rsidRPr="009D71BB" w14:paraId="1813AEFA" w14:textId="77777777" w:rsidTr="0017265F">
        <w:tc>
          <w:tcPr>
            <w:tcW w:w="1885" w:type="dxa"/>
          </w:tcPr>
          <w:p w14:paraId="6AD536CD" w14:textId="77777777" w:rsidR="00CF6D70" w:rsidRPr="009D71BB" w:rsidRDefault="00CF6D70" w:rsidP="0017265F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  <w:hideMark/>
          </w:tcPr>
          <w:p w14:paraId="10A446A5" w14:textId="77777777" w:rsidR="00CF6D70" w:rsidRPr="009D71BB" w:rsidRDefault="00CF6D70" w:rsidP="0017265F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</w:tcPr>
          <w:p w14:paraId="0936D846" w14:textId="77777777" w:rsidR="00CF6D70" w:rsidRPr="009D71BB" w:rsidRDefault="00CF6D70" w:rsidP="0017265F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CF6D70" w:rsidRPr="009D71BB" w14:paraId="1B3AB0FF" w14:textId="77777777" w:rsidTr="0017265F">
        <w:tc>
          <w:tcPr>
            <w:tcW w:w="1885" w:type="dxa"/>
          </w:tcPr>
          <w:p w14:paraId="462C737A" w14:textId="77777777" w:rsidR="00CF6D70" w:rsidRPr="009D71BB" w:rsidRDefault="00CF6D70" w:rsidP="0017265F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E6302">
              <w:rPr>
                <w:rFonts w:ascii="Arial" w:hAnsi="Arial" w:cs="Arial"/>
                <w:sz w:val="20"/>
                <w:szCs w:val="20"/>
                <w:lang w:eastAsia="en-US"/>
              </w:rPr>
              <w:t>Comparison</w:t>
            </w:r>
          </w:p>
        </w:tc>
        <w:tc>
          <w:tcPr>
            <w:tcW w:w="2070" w:type="dxa"/>
            <w:noWrap/>
            <w:hideMark/>
          </w:tcPr>
          <w:p w14:paraId="3256F42D" w14:textId="77777777" w:rsidR="00CF6D70" w:rsidRPr="009D71BB" w:rsidRDefault="00CF6D70" w:rsidP="0017265F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E6302">
              <w:rPr>
                <w:rFonts w:ascii="Arial" w:hAnsi="Arial" w:cs="Arial"/>
                <w:sz w:val="20"/>
                <w:szCs w:val="20"/>
                <w:lang w:eastAsia="en-US"/>
              </w:rPr>
              <w:t>P-Value</w:t>
            </w:r>
          </w:p>
        </w:tc>
        <w:tc>
          <w:tcPr>
            <w:tcW w:w="3060" w:type="dxa"/>
            <w:noWrap/>
          </w:tcPr>
          <w:p w14:paraId="4CE2288E" w14:textId="77777777" w:rsidR="00CF6D70" w:rsidRPr="009D71BB" w:rsidRDefault="00CF6D70" w:rsidP="0017265F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CF6D70" w:rsidRPr="009D71BB" w14:paraId="2EF873F5" w14:textId="77777777" w:rsidTr="0017265F">
        <w:tc>
          <w:tcPr>
            <w:tcW w:w="1885" w:type="dxa"/>
          </w:tcPr>
          <w:p w14:paraId="35A4DF35" w14:textId="77777777" w:rsidR="00CF6D70" w:rsidRPr="009D71BB" w:rsidRDefault="00CF6D70" w:rsidP="0017265F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Soma vs Exopher</w:t>
            </w:r>
          </w:p>
        </w:tc>
        <w:tc>
          <w:tcPr>
            <w:tcW w:w="2070" w:type="dxa"/>
            <w:noWrap/>
            <w:hideMark/>
          </w:tcPr>
          <w:p w14:paraId="1113D36B" w14:textId="61441B9A" w:rsidR="00CF6D70" w:rsidRPr="009D71BB" w:rsidRDefault="002414F2" w:rsidP="0017265F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414F2">
              <w:rPr>
                <w:rFonts w:ascii="Arial" w:hAnsi="Arial" w:cs="Arial"/>
                <w:sz w:val="20"/>
                <w:szCs w:val="20"/>
              </w:rPr>
              <w:t>3.87851E-05</w:t>
            </w:r>
          </w:p>
        </w:tc>
        <w:tc>
          <w:tcPr>
            <w:tcW w:w="3060" w:type="dxa"/>
            <w:noWrap/>
          </w:tcPr>
          <w:p w14:paraId="40A25735" w14:textId="77777777" w:rsidR="00CF6D70" w:rsidRPr="009D71BB" w:rsidRDefault="00CF6D70" w:rsidP="0017265F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CF6D70" w:rsidRPr="009D71BB" w14:paraId="436EF3A1" w14:textId="77777777" w:rsidTr="0017265F">
        <w:tc>
          <w:tcPr>
            <w:tcW w:w="1885" w:type="dxa"/>
          </w:tcPr>
          <w:p w14:paraId="0C854078" w14:textId="77777777" w:rsidR="00CF6D70" w:rsidRPr="009D71BB" w:rsidRDefault="00CF6D70" w:rsidP="0017265F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  <w:hideMark/>
          </w:tcPr>
          <w:p w14:paraId="6F06F37D" w14:textId="77777777" w:rsidR="00CF6D70" w:rsidRPr="009D71BB" w:rsidRDefault="00CF6D70" w:rsidP="0017265F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</w:tcPr>
          <w:p w14:paraId="78B7EF94" w14:textId="77777777" w:rsidR="00CF6D70" w:rsidRPr="009D71BB" w:rsidRDefault="00CF6D70" w:rsidP="0017265F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E669FB" w:rsidRPr="009D71BB" w14:paraId="7C463889" w14:textId="77777777" w:rsidTr="0017265F">
        <w:tc>
          <w:tcPr>
            <w:tcW w:w="1885" w:type="dxa"/>
          </w:tcPr>
          <w:p w14:paraId="72988B99" w14:textId="77777777" w:rsidR="00E669FB" w:rsidRPr="009D71BB" w:rsidRDefault="00E669FB" w:rsidP="0017265F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</w:tcPr>
          <w:p w14:paraId="613067EA" w14:textId="77777777" w:rsidR="00E669FB" w:rsidRPr="009D71BB" w:rsidRDefault="00E669FB" w:rsidP="0017265F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</w:tcPr>
          <w:p w14:paraId="190F5540" w14:textId="77777777" w:rsidR="00E669FB" w:rsidRPr="009D71BB" w:rsidRDefault="00E669FB" w:rsidP="0017265F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bookmarkEnd w:id="0"/>
    </w:tbl>
    <w:p w14:paraId="0576C82F" w14:textId="77777777" w:rsidR="001807C2" w:rsidRDefault="001807C2" w:rsidP="00E669FB">
      <w:pPr>
        <w:rPr>
          <w:b/>
          <w:bCs/>
        </w:rPr>
      </w:pPr>
    </w:p>
    <w:p w14:paraId="13FCBA6E" w14:textId="77777777" w:rsidR="001807C2" w:rsidRDefault="001807C2" w:rsidP="00E669FB">
      <w:pPr>
        <w:rPr>
          <w:b/>
          <w:bCs/>
        </w:rPr>
      </w:pPr>
    </w:p>
    <w:p w14:paraId="59FE0E7E" w14:textId="77777777" w:rsidR="001807C2" w:rsidRDefault="001807C2" w:rsidP="00E669FB">
      <w:pPr>
        <w:rPr>
          <w:b/>
          <w:bCs/>
        </w:rPr>
      </w:pPr>
    </w:p>
    <w:p w14:paraId="0BFFD8C8" w14:textId="1116F829" w:rsidR="00E669FB" w:rsidRDefault="00E669FB" w:rsidP="00E669FB">
      <w:pPr>
        <w:rPr>
          <w:bCs/>
          <w:color w:val="000000" w:themeColor="text1"/>
        </w:rPr>
      </w:pPr>
      <w:r w:rsidRPr="00E230AF">
        <w:rPr>
          <w:b/>
          <w:bCs/>
        </w:rPr>
        <w:t xml:space="preserve">Numerical data for Figure </w:t>
      </w:r>
      <w:r>
        <w:rPr>
          <w:b/>
          <w:bCs/>
        </w:rPr>
        <w:t>8</w:t>
      </w:r>
      <w:r w:rsidR="001807C2">
        <w:rPr>
          <w:b/>
          <w:bCs/>
        </w:rPr>
        <w:t>D</w:t>
      </w:r>
      <w:r w:rsidRPr="00E230AF">
        <w:rPr>
          <w:b/>
          <w:bCs/>
        </w:rPr>
        <w:t>–</w:t>
      </w:r>
      <w:r>
        <w:rPr>
          <w:bCs/>
          <w:color w:val="000000" w:themeColor="text1"/>
        </w:rPr>
        <w:t xml:space="preserve"> </w:t>
      </w:r>
      <w:r w:rsidRPr="006E2F40">
        <w:rPr>
          <w:bCs/>
          <w:color w:val="000000" w:themeColor="text1"/>
        </w:rPr>
        <w:t xml:space="preserve">exopher frequency </w:t>
      </w:r>
      <w:bookmarkStart w:id="1" w:name="_Hlk110609107"/>
      <w:r w:rsidRPr="006E2F40">
        <w:rPr>
          <w:bCs/>
          <w:color w:val="000000" w:themeColor="text1"/>
        </w:rPr>
        <w:t xml:space="preserve">in </w:t>
      </w:r>
      <w:bookmarkEnd w:id="1"/>
      <w:r w:rsidRPr="00DA745A">
        <w:rPr>
          <w:bCs/>
          <w:color w:val="000000" w:themeColor="text1"/>
        </w:rPr>
        <w:t>wild-type</w:t>
      </w:r>
      <w:r>
        <w:rPr>
          <w:bCs/>
          <w:color w:val="000000" w:themeColor="text1"/>
        </w:rPr>
        <w:t xml:space="preserve">, </w:t>
      </w:r>
      <w:r w:rsidRPr="00641DEB">
        <w:rPr>
          <w:bCs/>
          <w:i/>
          <w:iCs/>
          <w:color w:val="000000" w:themeColor="text1"/>
        </w:rPr>
        <w:t>ttr-52(tm2078)</w:t>
      </w:r>
      <w:r>
        <w:rPr>
          <w:bCs/>
          <w:color w:val="000000" w:themeColor="text1"/>
        </w:rPr>
        <w:t xml:space="preserve">, and </w:t>
      </w:r>
      <w:bookmarkStart w:id="2" w:name="OLE_LINK47"/>
      <w:r w:rsidRPr="00641DEB">
        <w:rPr>
          <w:bCs/>
          <w:i/>
          <w:iCs/>
          <w:color w:val="000000" w:themeColor="text1"/>
        </w:rPr>
        <w:t>anoh-1(tm4762)</w:t>
      </w:r>
      <w:r w:rsidRPr="00DA745A">
        <w:rPr>
          <w:bCs/>
          <w:color w:val="000000" w:themeColor="text1"/>
        </w:rPr>
        <w:t xml:space="preserve"> </w:t>
      </w:r>
      <w:bookmarkEnd w:id="2"/>
      <w:r w:rsidRPr="00DA745A">
        <w:rPr>
          <w:bCs/>
          <w:color w:val="000000" w:themeColor="text1"/>
        </w:rPr>
        <w:t>mutant</w:t>
      </w:r>
      <w:r>
        <w:rPr>
          <w:bCs/>
          <w:color w:val="000000" w:themeColor="text1"/>
        </w:rPr>
        <w:t>s</w:t>
      </w:r>
      <w:r w:rsidRPr="00DA745A">
        <w:rPr>
          <w:bCs/>
          <w:color w:val="000000" w:themeColor="text1"/>
        </w:rPr>
        <w:t>.</w:t>
      </w:r>
    </w:p>
    <w:tbl>
      <w:tblPr>
        <w:tblStyle w:val="TableGrid"/>
        <w:tblW w:w="8304" w:type="dxa"/>
        <w:tblLayout w:type="fixed"/>
        <w:tblLook w:val="04A0" w:firstRow="1" w:lastRow="0" w:firstColumn="1" w:lastColumn="0" w:noHBand="0" w:noVBand="1"/>
      </w:tblPr>
      <w:tblGrid>
        <w:gridCol w:w="1435"/>
        <w:gridCol w:w="1620"/>
        <w:gridCol w:w="2610"/>
        <w:gridCol w:w="2639"/>
      </w:tblGrid>
      <w:tr w:rsidR="00E669FB" w:rsidRPr="00A94567" w14:paraId="226A47EB" w14:textId="77777777" w:rsidTr="0017265F">
        <w:tc>
          <w:tcPr>
            <w:tcW w:w="1435" w:type="dxa"/>
          </w:tcPr>
          <w:p w14:paraId="712C1D89" w14:textId="77777777" w:rsidR="00E669FB" w:rsidRPr="00145D83" w:rsidRDefault="00E669FB" w:rsidP="0017265F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45D83">
              <w:rPr>
                <w:rFonts w:ascii="Arial" w:hAnsi="Arial" w:cs="Arial"/>
                <w:sz w:val="20"/>
                <w:szCs w:val="20"/>
                <w:lang w:eastAsia="en-US"/>
              </w:rPr>
              <w:t>trial</w:t>
            </w:r>
          </w:p>
        </w:tc>
        <w:tc>
          <w:tcPr>
            <w:tcW w:w="1620" w:type="dxa"/>
            <w:noWrap/>
            <w:hideMark/>
          </w:tcPr>
          <w:p w14:paraId="44760967" w14:textId="77777777" w:rsidR="00E669FB" w:rsidRPr="00145D83" w:rsidRDefault="00E669FB" w:rsidP="0017265F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45D83">
              <w:rPr>
                <w:rFonts w:ascii="Arial" w:hAnsi="Arial" w:cs="Arial"/>
                <w:sz w:val="20"/>
                <w:szCs w:val="20"/>
              </w:rPr>
              <w:t>WT</w:t>
            </w:r>
          </w:p>
        </w:tc>
        <w:tc>
          <w:tcPr>
            <w:tcW w:w="2610" w:type="dxa"/>
            <w:noWrap/>
            <w:hideMark/>
          </w:tcPr>
          <w:p w14:paraId="7F539F56" w14:textId="009F399A" w:rsidR="00E669FB" w:rsidRPr="00145D83" w:rsidRDefault="00E669FB" w:rsidP="0017265F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45D83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>ttr-52(tm2078)</w:t>
            </w:r>
          </w:p>
        </w:tc>
        <w:tc>
          <w:tcPr>
            <w:tcW w:w="2639" w:type="dxa"/>
            <w:noWrap/>
            <w:hideMark/>
          </w:tcPr>
          <w:p w14:paraId="4614AE29" w14:textId="6F6B2DAE" w:rsidR="00E669FB" w:rsidRPr="00145D83" w:rsidRDefault="00E669FB" w:rsidP="0017265F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45D83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>anoh-1(tm4762)</w:t>
            </w:r>
          </w:p>
        </w:tc>
      </w:tr>
      <w:tr w:rsidR="00E669FB" w:rsidRPr="00A94567" w14:paraId="3273BF1A" w14:textId="77777777" w:rsidTr="0017265F">
        <w:tc>
          <w:tcPr>
            <w:tcW w:w="1435" w:type="dxa"/>
          </w:tcPr>
          <w:p w14:paraId="6255C0DC" w14:textId="77777777" w:rsidR="00E669FB" w:rsidRPr="00145D83" w:rsidRDefault="00E669FB" w:rsidP="00E669FB">
            <w:pPr>
              <w:rPr>
                <w:rFonts w:ascii="Arial" w:hAnsi="Arial" w:cs="Arial"/>
                <w:sz w:val="20"/>
                <w:szCs w:val="20"/>
              </w:rPr>
            </w:pPr>
            <w:r w:rsidRPr="00145D8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0ED4A47F" w14:textId="7A5DBE68" w:rsidR="00E669FB" w:rsidRPr="00145D83" w:rsidRDefault="00E669FB" w:rsidP="00E669FB">
            <w:pPr>
              <w:rPr>
                <w:rFonts w:ascii="Arial" w:hAnsi="Arial" w:cs="Arial"/>
                <w:sz w:val="20"/>
                <w:szCs w:val="20"/>
              </w:rPr>
            </w:pPr>
            <w:r w:rsidRPr="00145D83">
              <w:rPr>
                <w:rFonts w:ascii="Arial" w:hAnsi="Arial" w:cs="Arial"/>
                <w:sz w:val="20"/>
                <w:szCs w:val="20"/>
              </w:rPr>
              <w:t>11.3</w:t>
            </w:r>
          </w:p>
        </w:tc>
        <w:tc>
          <w:tcPr>
            <w:tcW w:w="2610" w:type="dxa"/>
          </w:tcPr>
          <w:p w14:paraId="0EB7572F" w14:textId="3D1FE978" w:rsidR="00E669FB" w:rsidRPr="00145D83" w:rsidRDefault="00E669FB" w:rsidP="00E669FB">
            <w:pPr>
              <w:rPr>
                <w:rFonts w:ascii="Arial" w:hAnsi="Arial" w:cs="Arial"/>
                <w:sz w:val="20"/>
                <w:szCs w:val="20"/>
              </w:rPr>
            </w:pPr>
            <w:r w:rsidRPr="00145D83">
              <w:rPr>
                <w:rFonts w:ascii="Arial" w:hAnsi="Arial" w:cs="Arial"/>
                <w:sz w:val="20"/>
                <w:szCs w:val="20"/>
              </w:rPr>
              <w:t>5.9</w:t>
            </w:r>
          </w:p>
        </w:tc>
        <w:tc>
          <w:tcPr>
            <w:tcW w:w="2639" w:type="dxa"/>
          </w:tcPr>
          <w:p w14:paraId="2A985EA6" w14:textId="69F3E92C" w:rsidR="00E669FB" w:rsidRPr="00145D83" w:rsidRDefault="00E669FB" w:rsidP="00E669FB">
            <w:pPr>
              <w:rPr>
                <w:rFonts w:ascii="Arial" w:hAnsi="Arial" w:cs="Arial"/>
                <w:sz w:val="20"/>
                <w:szCs w:val="20"/>
              </w:rPr>
            </w:pPr>
            <w:r w:rsidRPr="00145D83">
              <w:rPr>
                <w:rFonts w:ascii="Arial" w:hAnsi="Arial" w:cs="Arial"/>
                <w:sz w:val="20"/>
                <w:szCs w:val="20"/>
              </w:rPr>
              <w:t>4.2</w:t>
            </w:r>
          </w:p>
        </w:tc>
      </w:tr>
      <w:tr w:rsidR="00E669FB" w:rsidRPr="00A94567" w14:paraId="313D4164" w14:textId="77777777" w:rsidTr="0017265F">
        <w:tc>
          <w:tcPr>
            <w:tcW w:w="1435" w:type="dxa"/>
          </w:tcPr>
          <w:p w14:paraId="1D771626" w14:textId="77777777" w:rsidR="00E669FB" w:rsidRPr="00145D83" w:rsidRDefault="00E669FB" w:rsidP="00E669FB">
            <w:pPr>
              <w:rPr>
                <w:rFonts w:ascii="Arial" w:hAnsi="Arial" w:cs="Arial"/>
                <w:sz w:val="20"/>
                <w:szCs w:val="20"/>
              </w:rPr>
            </w:pPr>
            <w:r w:rsidRPr="00145D8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20" w:type="dxa"/>
          </w:tcPr>
          <w:p w14:paraId="7C997124" w14:textId="6FBA209D" w:rsidR="00E669FB" w:rsidRPr="00145D83" w:rsidRDefault="00E669FB" w:rsidP="00E669FB">
            <w:pPr>
              <w:rPr>
                <w:rFonts w:ascii="Arial" w:hAnsi="Arial" w:cs="Arial"/>
                <w:sz w:val="20"/>
                <w:szCs w:val="20"/>
              </w:rPr>
            </w:pPr>
            <w:r w:rsidRPr="00145D83">
              <w:rPr>
                <w:rFonts w:ascii="Arial" w:hAnsi="Arial" w:cs="Arial"/>
                <w:sz w:val="20"/>
                <w:szCs w:val="20"/>
              </w:rPr>
              <w:t>14.3</w:t>
            </w:r>
          </w:p>
        </w:tc>
        <w:tc>
          <w:tcPr>
            <w:tcW w:w="2610" w:type="dxa"/>
          </w:tcPr>
          <w:p w14:paraId="25965AE8" w14:textId="63DDBB4A" w:rsidR="00E669FB" w:rsidRPr="00145D83" w:rsidRDefault="00E669FB" w:rsidP="00E669FB">
            <w:pPr>
              <w:rPr>
                <w:rFonts w:ascii="Arial" w:hAnsi="Arial" w:cs="Arial"/>
                <w:sz w:val="20"/>
                <w:szCs w:val="20"/>
              </w:rPr>
            </w:pPr>
            <w:r w:rsidRPr="00145D83"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2639" w:type="dxa"/>
          </w:tcPr>
          <w:p w14:paraId="142A2E41" w14:textId="221D2852" w:rsidR="00E669FB" w:rsidRPr="00145D83" w:rsidRDefault="00E669FB" w:rsidP="00E669FB">
            <w:pPr>
              <w:rPr>
                <w:rFonts w:ascii="Arial" w:hAnsi="Arial" w:cs="Arial"/>
                <w:sz w:val="20"/>
                <w:szCs w:val="20"/>
              </w:rPr>
            </w:pPr>
            <w:r w:rsidRPr="00145D83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</w:tr>
      <w:tr w:rsidR="00E669FB" w:rsidRPr="00A94567" w14:paraId="0888A555" w14:textId="77777777" w:rsidTr="0017265F">
        <w:tc>
          <w:tcPr>
            <w:tcW w:w="1435" w:type="dxa"/>
          </w:tcPr>
          <w:p w14:paraId="160261A3" w14:textId="77777777" w:rsidR="00E669FB" w:rsidRPr="00145D83" w:rsidRDefault="00E669FB" w:rsidP="00E669FB">
            <w:pPr>
              <w:rPr>
                <w:rFonts w:ascii="Arial" w:hAnsi="Arial" w:cs="Arial"/>
                <w:sz w:val="20"/>
                <w:szCs w:val="20"/>
              </w:rPr>
            </w:pPr>
            <w:r w:rsidRPr="00145D8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620" w:type="dxa"/>
          </w:tcPr>
          <w:p w14:paraId="7468688D" w14:textId="52449AEE" w:rsidR="00E669FB" w:rsidRPr="00145D83" w:rsidRDefault="00E669FB" w:rsidP="00E669FB">
            <w:pPr>
              <w:rPr>
                <w:rFonts w:ascii="Arial" w:hAnsi="Arial" w:cs="Arial"/>
                <w:sz w:val="20"/>
                <w:szCs w:val="20"/>
              </w:rPr>
            </w:pPr>
            <w:r w:rsidRPr="00145D83">
              <w:rPr>
                <w:rFonts w:ascii="Arial" w:hAnsi="Arial" w:cs="Arial"/>
                <w:sz w:val="20"/>
                <w:szCs w:val="20"/>
              </w:rPr>
              <w:t>15.7</w:t>
            </w:r>
          </w:p>
        </w:tc>
        <w:tc>
          <w:tcPr>
            <w:tcW w:w="2610" w:type="dxa"/>
          </w:tcPr>
          <w:p w14:paraId="647FEE38" w14:textId="56D02C40" w:rsidR="00E669FB" w:rsidRPr="00145D83" w:rsidRDefault="00E669FB" w:rsidP="00E669FB">
            <w:pPr>
              <w:rPr>
                <w:rFonts w:ascii="Arial" w:hAnsi="Arial" w:cs="Arial"/>
                <w:sz w:val="20"/>
                <w:szCs w:val="20"/>
              </w:rPr>
            </w:pPr>
            <w:r w:rsidRPr="00145D83">
              <w:rPr>
                <w:rFonts w:ascii="Arial" w:hAnsi="Arial" w:cs="Arial"/>
                <w:sz w:val="20"/>
                <w:szCs w:val="20"/>
              </w:rPr>
              <w:t>4.6</w:t>
            </w:r>
          </w:p>
        </w:tc>
        <w:tc>
          <w:tcPr>
            <w:tcW w:w="2639" w:type="dxa"/>
          </w:tcPr>
          <w:p w14:paraId="1AE2C412" w14:textId="768CAA46" w:rsidR="00E669FB" w:rsidRPr="00145D83" w:rsidRDefault="00E669FB" w:rsidP="00E669FB">
            <w:pPr>
              <w:rPr>
                <w:rFonts w:ascii="Arial" w:hAnsi="Arial" w:cs="Arial"/>
                <w:sz w:val="20"/>
                <w:szCs w:val="20"/>
              </w:rPr>
            </w:pPr>
            <w:r w:rsidRPr="00145D83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</w:tr>
      <w:tr w:rsidR="00E669FB" w:rsidRPr="00A94567" w14:paraId="7BF9D173" w14:textId="77777777" w:rsidTr="0017265F">
        <w:tc>
          <w:tcPr>
            <w:tcW w:w="1435" w:type="dxa"/>
          </w:tcPr>
          <w:p w14:paraId="7D3B6998" w14:textId="77777777" w:rsidR="00E669FB" w:rsidRPr="00145D83" w:rsidRDefault="00E669FB" w:rsidP="00E669FB">
            <w:pPr>
              <w:rPr>
                <w:rFonts w:ascii="Arial" w:hAnsi="Arial" w:cs="Arial"/>
                <w:sz w:val="20"/>
                <w:szCs w:val="20"/>
              </w:rPr>
            </w:pPr>
            <w:r w:rsidRPr="00145D8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620" w:type="dxa"/>
          </w:tcPr>
          <w:p w14:paraId="6B4EE381" w14:textId="2FCDC29A" w:rsidR="00E669FB" w:rsidRPr="00145D83" w:rsidRDefault="00E669FB" w:rsidP="00E669FB">
            <w:pPr>
              <w:rPr>
                <w:rFonts w:ascii="Arial" w:hAnsi="Arial" w:cs="Arial"/>
                <w:sz w:val="20"/>
                <w:szCs w:val="20"/>
              </w:rPr>
            </w:pPr>
            <w:r w:rsidRPr="00145D83">
              <w:rPr>
                <w:rFonts w:ascii="Arial" w:hAnsi="Arial" w:cs="Arial"/>
                <w:sz w:val="20"/>
                <w:szCs w:val="20"/>
              </w:rPr>
              <w:t>12.5</w:t>
            </w:r>
          </w:p>
        </w:tc>
        <w:tc>
          <w:tcPr>
            <w:tcW w:w="2610" w:type="dxa"/>
          </w:tcPr>
          <w:p w14:paraId="4C7AAC4C" w14:textId="795E9082" w:rsidR="00E669FB" w:rsidRPr="00145D83" w:rsidRDefault="00E669FB" w:rsidP="00E669FB">
            <w:pPr>
              <w:rPr>
                <w:rFonts w:ascii="Arial" w:hAnsi="Arial" w:cs="Arial"/>
                <w:sz w:val="20"/>
                <w:szCs w:val="20"/>
              </w:rPr>
            </w:pPr>
            <w:r w:rsidRPr="00145D83">
              <w:rPr>
                <w:rFonts w:ascii="Arial" w:hAnsi="Arial" w:cs="Arial"/>
                <w:sz w:val="20"/>
                <w:szCs w:val="20"/>
              </w:rPr>
              <w:t>5.8</w:t>
            </w:r>
          </w:p>
        </w:tc>
        <w:tc>
          <w:tcPr>
            <w:tcW w:w="2639" w:type="dxa"/>
          </w:tcPr>
          <w:p w14:paraId="1930B0C2" w14:textId="555BD9E1" w:rsidR="00E669FB" w:rsidRPr="00145D83" w:rsidRDefault="00E669FB" w:rsidP="00E669FB">
            <w:pPr>
              <w:rPr>
                <w:rFonts w:ascii="Arial" w:hAnsi="Arial" w:cs="Arial"/>
                <w:sz w:val="20"/>
                <w:szCs w:val="20"/>
              </w:rPr>
            </w:pPr>
            <w:r w:rsidRPr="00145D83">
              <w:rPr>
                <w:rFonts w:ascii="Arial" w:hAnsi="Arial" w:cs="Arial"/>
                <w:sz w:val="20"/>
                <w:szCs w:val="20"/>
              </w:rPr>
              <w:t>1.7</w:t>
            </w:r>
          </w:p>
        </w:tc>
      </w:tr>
      <w:tr w:rsidR="00E669FB" w:rsidRPr="00A94567" w14:paraId="33E5FDDF" w14:textId="77777777" w:rsidTr="0017265F">
        <w:tc>
          <w:tcPr>
            <w:tcW w:w="1435" w:type="dxa"/>
          </w:tcPr>
          <w:p w14:paraId="63AB125A" w14:textId="77777777" w:rsidR="00E669FB" w:rsidRPr="00145D83" w:rsidRDefault="00E669FB" w:rsidP="00E669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4EC00E8" w14:textId="208AC148" w:rsidR="00E669FB" w:rsidRPr="00145D83" w:rsidRDefault="00E669FB" w:rsidP="00E669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0" w:type="dxa"/>
          </w:tcPr>
          <w:p w14:paraId="5CEB8192" w14:textId="58611C62" w:rsidR="00E669FB" w:rsidRPr="00145D83" w:rsidRDefault="00E669FB" w:rsidP="00E669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9" w:type="dxa"/>
          </w:tcPr>
          <w:p w14:paraId="51D6AE35" w14:textId="28FEF747" w:rsidR="00E669FB" w:rsidRPr="00145D83" w:rsidRDefault="00E669FB" w:rsidP="00E669F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9FB" w:rsidRPr="003775B3" w14:paraId="23285CF3" w14:textId="77777777" w:rsidTr="0017265F">
        <w:tc>
          <w:tcPr>
            <w:tcW w:w="1435" w:type="dxa"/>
          </w:tcPr>
          <w:p w14:paraId="19492CF4" w14:textId="77777777" w:rsidR="00E669FB" w:rsidRPr="00145D83" w:rsidRDefault="00E669FB" w:rsidP="0017265F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45D83">
              <w:rPr>
                <w:rFonts w:ascii="Arial" w:hAnsi="Arial" w:cs="Arial"/>
                <w:sz w:val="20"/>
                <w:szCs w:val="20"/>
                <w:lang w:eastAsia="en-US"/>
              </w:rPr>
              <w:t>P-Value</w:t>
            </w:r>
          </w:p>
          <w:p w14:paraId="274E576C" w14:textId="77777777" w:rsidR="00E669FB" w:rsidRPr="00145D83" w:rsidRDefault="00E669FB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145D83">
              <w:rPr>
                <w:rFonts w:ascii="Arial" w:hAnsi="Arial" w:cs="Arial"/>
                <w:sz w:val="20"/>
                <w:szCs w:val="20"/>
                <w:lang w:eastAsia="en-US"/>
              </w:rPr>
              <w:t>Compared to wild-type</w:t>
            </w:r>
          </w:p>
        </w:tc>
        <w:tc>
          <w:tcPr>
            <w:tcW w:w="1620" w:type="dxa"/>
          </w:tcPr>
          <w:p w14:paraId="037C885B" w14:textId="77777777" w:rsidR="00E669FB" w:rsidRPr="00145D83" w:rsidRDefault="00E669FB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0" w:type="dxa"/>
          </w:tcPr>
          <w:p w14:paraId="5B87AE6C" w14:textId="5923F2F0" w:rsidR="00E669FB" w:rsidRPr="00145D83" w:rsidRDefault="00E669FB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145D83">
              <w:rPr>
                <w:rFonts w:ascii="Arial" w:hAnsi="Arial" w:cs="Arial"/>
                <w:sz w:val="20"/>
                <w:szCs w:val="20"/>
              </w:rPr>
              <w:t>0.005750317</w:t>
            </w:r>
          </w:p>
        </w:tc>
        <w:tc>
          <w:tcPr>
            <w:tcW w:w="2639" w:type="dxa"/>
          </w:tcPr>
          <w:p w14:paraId="546706BF" w14:textId="77777777" w:rsidR="00E669FB" w:rsidRPr="00145D83" w:rsidRDefault="00E669FB" w:rsidP="00E669FB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145D83">
              <w:rPr>
                <w:rFonts w:ascii="Arial" w:hAnsi="Arial" w:cs="Arial"/>
                <w:color w:val="000000"/>
                <w:sz w:val="20"/>
                <w:szCs w:val="20"/>
              </w:rPr>
              <w:t>0.000214919</w:t>
            </w:r>
          </w:p>
          <w:p w14:paraId="7F3B5B3E" w14:textId="483EBB49" w:rsidR="00E669FB" w:rsidRPr="00145D83" w:rsidRDefault="00E669FB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E82A0D4" w14:textId="77777777" w:rsidR="00E669FB" w:rsidRDefault="00E669FB" w:rsidP="00E669FB">
      <w:pPr>
        <w:rPr>
          <w:b/>
          <w:color w:val="000000" w:themeColor="text1"/>
        </w:rPr>
      </w:pPr>
    </w:p>
    <w:p w14:paraId="5460DAF4" w14:textId="77777777" w:rsidR="00E669FB" w:rsidRDefault="00E669FB" w:rsidP="00E669FB">
      <w:pPr>
        <w:rPr>
          <w:b/>
          <w:color w:val="000000" w:themeColor="text1"/>
        </w:rPr>
      </w:pPr>
    </w:p>
    <w:p w14:paraId="70FB9A53" w14:textId="1BA40BBB" w:rsidR="00145D83" w:rsidRDefault="00145D83" w:rsidP="00145D83">
      <w:pPr>
        <w:rPr>
          <w:bCs/>
          <w:color w:val="000000" w:themeColor="text1"/>
        </w:rPr>
      </w:pPr>
      <w:r w:rsidRPr="00E230AF">
        <w:rPr>
          <w:b/>
          <w:bCs/>
        </w:rPr>
        <w:lastRenderedPageBreak/>
        <w:t xml:space="preserve">Numerical data for Figure </w:t>
      </w:r>
      <w:r>
        <w:rPr>
          <w:b/>
          <w:bCs/>
        </w:rPr>
        <w:t>8</w:t>
      </w:r>
      <w:r w:rsidR="001807C2">
        <w:rPr>
          <w:b/>
          <w:bCs/>
        </w:rPr>
        <w:t>D</w:t>
      </w:r>
      <w:r w:rsidRPr="00E230AF">
        <w:rPr>
          <w:b/>
          <w:bCs/>
        </w:rPr>
        <w:t>–</w:t>
      </w:r>
      <w:r>
        <w:rPr>
          <w:bCs/>
          <w:color w:val="000000" w:themeColor="text1"/>
        </w:rPr>
        <w:t xml:space="preserve"> </w:t>
      </w:r>
      <w:r w:rsidR="00E669FB">
        <w:rPr>
          <w:bCs/>
          <w:color w:val="000000" w:themeColor="text1"/>
        </w:rPr>
        <w:t>starry night</w:t>
      </w:r>
      <w:r w:rsidR="00E669FB" w:rsidRPr="006E2F40">
        <w:rPr>
          <w:bCs/>
          <w:color w:val="000000" w:themeColor="text1"/>
        </w:rPr>
        <w:t xml:space="preserve"> frequency in in </w:t>
      </w:r>
      <w:r w:rsidR="00E669FB">
        <w:rPr>
          <w:bCs/>
          <w:color w:val="000000" w:themeColor="text1"/>
        </w:rPr>
        <w:t>wild-type,</w:t>
      </w:r>
      <w:r w:rsidR="00E669FB">
        <w:rPr>
          <w:bCs/>
          <w:i/>
          <w:iCs/>
          <w:color w:val="000000" w:themeColor="text1"/>
        </w:rPr>
        <w:t xml:space="preserve"> </w:t>
      </w:r>
      <w:r w:rsidRPr="00641DEB">
        <w:rPr>
          <w:bCs/>
          <w:i/>
          <w:iCs/>
          <w:color w:val="000000" w:themeColor="text1"/>
        </w:rPr>
        <w:t>ttr-52(tm2078)</w:t>
      </w:r>
      <w:r>
        <w:rPr>
          <w:bCs/>
          <w:color w:val="000000" w:themeColor="text1"/>
        </w:rPr>
        <w:t xml:space="preserve">, and </w:t>
      </w:r>
      <w:r w:rsidRPr="00641DEB">
        <w:rPr>
          <w:bCs/>
          <w:i/>
          <w:iCs/>
          <w:color w:val="000000" w:themeColor="text1"/>
        </w:rPr>
        <w:t>anoh-1(tm4762)</w:t>
      </w:r>
      <w:r w:rsidRPr="00DA745A">
        <w:rPr>
          <w:bCs/>
          <w:color w:val="000000" w:themeColor="text1"/>
        </w:rPr>
        <w:t xml:space="preserve"> mutant</w:t>
      </w:r>
      <w:r>
        <w:rPr>
          <w:bCs/>
          <w:color w:val="000000" w:themeColor="text1"/>
        </w:rPr>
        <w:t>s</w:t>
      </w:r>
      <w:r w:rsidRPr="00DA745A">
        <w:rPr>
          <w:bCs/>
          <w:color w:val="000000" w:themeColor="text1"/>
        </w:rPr>
        <w:t>.</w:t>
      </w:r>
    </w:p>
    <w:tbl>
      <w:tblPr>
        <w:tblStyle w:val="TableGrid"/>
        <w:tblpPr w:leftFromText="180" w:rightFromText="180" w:vertAnchor="text" w:horzAnchor="margin" w:tblpY="129"/>
        <w:tblW w:w="8304" w:type="dxa"/>
        <w:tblLayout w:type="fixed"/>
        <w:tblLook w:val="04A0" w:firstRow="1" w:lastRow="0" w:firstColumn="1" w:lastColumn="0" w:noHBand="0" w:noVBand="1"/>
      </w:tblPr>
      <w:tblGrid>
        <w:gridCol w:w="1435"/>
        <w:gridCol w:w="1620"/>
        <w:gridCol w:w="2610"/>
        <w:gridCol w:w="2639"/>
      </w:tblGrid>
      <w:tr w:rsidR="00CB4CED" w:rsidRPr="008B7524" w14:paraId="64B967F3" w14:textId="77777777" w:rsidTr="00CB4CED">
        <w:tc>
          <w:tcPr>
            <w:tcW w:w="1435" w:type="dxa"/>
          </w:tcPr>
          <w:p w14:paraId="30A8F2EC" w14:textId="77777777" w:rsidR="00CB4CED" w:rsidRPr="00CB4CED" w:rsidRDefault="00CB4CED" w:rsidP="00CB4CED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B4CED">
              <w:rPr>
                <w:rFonts w:ascii="Arial" w:hAnsi="Arial" w:cs="Arial"/>
                <w:sz w:val="20"/>
                <w:szCs w:val="20"/>
                <w:lang w:eastAsia="en-US"/>
              </w:rPr>
              <w:t>trial</w:t>
            </w:r>
          </w:p>
        </w:tc>
        <w:tc>
          <w:tcPr>
            <w:tcW w:w="1620" w:type="dxa"/>
            <w:noWrap/>
            <w:hideMark/>
          </w:tcPr>
          <w:p w14:paraId="5C7C089F" w14:textId="77777777" w:rsidR="00CB4CED" w:rsidRPr="00CB4CED" w:rsidRDefault="00CB4CED" w:rsidP="00CB4CED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B4CED">
              <w:rPr>
                <w:rFonts w:ascii="Arial" w:hAnsi="Arial" w:cs="Arial"/>
                <w:sz w:val="20"/>
                <w:szCs w:val="20"/>
              </w:rPr>
              <w:t>WT</w:t>
            </w:r>
          </w:p>
        </w:tc>
        <w:tc>
          <w:tcPr>
            <w:tcW w:w="2610" w:type="dxa"/>
            <w:noWrap/>
            <w:hideMark/>
          </w:tcPr>
          <w:p w14:paraId="1D63A124" w14:textId="77777777" w:rsidR="00CB4CED" w:rsidRPr="00CB4CED" w:rsidRDefault="00CB4CED" w:rsidP="00CB4CED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B4CED">
              <w:rPr>
                <w:rFonts w:ascii="Arial" w:hAnsi="Arial" w:cs="Arial"/>
                <w:sz w:val="20"/>
                <w:szCs w:val="20"/>
              </w:rPr>
              <w:t>ttr-52(tm2078)</w:t>
            </w:r>
          </w:p>
        </w:tc>
        <w:tc>
          <w:tcPr>
            <w:tcW w:w="2639" w:type="dxa"/>
            <w:noWrap/>
            <w:hideMark/>
          </w:tcPr>
          <w:p w14:paraId="1229B2B4" w14:textId="77777777" w:rsidR="00CB4CED" w:rsidRPr="00CB4CED" w:rsidRDefault="00CB4CED" w:rsidP="00CB4CED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B4CED">
              <w:rPr>
                <w:rFonts w:ascii="Arial" w:hAnsi="Arial" w:cs="Arial"/>
                <w:sz w:val="20"/>
                <w:szCs w:val="20"/>
              </w:rPr>
              <w:t>anoh-1(tm4762)</w:t>
            </w:r>
          </w:p>
        </w:tc>
      </w:tr>
      <w:tr w:rsidR="00CB4CED" w14:paraId="1CB3FF33" w14:textId="77777777" w:rsidTr="00CB4CED">
        <w:tc>
          <w:tcPr>
            <w:tcW w:w="1435" w:type="dxa"/>
          </w:tcPr>
          <w:p w14:paraId="37D5B6D6" w14:textId="77777777" w:rsidR="00CB4CED" w:rsidRPr="00CB4CED" w:rsidRDefault="00CB4CED" w:rsidP="00CB4CED">
            <w:pPr>
              <w:rPr>
                <w:rFonts w:ascii="Arial" w:hAnsi="Arial" w:cs="Arial"/>
                <w:sz w:val="20"/>
                <w:szCs w:val="20"/>
              </w:rPr>
            </w:pPr>
            <w:r w:rsidRPr="00CB4C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1CD3F641" w14:textId="77777777" w:rsidR="00CB4CED" w:rsidRPr="00CB4CED" w:rsidRDefault="00CB4CED" w:rsidP="00CB4CED">
            <w:pPr>
              <w:rPr>
                <w:rFonts w:ascii="Arial" w:hAnsi="Arial" w:cs="Arial"/>
                <w:sz w:val="20"/>
                <w:szCs w:val="20"/>
              </w:rPr>
            </w:pPr>
            <w:r w:rsidRPr="00CB4CED">
              <w:rPr>
                <w:rFonts w:ascii="Arial" w:hAnsi="Arial" w:cs="Arial"/>
                <w:sz w:val="20"/>
                <w:szCs w:val="20"/>
              </w:rPr>
              <w:t>28.3</w:t>
            </w:r>
          </w:p>
        </w:tc>
        <w:tc>
          <w:tcPr>
            <w:tcW w:w="2610" w:type="dxa"/>
          </w:tcPr>
          <w:p w14:paraId="0A9ACC2C" w14:textId="77777777" w:rsidR="00CB4CED" w:rsidRPr="00CB4CED" w:rsidRDefault="00CB4CED" w:rsidP="00CB4CED">
            <w:pPr>
              <w:rPr>
                <w:rFonts w:ascii="Arial" w:hAnsi="Arial" w:cs="Arial"/>
                <w:sz w:val="20"/>
                <w:szCs w:val="20"/>
              </w:rPr>
            </w:pPr>
            <w:r w:rsidRPr="00CB4CE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639" w:type="dxa"/>
          </w:tcPr>
          <w:p w14:paraId="6F975C12" w14:textId="77777777" w:rsidR="00CB4CED" w:rsidRPr="00CB4CED" w:rsidRDefault="00CB4CED" w:rsidP="00CB4CED">
            <w:pPr>
              <w:rPr>
                <w:rFonts w:ascii="Arial" w:hAnsi="Arial" w:cs="Arial"/>
                <w:sz w:val="20"/>
                <w:szCs w:val="20"/>
              </w:rPr>
            </w:pPr>
            <w:r w:rsidRPr="00CB4CED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</w:tr>
      <w:tr w:rsidR="00CB4CED" w14:paraId="56E99A07" w14:textId="77777777" w:rsidTr="00CB4CED">
        <w:tc>
          <w:tcPr>
            <w:tcW w:w="1435" w:type="dxa"/>
          </w:tcPr>
          <w:p w14:paraId="4052074B" w14:textId="77777777" w:rsidR="00CB4CED" w:rsidRPr="00CB4CED" w:rsidRDefault="00CB4CED" w:rsidP="00CB4CED">
            <w:pPr>
              <w:rPr>
                <w:rFonts w:ascii="Arial" w:hAnsi="Arial" w:cs="Arial"/>
                <w:sz w:val="20"/>
                <w:szCs w:val="20"/>
              </w:rPr>
            </w:pPr>
            <w:r w:rsidRPr="00CB4C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20" w:type="dxa"/>
          </w:tcPr>
          <w:p w14:paraId="25EE91D4" w14:textId="77777777" w:rsidR="00CB4CED" w:rsidRPr="00CB4CED" w:rsidRDefault="00CB4CED" w:rsidP="00CB4CED">
            <w:pPr>
              <w:rPr>
                <w:rFonts w:ascii="Arial" w:hAnsi="Arial" w:cs="Arial"/>
                <w:sz w:val="20"/>
                <w:szCs w:val="20"/>
              </w:rPr>
            </w:pPr>
            <w:r w:rsidRPr="00CB4CED">
              <w:rPr>
                <w:rFonts w:ascii="Arial" w:hAnsi="Arial" w:cs="Arial"/>
                <w:sz w:val="20"/>
                <w:szCs w:val="20"/>
              </w:rPr>
              <w:t>28.6</w:t>
            </w:r>
          </w:p>
        </w:tc>
        <w:tc>
          <w:tcPr>
            <w:tcW w:w="2610" w:type="dxa"/>
          </w:tcPr>
          <w:p w14:paraId="4C5D33BA" w14:textId="77777777" w:rsidR="00CB4CED" w:rsidRPr="00CB4CED" w:rsidRDefault="00CB4CED" w:rsidP="00CB4CED">
            <w:pPr>
              <w:rPr>
                <w:rFonts w:ascii="Arial" w:hAnsi="Arial" w:cs="Arial"/>
                <w:sz w:val="20"/>
                <w:szCs w:val="20"/>
              </w:rPr>
            </w:pPr>
            <w:r w:rsidRPr="00CB4CED"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2639" w:type="dxa"/>
          </w:tcPr>
          <w:p w14:paraId="2E964BE0" w14:textId="77777777" w:rsidR="00CB4CED" w:rsidRPr="00CB4CED" w:rsidRDefault="00CB4CED" w:rsidP="00CB4CED">
            <w:pPr>
              <w:rPr>
                <w:rFonts w:ascii="Arial" w:hAnsi="Arial" w:cs="Arial"/>
                <w:sz w:val="20"/>
                <w:szCs w:val="20"/>
              </w:rPr>
            </w:pPr>
            <w:r w:rsidRPr="00CB4CED">
              <w:rPr>
                <w:rFonts w:ascii="Arial" w:hAnsi="Arial" w:cs="Arial"/>
                <w:sz w:val="20"/>
                <w:szCs w:val="20"/>
              </w:rPr>
              <w:t>4.4</w:t>
            </w:r>
          </w:p>
        </w:tc>
      </w:tr>
      <w:tr w:rsidR="00CB4CED" w14:paraId="7EC87A21" w14:textId="77777777" w:rsidTr="00CB4CED">
        <w:tc>
          <w:tcPr>
            <w:tcW w:w="1435" w:type="dxa"/>
          </w:tcPr>
          <w:p w14:paraId="5AC6ED96" w14:textId="77777777" w:rsidR="00CB4CED" w:rsidRPr="00CB4CED" w:rsidRDefault="00CB4CED" w:rsidP="00CB4CED">
            <w:pPr>
              <w:rPr>
                <w:rFonts w:ascii="Arial" w:hAnsi="Arial" w:cs="Arial"/>
                <w:sz w:val="20"/>
                <w:szCs w:val="20"/>
              </w:rPr>
            </w:pPr>
            <w:r w:rsidRPr="00CB4C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620" w:type="dxa"/>
          </w:tcPr>
          <w:p w14:paraId="1C9574AD" w14:textId="77777777" w:rsidR="00CB4CED" w:rsidRPr="00CB4CED" w:rsidRDefault="00CB4CED" w:rsidP="00CB4CED">
            <w:pPr>
              <w:rPr>
                <w:rFonts w:ascii="Arial" w:hAnsi="Arial" w:cs="Arial"/>
                <w:sz w:val="20"/>
                <w:szCs w:val="20"/>
              </w:rPr>
            </w:pPr>
            <w:r w:rsidRPr="00CB4CED">
              <w:rPr>
                <w:rFonts w:ascii="Arial" w:hAnsi="Arial" w:cs="Arial"/>
                <w:sz w:val="20"/>
                <w:szCs w:val="20"/>
              </w:rPr>
              <w:t>19.6</w:t>
            </w:r>
          </w:p>
        </w:tc>
        <w:tc>
          <w:tcPr>
            <w:tcW w:w="2610" w:type="dxa"/>
          </w:tcPr>
          <w:p w14:paraId="2CA9DAE1" w14:textId="77777777" w:rsidR="00CB4CED" w:rsidRPr="00CB4CED" w:rsidRDefault="00CB4CED" w:rsidP="00CB4CED">
            <w:pPr>
              <w:rPr>
                <w:rFonts w:ascii="Arial" w:hAnsi="Arial" w:cs="Arial"/>
                <w:sz w:val="20"/>
                <w:szCs w:val="20"/>
              </w:rPr>
            </w:pPr>
            <w:r w:rsidRPr="00CB4CE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639" w:type="dxa"/>
          </w:tcPr>
          <w:p w14:paraId="0B3EAEE7" w14:textId="77777777" w:rsidR="00CB4CED" w:rsidRPr="00CB4CED" w:rsidRDefault="00CB4CED" w:rsidP="00CB4CED">
            <w:pPr>
              <w:rPr>
                <w:rFonts w:ascii="Arial" w:hAnsi="Arial" w:cs="Arial"/>
                <w:sz w:val="20"/>
                <w:szCs w:val="20"/>
              </w:rPr>
            </w:pPr>
            <w:r w:rsidRPr="00CB4CED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CB4CED" w14:paraId="0EF3F12A" w14:textId="77777777" w:rsidTr="00CB4CED">
        <w:tc>
          <w:tcPr>
            <w:tcW w:w="1435" w:type="dxa"/>
          </w:tcPr>
          <w:p w14:paraId="6C023640" w14:textId="77777777" w:rsidR="00CB4CED" w:rsidRPr="00CB4CED" w:rsidRDefault="00CB4CED" w:rsidP="00CB4CED">
            <w:pPr>
              <w:rPr>
                <w:rFonts w:ascii="Arial" w:hAnsi="Arial" w:cs="Arial"/>
                <w:sz w:val="20"/>
                <w:szCs w:val="20"/>
              </w:rPr>
            </w:pPr>
            <w:r w:rsidRPr="00CB4C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620" w:type="dxa"/>
          </w:tcPr>
          <w:p w14:paraId="2BE8359B" w14:textId="77777777" w:rsidR="00CB4CED" w:rsidRPr="00CB4CED" w:rsidRDefault="00CB4CED" w:rsidP="00CB4CED">
            <w:pPr>
              <w:rPr>
                <w:rFonts w:ascii="Arial" w:hAnsi="Arial" w:cs="Arial"/>
                <w:sz w:val="20"/>
                <w:szCs w:val="20"/>
              </w:rPr>
            </w:pPr>
            <w:r w:rsidRPr="00CB4CED">
              <w:rPr>
                <w:rFonts w:ascii="Arial" w:hAnsi="Arial" w:cs="Arial"/>
                <w:sz w:val="20"/>
                <w:szCs w:val="20"/>
              </w:rPr>
              <w:t>23.2</w:t>
            </w:r>
          </w:p>
        </w:tc>
        <w:tc>
          <w:tcPr>
            <w:tcW w:w="2610" w:type="dxa"/>
          </w:tcPr>
          <w:p w14:paraId="065D34A2" w14:textId="77777777" w:rsidR="00CB4CED" w:rsidRPr="00CB4CED" w:rsidRDefault="00CB4CED" w:rsidP="00CB4CED">
            <w:pPr>
              <w:rPr>
                <w:rFonts w:ascii="Arial" w:hAnsi="Arial" w:cs="Arial"/>
                <w:sz w:val="20"/>
                <w:szCs w:val="20"/>
              </w:rPr>
            </w:pPr>
            <w:r w:rsidRPr="00CB4CE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639" w:type="dxa"/>
          </w:tcPr>
          <w:p w14:paraId="40B8DC9B" w14:textId="77777777" w:rsidR="00CB4CED" w:rsidRPr="00CB4CED" w:rsidRDefault="00CB4CED" w:rsidP="00CB4CED">
            <w:pPr>
              <w:rPr>
                <w:rFonts w:ascii="Arial" w:hAnsi="Arial" w:cs="Arial"/>
                <w:sz w:val="20"/>
                <w:szCs w:val="20"/>
              </w:rPr>
            </w:pPr>
            <w:r w:rsidRPr="00CB4CED">
              <w:rPr>
                <w:rFonts w:ascii="Arial" w:hAnsi="Arial" w:cs="Arial"/>
                <w:sz w:val="20"/>
                <w:szCs w:val="20"/>
              </w:rPr>
              <w:t>8.5</w:t>
            </w:r>
          </w:p>
        </w:tc>
      </w:tr>
      <w:tr w:rsidR="00CB4CED" w14:paraId="154BBAE6" w14:textId="77777777" w:rsidTr="00CB4CED">
        <w:tc>
          <w:tcPr>
            <w:tcW w:w="1435" w:type="dxa"/>
          </w:tcPr>
          <w:p w14:paraId="3F779D58" w14:textId="77777777" w:rsidR="00CB4CED" w:rsidRPr="00CB4CED" w:rsidRDefault="00CB4CED" w:rsidP="00CB4C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ADBFE93" w14:textId="77777777" w:rsidR="00CB4CED" w:rsidRPr="00CB4CED" w:rsidRDefault="00CB4CED" w:rsidP="00CB4C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0" w:type="dxa"/>
          </w:tcPr>
          <w:p w14:paraId="14C243CB" w14:textId="77777777" w:rsidR="00CB4CED" w:rsidRPr="00CB4CED" w:rsidRDefault="00CB4CED" w:rsidP="00CB4C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9" w:type="dxa"/>
          </w:tcPr>
          <w:p w14:paraId="7BAF75EB" w14:textId="77777777" w:rsidR="00CB4CED" w:rsidRPr="00CB4CED" w:rsidRDefault="00CB4CED" w:rsidP="00CB4C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4CED" w14:paraId="46DE4947" w14:textId="77777777" w:rsidTr="00CB4CED">
        <w:tc>
          <w:tcPr>
            <w:tcW w:w="1435" w:type="dxa"/>
          </w:tcPr>
          <w:p w14:paraId="154DCD38" w14:textId="77777777" w:rsidR="00CB4CED" w:rsidRPr="00CB4CED" w:rsidRDefault="00CB4CED" w:rsidP="00CB4CED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B4CED">
              <w:rPr>
                <w:rFonts w:ascii="Arial" w:hAnsi="Arial" w:cs="Arial"/>
                <w:sz w:val="20"/>
                <w:szCs w:val="20"/>
                <w:lang w:eastAsia="en-US"/>
              </w:rPr>
              <w:t>P-Value</w:t>
            </w:r>
          </w:p>
          <w:p w14:paraId="64C691A4" w14:textId="77777777" w:rsidR="00CB4CED" w:rsidRPr="00CB4CED" w:rsidRDefault="00CB4CED" w:rsidP="00CB4CED">
            <w:pPr>
              <w:rPr>
                <w:rFonts w:ascii="Arial" w:hAnsi="Arial" w:cs="Arial"/>
                <w:sz w:val="20"/>
                <w:szCs w:val="20"/>
              </w:rPr>
            </w:pPr>
            <w:r w:rsidRPr="00CB4CED">
              <w:rPr>
                <w:rFonts w:ascii="Arial" w:hAnsi="Arial" w:cs="Arial"/>
                <w:sz w:val="20"/>
                <w:szCs w:val="20"/>
                <w:lang w:eastAsia="en-US"/>
              </w:rPr>
              <w:t>Compared to wild-type</w:t>
            </w:r>
          </w:p>
        </w:tc>
        <w:tc>
          <w:tcPr>
            <w:tcW w:w="1620" w:type="dxa"/>
          </w:tcPr>
          <w:p w14:paraId="30CE388A" w14:textId="77777777" w:rsidR="00CB4CED" w:rsidRPr="00CB4CED" w:rsidRDefault="00CB4CED" w:rsidP="00CB4C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0" w:type="dxa"/>
          </w:tcPr>
          <w:p w14:paraId="725BD88D" w14:textId="77777777" w:rsidR="00CB4CED" w:rsidRPr="00CB4CED" w:rsidRDefault="00CB4CED" w:rsidP="00CB4CED">
            <w:pPr>
              <w:rPr>
                <w:rFonts w:ascii="Arial" w:hAnsi="Arial" w:cs="Arial"/>
                <w:sz w:val="20"/>
                <w:szCs w:val="20"/>
              </w:rPr>
            </w:pPr>
            <w:r w:rsidRPr="00CB4CED">
              <w:rPr>
                <w:rFonts w:ascii="Arial" w:hAnsi="Arial" w:cs="Arial"/>
                <w:sz w:val="20"/>
                <w:szCs w:val="20"/>
              </w:rPr>
              <w:t>4.89045E-05</w:t>
            </w:r>
          </w:p>
        </w:tc>
        <w:tc>
          <w:tcPr>
            <w:tcW w:w="2639" w:type="dxa"/>
          </w:tcPr>
          <w:p w14:paraId="488F91EF" w14:textId="77777777" w:rsidR="00CB4CED" w:rsidRPr="00CB4CED" w:rsidRDefault="00CB4CED" w:rsidP="00CB4CED">
            <w:pPr>
              <w:rPr>
                <w:rFonts w:ascii="Arial" w:hAnsi="Arial" w:cs="Arial"/>
                <w:sz w:val="20"/>
                <w:szCs w:val="20"/>
              </w:rPr>
            </w:pPr>
            <w:r w:rsidRPr="00CB4CED">
              <w:rPr>
                <w:rFonts w:ascii="Arial" w:hAnsi="Arial" w:cs="Arial"/>
                <w:sz w:val="20"/>
                <w:szCs w:val="20"/>
              </w:rPr>
              <w:t>0.0003</w:t>
            </w:r>
          </w:p>
        </w:tc>
      </w:tr>
    </w:tbl>
    <w:p w14:paraId="383C32D3" w14:textId="7F5C55D7" w:rsidR="00E669FB" w:rsidRDefault="00E669FB" w:rsidP="00E669FB">
      <w:pPr>
        <w:rPr>
          <w:bCs/>
          <w:color w:val="000000" w:themeColor="text1"/>
        </w:rPr>
      </w:pPr>
    </w:p>
    <w:p w14:paraId="787689E9" w14:textId="77777777" w:rsidR="00E669FB" w:rsidRDefault="00E669FB" w:rsidP="00E669FB"/>
    <w:p w14:paraId="59489492" w14:textId="29150CF3" w:rsidR="000617CA" w:rsidRDefault="000617CA"/>
    <w:p w14:paraId="279E8093" w14:textId="06B74705" w:rsidR="00CB4CED" w:rsidRDefault="00CB4CED"/>
    <w:p w14:paraId="402C4676" w14:textId="7D97E6D1" w:rsidR="00CB4CED" w:rsidRDefault="00CB4CED"/>
    <w:p w14:paraId="477EEAD8" w14:textId="6B043150" w:rsidR="00CB4CED" w:rsidRDefault="00CB4CED"/>
    <w:p w14:paraId="1AE4C9E5" w14:textId="5622052C" w:rsidR="00CB4CED" w:rsidRDefault="00CB4CED"/>
    <w:p w14:paraId="722D3E8D" w14:textId="4CC591B2" w:rsidR="00CB4CED" w:rsidRDefault="00CB4CED"/>
    <w:p w14:paraId="527337D9" w14:textId="29326609" w:rsidR="00CB4CED" w:rsidRDefault="00CB4CED"/>
    <w:p w14:paraId="3B2F9D9A" w14:textId="5F5FF721" w:rsidR="00CB4CED" w:rsidRDefault="00CB4CED" w:rsidP="00CB4CED">
      <w:pPr>
        <w:rPr>
          <w:i/>
          <w:iCs/>
        </w:rPr>
      </w:pPr>
      <w:r w:rsidRPr="00E230AF">
        <w:rPr>
          <w:b/>
          <w:bCs/>
        </w:rPr>
        <w:t xml:space="preserve">Numerical data for Figure </w:t>
      </w:r>
      <w:r>
        <w:rPr>
          <w:b/>
          <w:bCs/>
        </w:rPr>
        <w:t>8</w:t>
      </w:r>
      <w:r w:rsidR="001807C2">
        <w:rPr>
          <w:b/>
          <w:bCs/>
        </w:rPr>
        <w:t>E</w:t>
      </w:r>
      <w:r w:rsidRPr="005C36B3">
        <w:rPr>
          <w:color w:val="000000" w:themeColor="text1"/>
        </w:rPr>
        <w:t xml:space="preserve"> </w:t>
      </w:r>
      <w:r w:rsidRPr="00E230AF">
        <w:rPr>
          <w:b/>
          <w:bCs/>
        </w:rPr>
        <w:t>–</w:t>
      </w:r>
      <w:r w:rsidRPr="00C277BB">
        <w:rPr>
          <w:color w:val="000000" w:themeColor="text1"/>
        </w:rPr>
        <w:t xml:space="preserve"> </w:t>
      </w:r>
      <w:r w:rsidRPr="00A72326">
        <w:rPr>
          <w:color w:val="000000" w:themeColor="text1"/>
        </w:rPr>
        <w:t xml:space="preserve">exopher and starry night numbers in </w:t>
      </w:r>
      <w:r w:rsidRPr="00DA745A">
        <w:rPr>
          <w:bCs/>
          <w:color w:val="000000" w:themeColor="text1"/>
        </w:rPr>
        <w:t>wild-type</w:t>
      </w:r>
      <w:r w:rsidRPr="00A72326">
        <w:rPr>
          <w:color w:val="000000" w:themeColor="text1"/>
        </w:rPr>
        <w:t xml:space="preserve"> and </w:t>
      </w:r>
      <w:r w:rsidRPr="00342364">
        <w:rPr>
          <w:rFonts w:ascii="Arial" w:hAnsi="Arial" w:cs="Arial"/>
          <w:i/>
          <w:iCs/>
          <w:sz w:val="20"/>
          <w:szCs w:val="20"/>
          <w:lang w:eastAsia="en-US"/>
        </w:rPr>
        <w:t>ced-1</w:t>
      </w:r>
      <w:r>
        <w:rPr>
          <w:rFonts w:ascii="Arial" w:hAnsi="Arial" w:cs="Arial"/>
          <w:i/>
          <w:iCs/>
          <w:sz w:val="20"/>
          <w:szCs w:val="20"/>
          <w:lang w:eastAsia="en-US"/>
        </w:rPr>
        <w:t>0</w:t>
      </w:r>
      <w:r w:rsidRPr="00342364">
        <w:rPr>
          <w:rFonts w:ascii="Arial" w:hAnsi="Arial" w:cs="Arial"/>
          <w:i/>
          <w:iCs/>
          <w:sz w:val="20"/>
          <w:szCs w:val="20"/>
          <w:lang w:eastAsia="en-US"/>
        </w:rPr>
        <w:t>(</w:t>
      </w:r>
      <w:r>
        <w:rPr>
          <w:rFonts w:ascii="Arial" w:hAnsi="Arial" w:cs="Arial"/>
          <w:i/>
          <w:iCs/>
          <w:sz w:val="20"/>
          <w:szCs w:val="20"/>
          <w:lang w:eastAsia="en-US"/>
        </w:rPr>
        <w:t>n3246</w:t>
      </w:r>
      <w:r w:rsidRPr="00342364">
        <w:rPr>
          <w:rFonts w:ascii="Arial" w:hAnsi="Arial" w:cs="Arial"/>
          <w:i/>
          <w:iCs/>
          <w:sz w:val="20"/>
          <w:szCs w:val="20"/>
          <w:lang w:eastAsia="en-US"/>
        </w:rPr>
        <w:t xml:space="preserve">) </w:t>
      </w:r>
      <w:r w:rsidRPr="00A72326">
        <w:rPr>
          <w:color w:val="000000" w:themeColor="text1"/>
        </w:rPr>
        <w:t>mutant</w:t>
      </w:r>
    </w:p>
    <w:p w14:paraId="2CBE021A" w14:textId="77777777" w:rsidR="00CB4CED" w:rsidRPr="00862D27" w:rsidRDefault="00CB4CED" w:rsidP="00CB4CE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1620"/>
        <w:gridCol w:w="2232"/>
        <w:gridCol w:w="1853"/>
        <w:gridCol w:w="1853"/>
      </w:tblGrid>
      <w:tr w:rsidR="00CB4CED" w14:paraId="5E8DC932" w14:textId="77777777" w:rsidTr="000D053B">
        <w:trPr>
          <w:trHeight w:val="665"/>
        </w:trPr>
        <w:tc>
          <w:tcPr>
            <w:tcW w:w="1705" w:type="dxa"/>
          </w:tcPr>
          <w:p w14:paraId="10635B2B" w14:textId="77777777" w:rsidR="00CB4CED" w:rsidRPr="000D053B" w:rsidRDefault="00CB4CED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0D053B">
              <w:rPr>
                <w:rFonts w:ascii="Arial" w:hAnsi="Arial" w:cs="Arial"/>
                <w:sz w:val="20"/>
                <w:szCs w:val="20"/>
              </w:rPr>
              <w:t>trial</w:t>
            </w:r>
          </w:p>
        </w:tc>
        <w:tc>
          <w:tcPr>
            <w:tcW w:w="1620" w:type="dxa"/>
          </w:tcPr>
          <w:p w14:paraId="4EAD2B2E" w14:textId="77777777" w:rsidR="00CB4CED" w:rsidRPr="000D053B" w:rsidRDefault="00CB4CED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0D053B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wild-type</w:t>
            </w:r>
            <w:r w:rsidRPr="000D053B">
              <w:rPr>
                <w:rFonts w:ascii="Arial" w:hAnsi="Arial" w:cs="Arial"/>
                <w:sz w:val="20"/>
                <w:szCs w:val="20"/>
              </w:rPr>
              <w:t xml:space="preserve"> exopher</w:t>
            </w:r>
          </w:p>
        </w:tc>
        <w:tc>
          <w:tcPr>
            <w:tcW w:w="2232" w:type="dxa"/>
          </w:tcPr>
          <w:p w14:paraId="645E6424" w14:textId="71F82C0A" w:rsidR="00CB4CED" w:rsidRPr="000D053B" w:rsidRDefault="00CB4CED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0D053B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ced-1</w:t>
            </w:r>
            <w:r w:rsidR="001C5006" w:rsidRPr="000D053B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0</w:t>
            </w:r>
            <w:r w:rsidRPr="000D053B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(</w:t>
            </w:r>
            <w:r w:rsidR="001C5006" w:rsidRPr="000D053B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n3246</w:t>
            </w:r>
            <w:r w:rsidRPr="000D053B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) exopher</w:t>
            </w:r>
          </w:p>
        </w:tc>
        <w:tc>
          <w:tcPr>
            <w:tcW w:w="1853" w:type="dxa"/>
          </w:tcPr>
          <w:p w14:paraId="1434B084" w14:textId="77777777" w:rsidR="00CB4CED" w:rsidRPr="000D053B" w:rsidRDefault="00CB4CED" w:rsidP="0017265F">
            <w:pPr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0D053B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wild-type</w:t>
            </w:r>
            <w:r w:rsidRPr="000D053B">
              <w:rPr>
                <w:rFonts w:ascii="Arial" w:hAnsi="Arial" w:cs="Arial"/>
                <w:sz w:val="20"/>
                <w:szCs w:val="20"/>
              </w:rPr>
              <w:t xml:space="preserve"> starry night</w:t>
            </w:r>
          </w:p>
        </w:tc>
        <w:tc>
          <w:tcPr>
            <w:tcW w:w="1853" w:type="dxa"/>
          </w:tcPr>
          <w:p w14:paraId="44647FF6" w14:textId="5FFBA8D2" w:rsidR="00CB4CED" w:rsidRPr="000D053B" w:rsidRDefault="00CB4CED" w:rsidP="0017265F">
            <w:pPr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0D053B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ced-1</w:t>
            </w:r>
            <w:r w:rsidR="001C5006" w:rsidRPr="000D053B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0</w:t>
            </w:r>
            <w:r w:rsidRPr="000D053B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(</w:t>
            </w:r>
            <w:r w:rsidR="001C5006" w:rsidRPr="000D053B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n3246</w:t>
            </w:r>
            <w:r w:rsidRPr="000D053B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) starry night</w:t>
            </w:r>
          </w:p>
        </w:tc>
      </w:tr>
      <w:tr w:rsidR="001C5006" w:rsidRPr="000F195E" w14:paraId="07304DA3" w14:textId="77777777" w:rsidTr="000D053B">
        <w:tc>
          <w:tcPr>
            <w:tcW w:w="1705" w:type="dxa"/>
          </w:tcPr>
          <w:p w14:paraId="006C7249" w14:textId="77777777" w:rsidR="001C5006" w:rsidRPr="000D053B" w:rsidRDefault="001C5006" w:rsidP="001C5006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D053B"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620" w:type="dxa"/>
            <w:noWrap/>
            <w:hideMark/>
          </w:tcPr>
          <w:p w14:paraId="5B691C4E" w14:textId="343160ED" w:rsidR="001C5006" w:rsidRPr="000D053B" w:rsidRDefault="001C5006" w:rsidP="001C5006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D053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232" w:type="dxa"/>
            <w:noWrap/>
            <w:hideMark/>
          </w:tcPr>
          <w:p w14:paraId="6A6FC89B" w14:textId="3879EEC2" w:rsidR="001C5006" w:rsidRPr="000D053B" w:rsidRDefault="001C5006" w:rsidP="001C5006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D053B">
              <w:rPr>
                <w:rFonts w:ascii="Arial" w:hAnsi="Arial" w:cs="Arial"/>
                <w:sz w:val="20"/>
                <w:szCs w:val="20"/>
              </w:rPr>
              <w:t>29.3</w:t>
            </w:r>
          </w:p>
        </w:tc>
        <w:tc>
          <w:tcPr>
            <w:tcW w:w="1853" w:type="dxa"/>
          </w:tcPr>
          <w:p w14:paraId="5D6FD9AB" w14:textId="2132CD37" w:rsidR="001C5006" w:rsidRPr="000D053B" w:rsidRDefault="001C5006" w:rsidP="001C5006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D053B">
              <w:rPr>
                <w:rFonts w:ascii="Arial" w:hAnsi="Arial" w:cs="Arial"/>
                <w:sz w:val="20"/>
                <w:szCs w:val="20"/>
              </w:rPr>
              <w:t>16.7</w:t>
            </w:r>
          </w:p>
        </w:tc>
        <w:tc>
          <w:tcPr>
            <w:tcW w:w="1853" w:type="dxa"/>
          </w:tcPr>
          <w:p w14:paraId="26FE5C86" w14:textId="148207BF" w:rsidR="001C5006" w:rsidRPr="000D053B" w:rsidRDefault="001C5006" w:rsidP="001C5006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D053B">
              <w:rPr>
                <w:rFonts w:ascii="Arial" w:hAnsi="Arial" w:cs="Arial"/>
                <w:sz w:val="20"/>
                <w:szCs w:val="20"/>
              </w:rPr>
              <w:t>4.9</w:t>
            </w:r>
          </w:p>
        </w:tc>
      </w:tr>
      <w:tr w:rsidR="001C5006" w:rsidRPr="000F195E" w14:paraId="7A3FD4AA" w14:textId="77777777" w:rsidTr="000D053B">
        <w:tc>
          <w:tcPr>
            <w:tcW w:w="1705" w:type="dxa"/>
          </w:tcPr>
          <w:p w14:paraId="631F083B" w14:textId="77777777" w:rsidR="001C5006" w:rsidRPr="000D053B" w:rsidRDefault="001C5006" w:rsidP="001C5006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D053B"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20" w:type="dxa"/>
            <w:noWrap/>
            <w:hideMark/>
          </w:tcPr>
          <w:p w14:paraId="388BAB1B" w14:textId="1D697628" w:rsidR="001C5006" w:rsidRPr="000D053B" w:rsidRDefault="001C5006" w:rsidP="001C5006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D053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232" w:type="dxa"/>
            <w:noWrap/>
            <w:hideMark/>
          </w:tcPr>
          <w:p w14:paraId="61300552" w14:textId="37A7D1F3" w:rsidR="001C5006" w:rsidRPr="000D053B" w:rsidRDefault="001C5006" w:rsidP="001C5006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D053B">
              <w:rPr>
                <w:rFonts w:ascii="Arial" w:hAnsi="Arial" w:cs="Arial"/>
                <w:sz w:val="20"/>
                <w:szCs w:val="20"/>
              </w:rPr>
              <w:t>35.6</w:t>
            </w:r>
          </w:p>
        </w:tc>
        <w:tc>
          <w:tcPr>
            <w:tcW w:w="0" w:type="auto"/>
          </w:tcPr>
          <w:p w14:paraId="0A4904D1" w14:textId="6DB637EC" w:rsidR="001C5006" w:rsidRPr="000D053B" w:rsidRDefault="001C5006" w:rsidP="001C5006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D053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2E4A7A3A" w14:textId="583ABA9D" w:rsidR="001C5006" w:rsidRPr="000D053B" w:rsidRDefault="001C5006" w:rsidP="001C5006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D053B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</w:tr>
      <w:tr w:rsidR="001C5006" w:rsidRPr="000F195E" w14:paraId="7F421419" w14:textId="77777777" w:rsidTr="000D053B">
        <w:tc>
          <w:tcPr>
            <w:tcW w:w="1705" w:type="dxa"/>
          </w:tcPr>
          <w:p w14:paraId="7DCE768A" w14:textId="77777777" w:rsidR="001C5006" w:rsidRPr="000D053B" w:rsidRDefault="001C5006" w:rsidP="001C5006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D053B"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620" w:type="dxa"/>
            <w:noWrap/>
            <w:hideMark/>
          </w:tcPr>
          <w:p w14:paraId="74A684D7" w14:textId="4F7047FD" w:rsidR="001C5006" w:rsidRPr="000D053B" w:rsidRDefault="001C5006" w:rsidP="001C5006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D053B">
              <w:rPr>
                <w:rFonts w:ascii="Arial" w:hAnsi="Arial" w:cs="Arial"/>
                <w:sz w:val="20"/>
                <w:szCs w:val="20"/>
              </w:rPr>
              <w:t>9.3</w:t>
            </w:r>
          </w:p>
        </w:tc>
        <w:tc>
          <w:tcPr>
            <w:tcW w:w="2232" w:type="dxa"/>
            <w:noWrap/>
            <w:hideMark/>
          </w:tcPr>
          <w:p w14:paraId="33431DEC" w14:textId="4366DEAE" w:rsidR="001C5006" w:rsidRPr="000D053B" w:rsidRDefault="001C5006" w:rsidP="001C5006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D053B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0" w:type="auto"/>
          </w:tcPr>
          <w:p w14:paraId="30DFBD47" w14:textId="45893EBF" w:rsidR="001C5006" w:rsidRPr="000D053B" w:rsidRDefault="001C5006" w:rsidP="001C5006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D053B">
              <w:rPr>
                <w:rFonts w:ascii="Arial" w:hAnsi="Arial" w:cs="Arial"/>
                <w:sz w:val="20"/>
                <w:szCs w:val="20"/>
              </w:rPr>
              <w:t>14.8</w:t>
            </w:r>
          </w:p>
        </w:tc>
        <w:tc>
          <w:tcPr>
            <w:tcW w:w="0" w:type="auto"/>
          </w:tcPr>
          <w:p w14:paraId="126D1EC5" w14:textId="50A3CEB9" w:rsidR="001C5006" w:rsidRPr="000D053B" w:rsidRDefault="001C5006" w:rsidP="001C5006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D053B">
              <w:rPr>
                <w:rFonts w:ascii="Arial" w:hAnsi="Arial" w:cs="Arial"/>
                <w:sz w:val="20"/>
                <w:szCs w:val="20"/>
              </w:rPr>
              <w:t>2.5</w:t>
            </w:r>
          </w:p>
        </w:tc>
      </w:tr>
      <w:tr w:rsidR="00CB4CED" w14:paraId="2255197D" w14:textId="77777777" w:rsidTr="000D053B">
        <w:tc>
          <w:tcPr>
            <w:tcW w:w="1705" w:type="dxa"/>
          </w:tcPr>
          <w:p w14:paraId="3C4FAE48" w14:textId="77777777" w:rsidR="00CB4CED" w:rsidRPr="000D053B" w:rsidRDefault="00CB4CED" w:rsidP="0017265F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D053B">
              <w:rPr>
                <w:rFonts w:ascii="Arial" w:hAnsi="Arial" w:cs="Arial"/>
                <w:sz w:val="20"/>
                <w:szCs w:val="20"/>
                <w:lang w:eastAsia="en-US"/>
              </w:rPr>
              <w:t>P-Value</w:t>
            </w:r>
          </w:p>
          <w:p w14:paraId="57DDC1A4" w14:textId="77777777" w:rsidR="00CB4CED" w:rsidRPr="000D053B" w:rsidRDefault="00CB4CED" w:rsidP="0017265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D053B">
              <w:rPr>
                <w:rFonts w:ascii="Arial" w:hAnsi="Arial" w:cs="Arial"/>
                <w:sz w:val="20"/>
                <w:szCs w:val="20"/>
                <w:lang w:eastAsia="en-US"/>
              </w:rPr>
              <w:t>Compared to wild-type</w:t>
            </w:r>
          </w:p>
        </w:tc>
        <w:tc>
          <w:tcPr>
            <w:tcW w:w="1620" w:type="dxa"/>
          </w:tcPr>
          <w:p w14:paraId="715AA756" w14:textId="77777777" w:rsidR="00CB4CED" w:rsidRPr="000D053B" w:rsidRDefault="00CB4CED" w:rsidP="0017265F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32" w:type="dxa"/>
          </w:tcPr>
          <w:p w14:paraId="170DB494" w14:textId="77777777" w:rsidR="00A27114" w:rsidRPr="000D053B" w:rsidRDefault="00A27114" w:rsidP="00A27114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0D053B">
              <w:rPr>
                <w:rFonts w:ascii="Arial" w:hAnsi="Arial" w:cs="Arial"/>
                <w:color w:val="000000"/>
                <w:sz w:val="20"/>
                <w:szCs w:val="20"/>
              </w:rPr>
              <w:t>1.58E-07</w:t>
            </w:r>
          </w:p>
          <w:p w14:paraId="3DD28AA0" w14:textId="7A97B4ED" w:rsidR="00CB4CED" w:rsidRPr="000D053B" w:rsidRDefault="00CB4CED" w:rsidP="001726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3" w:type="dxa"/>
          </w:tcPr>
          <w:p w14:paraId="511CE3AE" w14:textId="77777777" w:rsidR="00CB4CED" w:rsidRPr="000D053B" w:rsidRDefault="00CB4CED" w:rsidP="001726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3" w:type="dxa"/>
          </w:tcPr>
          <w:p w14:paraId="5C5775F5" w14:textId="7A16221D" w:rsidR="00CB4CED" w:rsidRPr="000D053B" w:rsidRDefault="00B9697C" w:rsidP="001726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053B">
              <w:rPr>
                <w:rFonts w:ascii="Arial" w:hAnsi="Arial" w:cs="Arial"/>
                <w:color w:val="000000"/>
                <w:sz w:val="20"/>
                <w:szCs w:val="20"/>
              </w:rPr>
              <w:t>0.003545288</w:t>
            </w:r>
          </w:p>
        </w:tc>
      </w:tr>
    </w:tbl>
    <w:p w14:paraId="0D8137D2" w14:textId="3F6D7447" w:rsidR="00CB4CED" w:rsidRDefault="00CB4CED"/>
    <w:p w14:paraId="6512909F" w14:textId="144312E2" w:rsidR="000D053B" w:rsidRDefault="000D053B"/>
    <w:p w14:paraId="6893CF9C" w14:textId="6353F3AA" w:rsidR="001807C2" w:rsidRDefault="001807C2" w:rsidP="001807C2">
      <w:pPr>
        <w:rPr>
          <w:i/>
          <w:iCs/>
        </w:rPr>
      </w:pPr>
      <w:r w:rsidRPr="00E230AF">
        <w:rPr>
          <w:b/>
          <w:bCs/>
        </w:rPr>
        <w:t xml:space="preserve">Numerical data for Figure </w:t>
      </w:r>
      <w:r>
        <w:rPr>
          <w:b/>
          <w:bCs/>
        </w:rPr>
        <w:t>8</w:t>
      </w:r>
      <w:r>
        <w:rPr>
          <w:b/>
          <w:bCs/>
        </w:rPr>
        <w:t>F</w:t>
      </w:r>
      <w:r w:rsidRPr="005C36B3">
        <w:rPr>
          <w:color w:val="000000" w:themeColor="text1"/>
        </w:rPr>
        <w:t xml:space="preserve"> </w:t>
      </w:r>
      <w:r w:rsidRPr="00E230AF">
        <w:rPr>
          <w:b/>
          <w:bCs/>
        </w:rPr>
        <w:t>–</w:t>
      </w:r>
      <w:r w:rsidRPr="00C277BB">
        <w:rPr>
          <w:color w:val="000000" w:themeColor="text1"/>
        </w:rPr>
        <w:t xml:space="preserve"> </w:t>
      </w:r>
      <w:r w:rsidRPr="00A72326">
        <w:rPr>
          <w:color w:val="000000" w:themeColor="text1"/>
        </w:rPr>
        <w:t xml:space="preserve">exopher and starry night numbers in </w:t>
      </w:r>
      <w:r>
        <w:rPr>
          <w:bCs/>
          <w:color w:val="000000" w:themeColor="text1"/>
        </w:rPr>
        <w:t>control</w:t>
      </w:r>
      <w:r w:rsidRPr="00A72326">
        <w:rPr>
          <w:color w:val="000000" w:themeColor="text1"/>
        </w:rPr>
        <w:t xml:space="preserve"> and </w:t>
      </w:r>
      <w:r w:rsidRPr="00342364">
        <w:rPr>
          <w:rFonts w:ascii="Arial" w:hAnsi="Arial" w:cs="Arial"/>
          <w:i/>
          <w:iCs/>
          <w:sz w:val="20"/>
          <w:szCs w:val="20"/>
          <w:lang w:eastAsia="en-US"/>
        </w:rPr>
        <w:t>ced-1</w:t>
      </w:r>
      <w:r>
        <w:rPr>
          <w:rFonts w:ascii="Arial" w:hAnsi="Arial" w:cs="Arial"/>
          <w:i/>
          <w:iCs/>
          <w:sz w:val="20"/>
          <w:szCs w:val="20"/>
          <w:lang w:eastAsia="en-US"/>
        </w:rPr>
        <w:t>0</w:t>
      </w:r>
      <w:r>
        <w:rPr>
          <w:rFonts w:ascii="Arial" w:hAnsi="Arial" w:cs="Arial"/>
          <w:i/>
          <w:iCs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sz w:val="20"/>
          <w:szCs w:val="20"/>
          <w:lang w:eastAsia="en-US"/>
        </w:rPr>
        <w:t>RNAi treated hypodermal specific RNAi strain</w:t>
      </w:r>
    </w:p>
    <w:p w14:paraId="6C3829E3" w14:textId="41ABD5BD" w:rsidR="000D053B" w:rsidRDefault="000D053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1807C2" w14:paraId="5B7800CF" w14:textId="77777777" w:rsidTr="001807C2">
        <w:tc>
          <w:tcPr>
            <w:tcW w:w="1870" w:type="dxa"/>
          </w:tcPr>
          <w:p w14:paraId="6B014A53" w14:textId="75C01522" w:rsidR="001807C2" w:rsidRDefault="001807C2" w:rsidP="001807C2">
            <w:r w:rsidRPr="000D053B">
              <w:rPr>
                <w:rFonts w:ascii="Arial" w:hAnsi="Arial" w:cs="Arial"/>
                <w:sz w:val="20"/>
                <w:szCs w:val="20"/>
              </w:rPr>
              <w:t>trial</w:t>
            </w:r>
          </w:p>
        </w:tc>
        <w:tc>
          <w:tcPr>
            <w:tcW w:w="1870" w:type="dxa"/>
          </w:tcPr>
          <w:p w14:paraId="2B8D34D6" w14:textId="2D2D507E" w:rsidR="001807C2" w:rsidRDefault="001807C2" w:rsidP="001807C2"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control</w:t>
            </w:r>
            <w:r w:rsidRPr="000D053B">
              <w:rPr>
                <w:rFonts w:ascii="Arial" w:hAnsi="Arial" w:cs="Arial"/>
                <w:sz w:val="20"/>
                <w:szCs w:val="20"/>
              </w:rPr>
              <w:t xml:space="preserve"> exopher</w:t>
            </w:r>
          </w:p>
        </w:tc>
        <w:tc>
          <w:tcPr>
            <w:tcW w:w="1870" w:type="dxa"/>
          </w:tcPr>
          <w:p w14:paraId="6330B1C2" w14:textId="68F6A7B8" w:rsidR="001807C2" w:rsidRDefault="001807C2" w:rsidP="001807C2">
            <w:r w:rsidRPr="000D053B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ced-10</w:t>
            </w:r>
            <w:r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 RNAi</w:t>
            </w:r>
            <w:r w:rsidRPr="000D053B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 exopher</w:t>
            </w:r>
          </w:p>
        </w:tc>
        <w:tc>
          <w:tcPr>
            <w:tcW w:w="1870" w:type="dxa"/>
          </w:tcPr>
          <w:p w14:paraId="5E204C45" w14:textId="0AB577C4" w:rsidR="001807C2" w:rsidRDefault="001807C2" w:rsidP="001807C2"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control</w:t>
            </w:r>
            <w:r w:rsidRPr="000D053B">
              <w:rPr>
                <w:rFonts w:ascii="Arial" w:hAnsi="Arial" w:cs="Arial"/>
                <w:sz w:val="20"/>
                <w:szCs w:val="20"/>
              </w:rPr>
              <w:t xml:space="preserve"> starry night</w:t>
            </w:r>
          </w:p>
        </w:tc>
        <w:tc>
          <w:tcPr>
            <w:tcW w:w="1870" w:type="dxa"/>
          </w:tcPr>
          <w:p w14:paraId="181AE962" w14:textId="1A18E750" w:rsidR="001807C2" w:rsidRDefault="001807C2" w:rsidP="001807C2">
            <w:r w:rsidRPr="000D053B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ced-10</w:t>
            </w:r>
            <w:r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 RNAi </w:t>
            </w:r>
            <w:r w:rsidRPr="000D053B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starry night</w:t>
            </w:r>
          </w:p>
        </w:tc>
      </w:tr>
      <w:tr w:rsidR="001807C2" w14:paraId="20A34339" w14:textId="77777777" w:rsidTr="001807C2">
        <w:tc>
          <w:tcPr>
            <w:tcW w:w="1870" w:type="dxa"/>
          </w:tcPr>
          <w:p w14:paraId="25C3E57C" w14:textId="486EB5C3" w:rsidR="001807C2" w:rsidRDefault="001807C2">
            <w:r>
              <w:t>1</w:t>
            </w:r>
          </w:p>
        </w:tc>
        <w:tc>
          <w:tcPr>
            <w:tcW w:w="1870" w:type="dxa"/>
          </w:tcPr>
          <w:p w14:paraId="6747892E" w14:textId="4A71033B" w:rsidR="001807C2" w:rsidRDefault="001807C2">
            <w:r>
              <w:t>6.7</w:t>
            </w:r>
          </w:p>
        </w:tc>
        <w:tc>
          <w:tcPr>
            <w:tcW w:w="1870" w:type="dxa"/>
          </w:tcPr>
          <w:p w14:paraId="3E66A053" w14:textId="54C1C168" w:rsidR="001807C2" w:rsidRDefault="001807C2">
            <w:r>
              <w:t>19.4</w:t>
            </w:r>
          </w:p>
        </w:tc>
        <w:tc>
          <w:tcPr>
            <w:tcW w:w="1870" w:type="dxa"/>
          </w:tcPr>
          <w:p w14:paraId="0221583D" w14:textId="2E23ED45" w:rsidR="001807C2" w:rsidRDefault="001807C2">
            <w:r>
              <w:t>8.3</w:t>
            </w:r>
          </w:p>
        </w:tc>
        <w:tc>
          <w:tcPr>
            <w:tcW w:w="1870" w:type="dxa"/>
          </w:tcPr>
          <w:p w14:paraId="5442C598" w14:textId="3E71A1A0" w:rsidR="001807C2" w:rsidRDefault="001807C2">
            <w:r>
              <w:t>0</w:t>
            </w:r>
          </w:p>
        </w:tc>
      </w:tr>
      <w:tr w:rsidR="001807C2" w14:paraId="17DA4D28" w14:textId="77777777" w:rsidTr="001807C2">
        <w:tc>
          <w:tcPr>
            <w:tcW w:w="1870" w:type="dxa"/>
          </w:tcPr>
          <w:p w14:paraId="57E38BEA" w14:textId="5A3FE18A" w:rsidR="001807C2" w:rsidRDefault="001807C2">
            <w:r>
              <w:t>2</w:t>
            </w:r>
          </w:p>
        </w:tc>
        <w:tc>
          <w:tcPr>
            <w:tcW w:w="1870" w:type="dxa"/>
          </w:tcPr>
          <w:p w14:paraId="4F7B6DF8" w14:textId="6CA4AE44" w:rsidR="001807C2" w:rsidRDefault="001807C2">
            <w:r>
              <w:t>6.8</w:t>
            </w:r>
          </w:p>
        </w:tc>
        <w:tc>
          <w:tcPr>
            <w:tcW w:w="1870" w:type="dxa"/>
          </w:tcPr>
          <w:p w14:paraId="4D369464" w14:textId="75CF13FE" w:rsidR="001807C2" w:rsidRDefault="001807C2">
            <w:r>
              <w:t>21.1</w:t>
            </w:r>
          </w:p>
        </w:tc>
        <w:tc>
          <w:tcPr>
            <w:tcW w:w="1870" w:type="dxa"/>
          </w:tcPr>
          <w:p w14:paraId="41E79D3D" w14:textId="1E48E566" w:rsidR="001807C2" w:rsidRDefault="001807C2">
            <w:r>
              <w:t>3.4</w:t>
            </w:r>
          </w:p>
        </w:tc>
        <w:tc>
          <w:tcPr>
            <w:tcW w:w="1870" w:type="dxa"/>
          </w:tcPr>
          <w:p w14:paraId="6D880FFD" w14:textId="28523EFC" w:rsidR="001807C2" w:rsidRDefault="001807C2">
            <w:r>
              <w:t>0</w:t>
            </w:r>
          </w:p>
        </w:tc>
      </w:tr>
      <w:tr w:rsidR="001807C2" w14:paraId="4E6C58E1" w14:textId="77777777" w:rsidTr="001807C2">
        <w:tc>
          <w:tcPr>
            <w:tcW w:w="1870" w:type="dxa"/>
          </w:tcPr>
          <w:p w14:paraId="404D469A" w14:textId="5FBC53F5" w:rsidR="001807C2" w:rsidRDefault="001807C2">
            <w:r>
              <w:t>3</w:t>
            </w:r>
          </w:p>
        </w:tc>
        <w:tc>
          <w:tcPr>
            <w:tcW w:w="1870" w:type="dxa"/>
          </w:tcPr>
          <w:p w14:paraId="6F9A4B26" w14:textId="09F8019D" w:rsidR="001807C2" w:rsidRDefault="001807C2">
            <w:r>
              <w:t>3.6</w:t>
            </w:r>
          </w:p>
        </w:tc>
        <w:tc>
          <w:tcPr>
            <w:tcW w:w="1870" w:type="dxa"/>
          </w:tcPr>
          <w:p w14:paraId="0D41DC68" w14:textId="59E7B294" w:rsidR="001807C2" w:rsidRDefault="001807C2">
            <w:r>
              <w:t>10.4</w:t>
            </w:r>
          </w:p>
        </w:tc>
        <w:tc>
          <w:tcPr>
            <w:tcW w:w="1870" w:type="dxa"/>
          </w:tcPr>
          <w:p w14:paraId="32B12EF7" w14:textId="441A8862" w:rsidR="001807C2" w:rsidRDefault="001807C2">
            <w:r>
              <w:t>1.9</w:t>
            </w:r>
          </w:p>
        </w:tc>
        <w:tc>
          <w:tcPr>
            <w:tcW w:w="1870" w:type="dxa"/>
          </w:tcPr>
          <w:p w14:paraId="52638183" w14:textId="76470470" w:rsidR="001807C2" w:rsidRDefault="001807C2">
            <w:r>
              <w:t>0</w:t>
            </w:r>
          </w:p>
        </w:tc>
      </w:tr>
      <w:tr w:rsidR="001807C2" w14:paraId="566C3B5C" w14:textId="77777777" w:rsidTr="001807C2">
        <w:tc>
          <w:tcPr>
            <w:tcW w:w="1870" w:type="dxa"/>
          </w:tcPr>
          <w:p w14:paraId="32569482" w14:textId="6B70F0CF" w:rsidR="001807C2" w:rsidRDefault="001807C2">
            <w:r>
              <w:t>4</w:t>
            </w:r>
          </w:p>
        </w:tc>
        <w:tc>
          <w:tcPr>
            <w:tcW w:w="1870" w:type="dxa"/>
          </w:tcPr>
          <w:p w14:paraId="3E8C1EE9" w14:textId="1C14FF92" w:rsidR="001807C2" w:rsidRDefault="001807C2">
            <w:r>
              <w:t>1.9</w:t>
            </w:r>
          </w:p>
        </w:tc>
        <w:tc>
          <w:tcPr>
            <w:tcW w:w="1870" w:type="dxa"/>
          </w:tcPr>
          <w:p w14:paraId="208AA8C3" w14:textId="27E18BA6" w:rsidR="001807C2" w:rsidRDefault="001807C2">
            <w:r>
              <w:t>11.7</w:t>
            </w:r>
          </w:p>
        </w:tc>
        <w:tc>
          <w:tcPr>
            <w:tcW w:w="1870" w:type="dxa"/>
          </w:tcPr>
          <w:p w14:paraId="02790BB3" w14:textId="21050125" w:rsidR="001807C2" w:rsidRDefault="001807C2">
            <w:r>
              <w:t>5.5</w:t>
            </w:r>
          </w:p>
        </w:tc>
        <w:tc>
          <w:tcPr>
            <w:tcW w:w="1870" w:type="dxa"/>
          </w:tcPr>
          <w:p w14:paraId="78C270BF" w14:textId="1D82340D" w:rsidR="001807C2" w:rsidRDefault="001807C2">
            <w:r>
              <w:t>0</w:t>
            </w:r>
          </w:p>
        </w:tc>
      </w:tr>
      <w:tr w:rsidR="001807C2" w14:paraId="4D441091" w14:textId="77777777" w:rsidTr="001807C2">
        <w:tc>
          <w:tcPr>
            <w:tcW w:w="1870" w:type="dxa"/>
          </w:tcPr>
          <w:p w14:paraId="112E1F74" w14:textId="66D33374" w:rsidR="001807C2" w:rsidRDefault="001807C2">
            <w:r>
              <w:t>5</w:t>
            </w:r>
          </w:p>
        </w:tc>
        <w:tc>
          <w:tcPr>
            <w:tcW w:w="1870" w:type="dxa"/>
          </w:tcPr>
          <w:p w14:paraId="31794F40" w14:textId="2F6F6000" w:rsidR="001807C2" w:rsidRDefault="001807C2">
            <w:r>
              <w:t>8.9</w:t>
            </w:r>
          </w:p>
        </w:tc>
        <w:tc>
          <w:tcPr>
            <w:tcW w:w="1870" w:type="dxa"/>
          </w:tcPr>
          <w:p w14:paraId="15E2273D" w14:textId="1865F10C" w:rsidR="001807C2" w:rsidRDefault="001807C2">
            <w:r>
              <w:t>10.3</w:t>
            </w:r>
          </w:p>
        </w:tc>
        <w:tc>
          <w:tcPr>
            <w:tcW w:w="1870" w:type="dxa"/>
          </w:tcPr>
          <w:p w14:paraId="20081299" w14:textId="241E6E13" w:rsidR="001807C2" w:rsidRDefault="001807C2">
            <w:r>
              <w:t>3.7</w:t>
            </w:r>
          </w:p>
        </w:tc>
        <w:tc>
          <w:tcPr>
            <w:tcW w:w="1870" w:type="dxa"/>
          </w:tcPr>
          <w:p w14:paraId="70BE3D56" w14:textId="271397D6" w:rsidR="001807C2" w:rsidRDefault="001807C2">
            <w:r>
              <w:t>0</w:t>
            </w:r>
          </w:p>
        </w:tc>
      </w:tr>
      <w:tr w:rsidR="001807C2" w14:paraId="41571794" w14:textId="77777777" w:rsidTr="001807C2">
        <w:tc>
          <w:tcPr>
            <w:tcW w:w="1870" w:type="dxa"/>
          </w:tcPr>
          <w:p w14:paraId="16C34E54" w14:textId="77777777" w:rsidR="001807C2" w:rsidRPr="000D053B" w:rsidRDefault="001807C2" w:rsidP="001807C2">
            <w:pPr>
              <w:ind w:right="400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D053B">
              <w:rPr>
                <w:rFonts w:ascii="Arial" w:hAnsi="Arial" w:cs="Arial"/>
                <w:sz w:val="20"/>
                <w:szCs w:val="20"/>
                <w:lang w:eastAsia="en-US"/>
              </w:rPr>
              <w:t>P-Value</w:t>
            </w:r>
          </w:p>
          <w:p w14:paraId="473C5C1F" w14:textId="42248B79" w:rsidR="001807C2" w:rsidRDefault="001807C2" w:rsidP="001807C2">
            <w:pPr>
              <w:jc w:val="right"/>
            </w:pPr>
            <w:r w:rsidRPr="000D053B">
              <w:rPr>
                <w:rFonts w:ascii="Arial" w:hAnsi="Arial" w:cs="Arial"/>
                <w:sz w:val="20"/>
                <w:szCs w:val="20"/>
                <w:lang w:eastAsia="en-US"/>
              </w:rPr>
              <w:t xml:space="preserve">Compared to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control</w:t>
            </w:r>
          </w:p>
        </w:tc>
        <w:tc>
          <w:tcPr>
            <w:tcW w:w="1870" w:type="dxa"/>
          </w:tcPr>
          <w:p w14:paraId="71A6FC1B" w14:textId="77777777" w:rsidR="001807C2" w:rsidRDefault="001807C2" w:rsidP="001807C2">
            <w:pPr>
              <w:jc w:val="right"/>
            </w:pPr>
          </w:p>
        </w:tc>
        <w:tc>
          <w:tcPr>
            <w:tcW w:w="1870" w:type="dxa"/>
          </w:tcPr>
          <w:p w14:paraId="2E2298C3" w14:textId="2AD17E20" w:rsidR="001807C2" w:rsidRDefault="001807C2" w:rsidP="001807C2">
            <w:pPr>
              <w:jc w:val="right"/>
            </w:pPr>
            <w:r>
              <w:t>0.0095</w:t>
            </w:r>
          </w:p>
        </w:tc>
        <w:tc>
          <w:tcPr>
            <w:tcW w:w="1870" w:type="dxa"/>
          </w:tcPr>
          <w:p w14:paraId="004B3B8C" w14:textId="77777777" w:rsidR="001807C2" w:rsidRDefault="001807C2" w:rsidP="001807C2">
            <w:pPr>
              <w:jc w:val="right"/>
            </w:pPr>
          </w:p>
        </w:tc>
        <w:tc>
          <w:tcPr>
            <w:tcW w:w="1870" w:type="dxa"/>
          </w:tcPr>
          <w:p w14:paraId="61382101" w14:textId="74C5A8D5" w:rsidR="001807C2" w:rsidRDefault="001807C2" w:rsidP="001807C2">
            <w:pPr>
              <w:jc w:val="right"/>
            </w:pPr>
            <w:r>
              <w:t>0.0032</w:t>
            </w:r>
          </w:p>
        </w:tc>
      </w:tr>
    </w:tbl>
    <w:p w14:paraId="78337944" w14:textId="69C01C16" w:rsidR="000D053B" w:rsidRDefault="000D053B"/>
    <w:p w14:paraId="0A0277E6" w14:textId="1BBE685B" w:rsidR="000D053B" w:rsidRDefault="000D053B"/>
    <w:p w14:paraId="72B62E91" w14:textId="522563C4" w:rsidR="000D053B" w:rsidRDefault="000D053B"/>
    <w:p w14:paraId="7F71300A" w14:textId="344CE7AB" w:rsidR="000D053B" w:rsidRDefault="000D053B"/>
    <w:p w14:paraId="056064AA" w14:textId="5E02838E" w:rsidR="000D053B" w:rsidRDefault="000D053B"/>
    <w:p w14:paraId="217DC876" w14:textId="71802397" w:rsidR="000D053B" w:rsidRDefault="000D053B"/>
    <w:p w14:paraId="5BE2580E" w14:textId="2B49F664" w:rsidR="000D053B" w:rsidRDefault="000D053B"/>
    <w:p w14:paraId="4F7E143F" w14:textId="32DB9E63" w:rsidR="001807C2" w:rsidRDefault="001807C2"/>
    <w:p w14:paraId="2E580C37" w14:textId="77777777" w:rsidR="001807C2" w:rsidRDefault="001807C2"/>
    <w:p w14:paraId="13C2A386" w14:textId="2D0815C9" w:rsidR="000D053B" w:rsidRDefault="000D053B"/>
    <w:p w14:paraId="332E21CD" w14:textId="26DEEA45" w:rsidR="000D053B" w:rsidRPr="00E553F3" w:rsidRDefault="000D053B" w:rsidP="000D053B">
      <w:r w:rsidRPr="00E230AF">
        <w:rPr>
          <w:b/>
          <w:bCs/>
        </w:rPr>
        <w:lastRenderedPageBreak/>
        <w:t xml:space="preserve">Numerical data for Figure </w:t>
      </w:r>
      <w:r>
        <w:rPr>
          <w:b/>
          <w:bCs/>
        </w:rPr>
        <w:t>8</w:t>
      </w:r>
      <w:r w:rsidR="001807C2">
        <w:rPr>
          <w:b/>
          <w:bCs/>
        </w:rPr>
        <w:t>G</w:t>
      </w:r>
      <w:r>
        <w:rPr>
          <w:b/>
          <w:bCs/>
        </w:rPr>
        <w:t xml:space="preserve"> </w:t>
      </w:r>
      <w:r w:rsidRPr="00E230AF">
        <w:rPr>
          <w:b/>
          <w:bCs/>
        </w:rPr>
        <w:t xml:space="preserve">– </w:t>
      </w:r>
      <w:r w:rsidRPr="00E553F3">
        <w:t xml:space="preserve">the volume of overlapping signal in 3-D projections between the hypodermal </w:t>
      </w:r>
      <w:r>
        <w:t>CED-1</w:t>
      </w:r>
      <w:r w:rsidR="00EE2BC3">
        <w:t>0</w:t>
      </w:r>
      <w:r w:rsidRPr="00E553F3">
        <w:t xml:space="preserve"> and ALMR-neuron derived exopher, comparing to the ALMR neuronal soma.</w:t>
      </w:r>
    </w:p>
    <w:tbl>
      <w:tblPr>
        <w:tblStyle w:val="TableGrid"/>
        <w:tblW w:w="7015" w:type="dxa"/>
        <w:tblLook w:val="04A0" w:firstRow="1" w:lastRow="0" w:firstColumn="1" w:lastColumn="0" w:noHBand="0" w:noVBand="1"/>
      </w:tblPr>
      <w:tblGrid>
        <w:gridCol w:w="1885"/>
        <w:gridCol w:w="2070"/>
        <w:gridCol w:w="3060"/>
      </w:tblGrid>
      <w:tr w:rsidR="000D053B" w:rsidRPr="009D71BB" w14:paraId="45BD3A4D" w14:textId="77777777" w:rsidTr="0017265F">
        <w:tc>
          <w:tcPr>
            <w:tcW w:w="1885" w:type="dxa"/>
          </w:tcPr>
          <w:p w14:paraId="0BD3728B" w14:textId="77777777" w:rsidR="000D053B" w:rsidRPr="009D71BB" w:rsidRDefault="000D053B" w:rsidP="0017265F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sample</w:t>
            </w:r>
          </w:p>
        </w:tc>
        <w:tc>
          <w:tcPr>
            <w:tcW w:w="2070" w:type="dxa"/>
            <w:noWrap/>
            <w:hideMark/>
          </w:tcPr>
          <w:p w14:paraId="49DDF365" w14:textId="77777777" w:rsidR="000D053B" w:rsidRPr="009D71BB" w:rsidRDefault="000D053B" w:rsidP="0017265F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D71BB">
              <w:rPr>
                <w:rFonts w:ascii="Arial" w:hAnsi="Arial" w:cs="Arial"/>
                <w:sz w:val="20"/>
                <w:szCs w:val="20"/>
                <w:lang w:eastAsia="en-US"/>
              </w:rPr>
              <w:t>soma</w:t>
            </w:r>
          </w:p>
        </w:tc>
        <w:tc>
          <w:tcPr>
            <w:tcW w:w="3060" w:type="dxa"/>
            <w:noWrap/>
            <w:hideMark/>
          </w:tcPr>
          <w:p w14:paraId="62CF4CAB" w14:textId="77777777" w:rsidR="000D053B" w:rsidRPr="009D71BB" w:rsidRDefault="000D053B" w:rsidP="0017265F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D71BB">
              <w:rPr>
                <w:rFonts w:ascii="Arial" w:hAnsi="Arial" w:cs="Arial"/>
                <w:sz w:val="20"/>
                <w:szCs w:val="20"/>
                <w:lang w:eastAsia="en-US"/>
              </w:rPr>
              <w:t>exopher</w:t>
            </w:r>
          </w:p>
        </w:tc>
      </w:tr>
      <w:tr w:rsidR="00EE2BC3" w:rsidRPr="009D71BB" w14:paraId="7C013C7E" w14:textId="77777777" w:rsidTr="0017265F">
        <w:tc>
          <w:tcPr>
            <w:tcW w:w="1885" w:type="dxa"/>
          </w:tcPr>
          <w:p w14:paraId="07727152" w14:textId="77777777" w:rsidR="00EE2BC3" w:rsidRPr="00CF6D70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70" w:type="dxa"/>
            <w:noWrap/>
            <w:hideMark/>
          </w:tcPr>
          <w:p w14:paraId="4C7205FE" w14:textId="48BFA9FC" w:rsidR="00EE2BC3" w:rsidRPr="00EE2BC3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E2BC3">
              <w:rPr>
                <w:rFonts w:ascii="Arial" w:hAnsi="Arial" w:cs="Arial"/>
                <w:sz w:val="20"/>
                <w:szCs w:val="20"/>
              </w:rPr>
              <w:t>0.569958</w:t>
            </w:r>
          </w:p>
        </w:tc>
        <w:tc>
          <w:tcPr>
            <w:tcW w:w="3060" w:type="dxa"/>
            <w:noWrap/>
            <w:hideMark/>
          </w:tcPr>
          <w:p w14:paraId="4D5CCBBF" w14:textId="3782E551" w:rsidR="00EE2BC3" w:rsidRPr="00EE2BC3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E2BC3">
              <w:rPr>
                <w:rFonts w:ascii="Arial" w:hAnsi="Arial" w:cs="Arial"/>
                <w:sz w:val="20"/>
                <w:szCs w:val="20"/>
              </w:rPr>
              <w:t>0.4806</w:t>
            </w:r>
          </w:p>
        </w:tc>
      </w:tr>
      <w:tr w:rsidR="00EE2BC3" w:rsidRPr="009D71BB" w14:paraId="5748E9F9" w14:textId="77777777" w:rsidTr="0017265F">
        <w:tc>
          <w:tcPr>
            <w:tcW w:w="1885" w:type="dxa"/>
          </w:tcPr>
          <w:p w14:paraId="567AB35F" w14:textId="77777777" w:rsidR="00EE2BC3" w:rsidRPr="00CF6D70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070" w:type="dxa"/>
            <w:noWrap/>
            <w:hideMark/>
          </w:tcPr>
          <w:p w14:paraId="3C401842" w14:textId="397C1BD0" w:rsidR="00EE2BC3" w:rsidRPr="00EE2BC3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E2BC3">
              <w:rPr>
                <w:rFonts w:ascii="Arial" w:hAnsi="Arial" w:cs="Arial"/>
                <w:sz w:val="20"/>
                <w:szCs w:val="20"/>
              </w:rPr>
              <w:t>0.202866</w:t>
            </w:r>
          </w:p>
        </w:tc>
        <w:tc>
          <w:tcPr>
            <w:tcW w:w="3060" w:type="dxa"/>
            <w:noWrap/>
            <w:hideMark/>
          </w:tcPr>
          <w:p w14:paraId="01EF602A" w14:textId="66E56B5E" w:rsidR="00EE2BC3" w:rsidRPr="00EE2BC3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E2BC3">
              <w:rPr>
                <w:rFonts w:ascii="Arial" w:hAnsi="Arial" w:cs="Arial"/>
                <w:sz w:val="20"/>
                <w:szCs w:val="20"/>
              </w:rPr>
              <w:t>0.1763</w:t>
            </w:r>
          </w:p>
        </w:tc>
      </w:tr>
      <w:tr w:rsidR="00EE2BC3" w:rsidRPr="009D71BB" w14:paraId="2A9EF7F7" w14:textId="77777777" w:rsidTr="0017265F">
        <w:tc>
          <w:tcPr>
            <w:tcW w:w="1885" w:type="dxa"/>
          </w:tcPr>
          <w:p w14:paraId="2344D093" w14:textId="77777777" w:rsidR="00EE2BC3" w:rsidRPr="00CF6D70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070" w:type="dxa"/>
            <w:noWrap/>
            <w:hideMark/>
          </w:tcPr>
          <w:p w14:paraId="22025D16" w14:textId="77191D97" w:rsidR="00EE2BC3" w:rsidRPr="00EE2BC3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E2BC3">
              <w:rPr>
                <w:rFonts w:ascii="Arial" w:hAnsi="Arial" w:cs="Arial"/>
                <w:sz w:val="20"/>
                <w:szCs w:val="20"/>
              </w:rPr>
              <w:t>0.144904</w:t>
            </w:r>
          </w:p>
        </w:tc>
        <w:tc>
          <w:tcPr>
            <w:tcW w:w="3060" w:type="dxa"/>
            <w:noWrap/>
            <w:hideMark/>
          </w:tcPr>
          <w:p w14:paraId="4FB9EBFC" w14:textId="6FE7E020" w:rsidR="00EE2BC3" w:rsidRPr="00EE2BC3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E2BC3">
              <w:rPr>
                <w:rFonts w:ascii="Arial" w:hAnsi="Arial" w:cs="Arial"/>
                <w:sz w:val="20"/>
                <w:szCs w:val="20"/>
              </w:rPr>
              <w:t>0.007245</w:t>
            </w:r>
          </w:p>
        </w:tc>
      </w:tr>
      <w:tr w:rsidR="00EE2BC3" w:rsidRPr="009D71BB" w14:paraId="627A8DD3" w14:textId="77777777" w:rsidTr="0017265F">
        <w:tc>
          <w:tcPr>
            <w:tcW w:w="1885" w:type="dxa"/>
          </w:tcPr>
          <w:p w14:paraId="2F9B9B45" w14:textId="77777777" w:rsidR="00EE2BC3" w:rsidRPr="00CF6D70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070" w:type="dxa"/>
            <w:noWrap/>
            <w:hideMark/>
          </w:tcPr>
          <w:p w14:paraId="7FA0660D" w14:textId="41B2DBA8" w:rsidR="00EE2BC3" w:rsidRPr="00EE2BC3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E2BC3">
              <w:rPr>
                <w:rFonts w:ascii="Arial" w:hAnsi="Arial" w:cs="Arial"/>
                <w:sz w:val="20"/>
                <w:szCs w:val="20"/>
              </w:rPr>
              <w:t>0.654485</w:t>
            </w:r>
          </w:p>
        </w:tc>
        <w:tc>
          <w:tcPr>
            <w:tcW w:w="3060" w:type="dxa"/>
            <w:noWrap/>
            <w:hideMark/>
          </w:tcPr>
          <w:p w14:paraId="47780592" w14:textId="24107166" w:rsidR="00EE2BC3" w:rsidRPr="00EE2BC3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E2BC3">
              <w:rPr>
                <w:rFonts w:ascii="Arial" w:hAnsi="Arial" w:cs="Arial"/>
                <w:sz w:val="20"/>
                <w:szCs w:val="20"/>
              </w:rPr>
              <w:t>2.453716</w:t>
            </w:r>
          </w:p>
        </w:tc>
      </w:tr>
      <w:tr w:rsidR="00EE2BC3" w:rsidRPr="009D71BB" w14:paraId="059DE7FD" w14:textId="77777777" w:rsidTr="0017265F">
        <w:tc>
          <w:tcPr>
            <w:tcW w:w="1885" w:type="dxa"/>
          </w:tcPr>
          <w:p w14:paraId="129FC50D" w14:textId="77777777" w:rsidR="00EE2BC3" w:rsidRPr="00CF6D70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070" w:type="dxa"/>
            <w:noWrap/>
            <w:hideMark/>
          </w:tcPr>
          <w:p w14:paraId="16573EB2" w14:textId="638A2437" w:rsidR="00EE2BC3" w:rsidRPr="00EE2BC3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E2BC3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060" w:type="dxa"/>
            <w:noWrap/>
            <w:hideMark/>
          </w:tcPr>
          <w:p w14:paraId="2C0CE445" w14:textId="18884C92" w:rsidR="00EE2BC3" w:rsidRPr="00EE2BC3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E2BC3">
              <w:rPr>
                <w:rFonts w:ascii="Arial" w:hAnsi="Arial" w:cs="Arial"/>
                <w:sz w:val="20"/>
                <w:szCs w:val="20"/>
              </w:rPr>
              <w:t>1.449045</w:t>
            </w:r>
          </w:p>
        </w:tc>
      </w:tr>
      <w:tr w:rsidR="00EE2BC3" w:rsidRPr="009D71BB" w14:paraId="1CCAEBAD" w14:textId="77777777" w:rsidTr="0017265F">
        <w:tc>
          <w:tcPr>
            <w:tcW w:w="1885" w:type="dxa"/>
          </w:tcPr>
          <w:p w14:paraId="15D97BE0" w14:textId="77777777" w:rsidR="00EE2BC3" w:rsidRPr="00CF6D70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070" w:type="dxa"/>
            <w:noWrap/>
            <w:hideMark/>
          </w:tcPr>
          <w:p w14:paraId="5372053C" w14:textId="2EC27565" w:rsidR="00EE2BC3" w:rsidRPr="00EE2BC3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E2BC3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060" w:type="dxa"/>
            <w:noWrap/>
            <w:hideMark/>
          </w:tcPr>
          <w:p w14:paraId="583FA5DD" w14:textId="2C66CBBA" w:rsidR="00EE2BC3" w:rsidRPr="00EE2BC3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E2BC3">
              <w:rPr>
                <w:rFonts w:ascii="Arial" w:hAnsi="Arial" w:cs="Arial"/>
                <w:sz w:val="20"/>
                <w:szCs w:val="20"/>
              </w:rPr>
              <w:t>0.036226</w:t>
            </w:r>
          </w:p>
        </w:tc>
      </w:tr>
      <w:tr w:rsidR="00EE2BC3" w:rsidRPr="009D71BB" w14:paraId="5B251C84" w14:textId="77777777" w:rsidTr="0017265F">
        <w:tc>
          <w:tcPr>
            <w:tcW w:w="1885" w:type="dxa"/>
          </w:tcPr>
          <w:p w14:paraId="2FBFFDE7" w14:textId="77777777" w:rsidR="00EE2BC3" w:rsidRPr="00CF6D70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070" w:type="dxa"/>
            <w:noWrap/>
            <w:hideMark/>
          </w:tcPr>
          <w:p w14:paraId="737C4747" w14:textId="39E0E698" w:rsidR="00EE2BC3" w:rsidRPr="00EE2BC3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E2BC3">
              <w:rPr>
                <w:rFonts w:ascii="Arial" w:hAnsi="Arial" w:cs="Arial"/>
                <w:sz w:val="20"/>
                <w:szCs w:val="20"/>
              </w:rPr>
              <w:t>0.002415</w:t>
            </w:r>
          </w:p>
        </w:tc>
        <w:tc>
          <w:tcPr>
            <w:tcW w:w="3060" w:type="dxa"/>
            <w:noWrap/>
            <w:hideMark/>
          </w:tcPr>
          <w:p w14:paraId="01C77020" w14:textId="542CBC6F" w:rsidR="00EE2BC3" w:rsidRPr="00EE2BC3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E2BC3">
              <w:rPr>
                <w:rFonts w:ascii="Arial" w:hAnsi="Arial" w:cs="Arial"/>
                <w:sz w:val="20"/>
                <w:szCs w:val="20"/>
              </w:rPr>
              <w:t>1.205122</w:t>
            </w:r>
          </w:p>
        </w:tc>
      </w:tr>
      <w:tr w:rsidR="00EE2BC3" w:rsidRPr="009D71BB" w14:paraId="328391D9" w14:textId="77777777" w:rsidTr="0017265F">
        <w:tc>
          <w:tcPr>
            <w:tcW w:w="1885" w:type="dxa"/>
          </w:tcPr>
          <w:p w14:paraId="39C3EA31" w14:textId="77777777" w:rsidR="00EE2BC3" w:rsidRPr="00CF6D70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070" w:type="dxa"/>
            <w:noWrap/>
            <w:hideMark/>
          </w:tcPr>
          <w:p w14:paraId="2BFC3C68" w14:textId="382AF8C6" w:rsidR="00EE2BC3" w:rsidRPr="00EE2BC3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E2BC3">
              <w:rPr>
                <w:rFonts w:ascii="Arial" w:hAnsi="Arial" w:cs="Arial"/>
                <w:sz w:val="20"/>
                <w:szCs w:val="20"/>
              </w:rPr>
              <w:t>0.012075</w:t>
            </w:r>
          </w:p>
        </w:tc>
        <w:tc>
          <w:tcPr>
            <w:tcW w:w="3060" w:type="dxa"/>
            <w:noWrap/>
            <w:hideMark/>
          </w:tcPr>
          <w:p w14:paraId="06A63D1F" w14:textId="238E677C" w:rsidR="00EE2BC3" w:rsidRPr="00EE2BC3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E2BC3">
              <w:rPr>
                <w:rFonts w:ascii="Arial" w:hAnsi="Arial" w:cs="Arial"/>
                <w:sz w:val="20"/>
                <w:szCs w:val="20"/>
              </w:rPr>
              <w:t>1.026407</w:t>
            </w:r>
          </w:p>
        </w:tc>
      </w:tr>
      <w:tr w:rsidR="00EE2BC3" w:rsidRPr="009D71BB" w14:paraId="26192556" w14:textId="77777777" w:rsidTr="0017265F">
        <w:tc>
          <w:tcPr>
            <w:tcW w:w="1885" w:type="dxa"/>
          </w:tcPr>
          <w:p w14:paraId="7C7F0586" w14:textId="77777777" w:rsidR="00EE2BC3" w:rsidRPr="00CF6D70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070" w:type="dxa"/>
            <w:noWrap/>
            <w:hideMark/>
          </w:tcPr>
          <w:p w14:paraId="3003E1C3" w14:textId="000DAD19" w:rsidR="00EE2BC3" w:rsidRPr="00EE2BC3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E2BC3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060" w:type="dxa"/>
            <w:noWrap/>
            <w:hideMark/>
          </w:tcPr>
          <w:p w14:paraId="1FF8C7E3" w14:textId="16300DA1" w:rsidR="00EE2BC3" w:rsidRPr="00EE2BC3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E2BC3">
              <w:rPr>
                <w:rFonts w:ascii="Arial" w:hAnsi="Arial" w:cs="Arial"/>
                <w:sz w:val="20"/>
                <w:szCs w:val="20"/>
              </w:rPr>
              <w:t>0.00966</w:t>
            </w:r>
          </w:p>
        </w:tc>
      </w:tr>
      <w:tr w:rsidR="00EE2BC3" w:rsidRPr="009D71BB" w14:paraId="1BF0D2D3" w14:textId="77777777" w:rsidTr="0017265F">
        <w:tc>
          <w:tcPr>
            <w:tcW w:w="1885" w:type="dxa"/>
          </w:tcPr>
          <w:p w14:paraId="2DBA0DDD" w14:textId="77777777" w:rsidR="00EE2BC3" w:rsidRPr="00CF6D70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070" w:type="dxa"/>
            <w:noWrap/>
            <w:hideMark/>
          </w:tcPr>
          <w:p w14:paraId="55B2A4E9" w14:textId="06183E57" w:rsidR="00EE2BC3" w:rsidRPr="00EE2BC3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E2BC3">
              <w:rPr>
                <w:rFonts w:ascii="Arial" w:hAnsi="Arial" w:cs="Arial"/>
                <w:sz w:val="20"/>
                <w:szCs w:val="20"/>
              </w:rPr>
              <w:t>0.055547</w:t>
            </w:r>
          </w:p>
        </w:tc>
        <w:tc>
          <w:tcPr>
            <w:tcW w:w="3060" w:type="dxa"/>
            <w:noWrap/>
            <w:hideMark/>
          </w:tcPr>
          <w:p w14:paraId="416D5F61" w14:textId="34B9A026" w:rsidR="00EE2BC3" w:rsidRPr="00EE2BC3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E2BC3">
              <w:rPr>
                <w:rFonts w:ascii="Arial" w:hAnsi="Arial" w:cs="Arial"/>
                <w:sz w:val="20"/>
                <w:szCs w:val="20"/>
              </w:rPr>
              <w:t>0.002415</w:t>
            </w:r>
          </w:p>
        </w:tc>
      </w:tr>
      <w:tr w:rsidR="00EE2BC3" w:rsidRPr="009D71BB" w14:paraId="619A06CE" w14:textId="77777777" w:rsidTr="0017265F">
        <w:tc>
          <w:tcPr>
            <w:tcW w:w="1885" w:type="dxa"/>
          </w:tcPr>
          <w:p w14:paraId="00D4A02E" w14:textId="77777777" w:rsidR="00EE2BC3" w:rsidRPr="00CF6D70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070" w:type="dxa"/>
            <w:noWrap/>
            <w:hideMark/>
          </w:tcPr>
          <w:p w14:paraId="7811A8AC" w14:textId="014EB708" w:rsidR="00EE2BC3" w:rsidRPr="00EE2BC3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E2BC3">
              <w:rPr>
                <w:rFonts w:ascii="Arial" w:hAnsi="Arial" w:cs="Arial"/>
                <w:sz w:val="20"/>
                <w:szCs w:val="20"/>
              </w:rPr>
              <w:t>0.304299</w:t>
            </w:r>
          </w:p>
        </w:tc>
        <w:tc>
          <w:tcPr>
            <w:tcW w:w="3060" w:type="dxa"/>
            <w:noWrap/>
            <w:hideMark/>
          </w:tcPr>
          <w:p w14:paraId="5880D5E1" w14:textId="2DEF6A5C" w:rsidR="00EE2BC3" w:rsidRPr="00EE2BC3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E2BC3">
              <w:rPr>
                <w:rFonts w:ascii="Arial" w:hAnsi="Arial" w:cs="Arial"/>
                <w:sz w:val="20"/>
                <w:szCs w:val="20"/>
              </w:rPr>
              <w:t>0.00966</w:t>
            </w:r>
          </w:p>
        </w:tc>
      </w:tr>
      <w:tr w:rsidR="00EE2BC3" w:rsidRPr="009D71BB" w14:paraId="39C2EB07" w14:textId="77777777" w:rsidTr="0017265F">
        <w:tc>
          <w:tcPr>
            <w:tcW w:w="1885" w:type="dxa"/>
          </w:tcPr>
          <w:p w14:paraId="6D040684" w14:textId="77777777" w:rsidR="00EE2BC3" w:rsidRPr="00CF6D70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070" w:type="dxa"/>
            <w:noWrap/>
            <w:hideMark/>
          </w:tcPr>
          <w:p w14:paraId="4E7AF58E" w14:textId="4EB9BDF4" w:rsidR="00EE2BC3" w:rsidRPr="00EE2BC3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E2BC3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060" w:type="dxa"/>
            <w:noWrap/>
            <w:hideMark/>
          </w:tcPr>
          <w:p w14:paraId="5E2B2F50" w14:textId="45864359" w:rsidR="00EE2BC3" w:rsidRPr="00EE2BC3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E2BC3">
              <w:rPr>
                <w:rFonts w:ascii="Arial" w:hAnsi="Arial" w:cs="Arial"/>
                <w:sz w:val="20"/>
                <w:szCs w:val="20"/>
              </w:rPr>
              <w:t>0.393657</w:t>
            </w:r>
          </w:p>
        </w:tc>
      </w:tr>
      <w:tr w:rsidR="00EE2BC3" w:rsidRPr="009D71BB" w14:paraId="705DD3D2" w14:textId="77777777" w:rsidTr="0017265F">
        <w:tc>
          <w:tcPr>
            <w:tcW w:w="1885" w:type="dxa"/>
          </w:tcPr>
          <w:p w14:paraId="05BF32A7" w14:textId="77777777" w:rsidR="00EE2BC3" w:rsidRPr="00CF6D70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070" w:type="dxa"/>
            <w:noWrap/>
            <w:hideMark/>
          </w:tcPr>
          <w:p w14:paraId="1306F29C" w14:textId="07A16B4B" w:rsidR="00EE2BC3" w:rsidRPr="00EE2BC3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E2BC3">
              <w:rPr>
                <w:rFonts w:ascii="Arial" w:hAnsi="Arial" w:cs="Arial"/>
                <w:sz w:val="20"/>
                <w:szCs w:val="20"/>
              </w:rPr>
              <w:t>0.012075</w:t>
            </w:r>
          </w:p>
        </w:tc>
        <w:tc>
          <w:tcPr>
            <w:tcW w:w="3060" w:type="dxa"/>
            <w:noWrap/>
            <w:hideMark/>
          </w:tcPr>
          <w:p w14:paraId="0C95F828" w14:textId="7DFD6BF9" w:rsidR="00EE2BC3" w:rsidRPr="00EE2BC3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E2BC3">
              <w:rPr>
                <w:rFonts w:ascii="Arial" w:hAnsi="Arial" w:cs="Arial"/>
                <w:sz w:val="20"/>
                <w:szCs w:val="20"/>
              </w:rPr>
              <w:t>0.342941</w:t>
            </w:r>
          </w:p>
        </w:tc>
      </w:tr>
      <w:tr w:rsidR="00EE2BC3" w:rsidRPr="009D71BB" w14:paraId="5D01A78F" w14:textId="77777777" w:rsidTr="0017265F">
        <w:tc>
          <w:tcPr>
            <w:tcW w:w="1885" w:type="dxa"/>
          </w:tcPr>
          <w:p w14:paraId="5A940F75" w14:textId="77777777" w:rsidR="00EE2BC3" w:rsidRPr="00CF6D70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070" w:type="dxa"/>
            <w:noWrap/>
            <w:hideMark/>
          </w:tcPr>
          <w:p w14:paraId="7D21D231" w14:textId="4B87AC1D" w:rsidR="00EE2BC3" w:rsidRPr="00EE2BC3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E2BC3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060" w:type="dxa"/>
            <w:noWrap/>
            <w:hideMark/>
          </w:tcPr>
          <w:p w14:paraId="1589A813" w14:textId="47378258" w:rsidR="00EE2BC3" w:rsidRPr="00EE2BC3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E2BC3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EE2BC3" w:rsidRPr="009D71BB" w14:paraId="26C8D75B" w14:textId="77777777" w:rsidTr="0017265F">
        <w:tc>
          <w:tcPr>
            <w:tcW w:w="1885" w:type="dxa"/>
          </w:tcPr>
          <w:p w14:paraId="2385FDCE" w14:textId="77777777" w:rsidR="00EE2BC3" w:rsidRPr="00CF6D70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070" w:type="dxa"/>
            <w:noWrap/>
            <w:hideMark/>
          </w:tcPr>
          <w:p w14:paraId="66668E0B" w14:textId="331BFE2B" w:rsidR="00EE2BC3" w:rsidRPr="00EE2BC3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E2BC3">
              <w:rPr>
                <w:rFonts w:ascii="Arial" w:hAnsi="Arial" w:cs="Arial"/>
                <w:sz w:val="20"/>
                <w:szCs w:val="20"/>
              </w:rPr>
              <w:t>0.055547</w:t>
            </w:r>
          </w:p>
        </w:tc>
        <w:tc>
          <w:tcPr>
            <w:tcW w:w="3060" w:type="dxa"/>
            <w:noWrap/>
            <w:hideMark/>
          </w:tcPr>
          <w:p w14:paraId="07641D68" w14:textId="1905CD19" w:rsidR="00EE2BC3" w:rsidRPr="00EE2BC3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E2BC3">
              <w:rPr>
                <w:rFonts w:ascii="Arial" w:hAnsi="Arial" w:cs="Arial"/>
                <w:sz w:val="20"/>
                <w:szCs w:val="20"/>
              </w:rPr>
              <w:t>0.01449</w:t>
            </w:r>
          </w:p>
        </w:tc>
      </w:tr>
      <w:tr w:rsidR="00EE2BC3" w:rsidRPr="009D71BB" w14:paraId="72D9D0AB" w14:textId="77777777" w:rsidTr="0017265F">
        <w:tc>
          <w:tcPr>
            <w:tcW w:w="1885" w:type="dxa"/>
          </w:tcPr>
          <w:p w14:paraId="01FA76DC" w14:textId="77777777" w:rsidR="00EE2BC3" w:rsidRPr="00CF6D70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070" w:type="dxa"/>
            <w:noWrap/>
            <w:hideMark/>
          </w:tcPr>
          <w:p w14:paraId="00AE7D43" w14:textId="4313D16E" w:rsidR="00EE2BC3" w:rsidRPr="00EE2BC3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E2BC3">
              <w:rPr>
                <w:rFonts w:ascii="Arial" w:hAnsi="Arial" w:cs="Arial"/>
                <w:sz w:val="20"/>
                <w:szCs w:val="20"/>
              </w:rPr>
              <w:t>0.304299</w:t>
            </w:r>
          </w:p>
        </w:tc>
        <w:tc>
          <w:tcPr>
            <w:tcW w:w="3060" w:type="dxa"/>
            <w:noWrap/>
            <w:hideMark/>
          </w:tcPr>
          <w:p w14:paraId="410834AE" w14:textId="0A7B8214" w:rsidR="00EE2BC3" w:rsidRPr="00EE2BC3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E2BC3">
              <w:rPr>
                <w:rFonts w:ascii="Arial" w:hAnsi="Arial" w:cs="Arial"/>
                <w:sz w:val="20"/>
                <w:szCs w:val="20"/>
              </w:rPr>
              <w:t>0.212527</w:t>
            </w:r>
          </w:p>
        </w:tc>
      </w:tr>
      <w:tr w:rsidR="00EE2BC3" w:rsidRPr="009D71BB" w14:paraId="412888BA" w14:textId="77777777" w:rsidTr="0017265F">
        <w:tc>
          <w:tcPr>
            <w:tcW w:w="1885" w:type="dxa"/>
          </w:tcPr>
          <w:p w14:paraId="29271893" w14:textId="77777777" w:rsidR="00EE2BC3" w:rsidRPr="00CF6D70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070" w:type="dxa"/>
            <w:noWrap/>
          </w:tcPr>
          <w:p w14:paraId="5BE67AF8" w14:textId="2DC8B4DA" w:rsidR="00EE2BC3" w:rsidRPr="00EE2BC3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E2BC3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060" w:type="dxa"/>
            <w:noWrap/>
          </w:tcPr>
          <w:p w14:paraId="34086572" w14:textId="2300874C" w:rsidR="00EE2BC3" w:rsidRPr="00EE2BC3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E2BC3">
              <w:rPr>
                <w:rFonts w:ascii="Arial" w:hAnsi="Arial" w:cs="Arial"/>
                <w:sz w:val="20"/>
                <w:szCs w:val="20"/>
              </w:rPr>
              <w:t>1.625345</w:t>
            </w:r>
          </w:p>
        </w:tc>
      </w:tr>
      <w:tr w:rsidR="00EE2BC3" w:rsidRPr="009D71BB" w14:paraId="4A5120E6" w14:textId="77777777" w:rsidTr="0017265F">
        <w:tc>
          <w:tcPr>
            <w:tcW w:w="1885" w:type="dxa"/>
          </w:tcPr>
          <w:p w14:paraId="4B1217E5" w14:textId="77777777" w:rsidR="00EE2BC3" w:rsidRPr="00CF6D70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070" w:type="dxa"/>
            <w:noWrap/>
          </w:tcPr>
          <w:p w14:paraId="102B7B3E" w14:textId="665320BC" w:rsidR="00EE2BC3" w:rsidRPr="00EE2BC3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E2BC3">
              <w:rPr>
                <w:rFonts w:ascii="Arial" w:hAnsi="Arial" w:cs="Arial"/>
                <w:sz w:val="20"/>
                <w:szCs w:val="20"/>
              </w:rPr>
              <w:t>0.038641</w:t>
            </w:r>
          </w:p>
        </w:tc>
        <w:tc>
          <w:tcPr>
            <w:tcW w:w="3060" w:type="dxa"/>
            <w:noWrap/>
          </w:tcPr>
          <w:p w14:paraId="6F23C533" w14:textId="28BB1C1E" w:rsidR="00EE2BC3" w:rsidRPr="00EE2BC3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E2BC3">
              <w:rPr>
                <w:rFonts w:ascii="Arial" w:hAnsi="Arial" w:cs="Arial"/>
                <w:sz w:val="20"/>
                <w:szCs w:val="20"/>
              </w:rPr>
              <w:t>1.700212</w:t>
            </w:r>
          </w:p>
        </w:tc>
      </w:tr>
      <w:tr w:rsidR="00EE2BC3" w:rsidRPr="009D71BB" w14:paraId="66C1D8FC" w14:textId="77777777" w:rsidTr="0017265F">
        <w:tc>
          <w:tcPr>
            <w:tcW w:w="1885" w:type="dxa"/>
          </w:tcPr>
          <w:p w14:paraId="2567FCA3" w14:textId="77777777" w:rsidR="00EE2BC3" w:rsidRPr="00CF6D70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070" w:type="dxa"/>
            <w:noWrap/>
          </w:tcPr>
          <w:p w14:paraId="2153ADF7" w14:textId="2D327262" w:rsidR="00EE2BC3" w:rsidRPr="00EE2BC3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E2BC3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060" w:type="dxa"/>
            <w:noWrap/>
          </w:tcPr>
          <w:p w14:paraId="2245B1C7" w14:textId="4F1DF70E" w:rsidR="00EE2BC3" w:rsidRPr="00EE2BC3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E2BC3">
              <w:rPr>
                <w:rFonts w:ascii="Arial" w:hAnsi="Arial" w:cs="Arial"/>
                <w:sz w:val="20"/>
                <w:szCs w:val="20"/>
              </w:rPr>
              <w:t>0.968445</w:t>
            </w:r>
          </w:p>
        </w:tc>
      </w:tr>
      <w:tr w:rsidR="00EE2BC3" w:rsidRPr="009D71BB" w14:paraId="59A4783B" w14:textId="77777777" w:rsidTr="0017265F">
        <w:tc>
          <w:tcPr>
            <w:tcW w:w="1885" w:type="dxa"/>
          </w:tcPr>
          <w:p w14:paraId="35AE3681" w14:textId="77777777" w:rsidR="00EE2BC3" w:rsidRPr="00CF6D70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070" w:type="dxa"/>
            <w:noWrap/>
          </w:tcPr>
          <w:p w14:paraId="776DCF79" w14:textId="4B9BB99D" w:rsidR="00EE2BC3" w:rsidRPr="00EE2BC3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E2BC3">
              <w:rPr>
                <w:rFonts w:ascii="Arial" w:hAnsi="Arial" w:cs="Arial"/>
                <w:sz w:val="20"/>
                <w:szCs w:val="20"/>
              </w:rPr>
              <w:t>0.002415</w:t>
            </w:r>
          </w:p>
        </w:tc>
        <w:tc>
          <w:tcPr>
            <w:tcW w:w="3060" w:type="dxa"/>
            <w:noWrap/>
          </w:tcPr>
          <w:p w14:paraId="4ABD4247" w14:textId="3A339BE6" w:rsidR="00EE2BC3" w:rsidRPr="00EE2BC3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E2BC3">
              <w:rPr>
                <w:rFonts w:ascii="Arial" w:hAnsi="Arial" w:cs="Arial"/>
                <w:sz w:val="20"/>
                <w:szCs w:val="20"/>
              </w:rPr>
              <w:t>2.668657</w:t>
            </w:r>
          </w:p>
        </w:tc>
      </w:tr>
      <w:tr w:rsidR="00EE2BC3" w:rsidRPr="009D71BB" w14:paraId="2602E2E9" w14:textId="77777777" w:rsidTr="0017265F">
        <w:tc>
          <w:tcPr>
            <w:tcW w:w="1885" w:type="dxa"/>
          </w:tcPr>
          <w:p w14:paraId="15A5527E" w14:textId="77777777" w:rsidR="00EE2BC3" w:rsidRPr="00CF6D70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2070" w:type="dxa"/>
            <w:noWrap/>
          </w:tcPr>
          <w:p w14:paraId="025A6433" w14:textId="68F0A8DC" w:rsidR="00EE2BC3" w:rsidRPr="00EE2BC3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E2BC3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060" w:type="dxa"/>
            <w:noWrap/>
          </w:tcPr>
          <w:p w14:paraId="60C2A362" w14:textId="329CCAD2" w:rsidR="00EE2BC3" w:rsidRPr="00EE2BC3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E2BC3">
              <w:rPr>
                <w:rFonts w:ascii="Arial" w:hAnsi="Arial" w:cs="Arial"/>
                <w:sz w:val="20"/>
                <w:szCs w:val="20"/>
              </w:rPr>
              <w:t>2.661412</w:t>
            </w:r>
          </w:p>
        </w:tc>
      </w:tr>
      <w:tr w:rsidR="00EE2BC3" w:rsidRPr="009D71BB" w14:paraId="00280DF1" w14:textId="77777777" w:rsidTr="0017265F">
        <w:tc>
          <w:tcPr>
            <w:tcW w:w="1885" w:type="dxa"/>
          </w:tcPr>
          <w:p w14:paraId="57C7DC3C" w14:textId="77777777" w:rsidR="00EE2BC3" w:rsidRPr="00CF6D70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2070" w:type="dxa"/>
            <w:noWrap/>
          </w:tcPr>
          <w:p w14:paraId="2958D09A" w14:textId="441DACA3" w:rsidR="00EE2BC3" w:rsidRPr="00EE2BC3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E2BC3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060" w:type="dxa"/>
            <w:noWrap/>
          </w:tcPr>
          <w:p w14:paraId="4F475F83" w14:textId="3540FAB8" w:rsidR="00EE2BC3" w:rsidRPr="00EE2BC3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E2BC3">
              <w:rPr>
                <w:rFonts w:ascii="Arial" w:hAnsi="Arial" w:cs="Arial"/>
                <w:sz w:val="20"/>
                <w:szCs w:val="20"/>
              </w:rPr>
              <w:t>0.722107</w:t>
            </w:r>
          </w:p>
        </w:tc>
      </w:tr>
      <w:tr w:rsidR="00EE2BC3" w:rsidRPr="009D71BB" w14:paraId="0B4F550F" w14:textId="77777777" w:rsidTr="0017265F">
        <w:tc>
          <w:tcPr>
            <w:tcW w:w="1885" w:type="dxa"/>
          </w:tcPr>
          <w:p w14:paraId="1BAB98DD" w14:textId="77777777" w:rsidR="00EE2BC3" w:rsidRPr="00CF6D70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2070" w:type="dxa"/>
            <w:noWrap/>
          </w:tcPr>
          <w:p w14:paraId="2114269D" w14:textId="18DF33F9" w:rsidR="00EE2BC3" w:rsidRPr="00EE2BC3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E2BC3">
              <w:rPr>
                <w:rFonts w:ascii="Arial" w:hAnsi="Arial" w:cs="Arial"/>
                <w:sz w:val="20"/>
                <w:szCs w:val="20"/>
              </w:rPr>
              <w:t>0.305086</w:t>
            </w:r>
          </w:p>
        </w:tc>
        <w:tc>
          <w:tcPr>
            <w:tcW w:w="3060" w:type="dxa"/>
            <w:noWrap/>
          </w:tcPr>
          <w:p w14:paraId="1D1A0C1C" w14:textId="449FD0E9" w:rsidR="00EE2BC3" w:rsidRPr="00EE2BC3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E2BC3">
              <w:rPr>
                <w:rFonts w:ascii="Arial" w:hAnsi="Arial" w:cs="Arial"/>
                <w:sz w:val="20"/>
                <w:szCs w:val="20"/>
              </w:rPr>
              <w:t>0.113509</w:t>
            </w:r>
          </w:p>
        </w:tc>
      </w:tr>
      <w:tr w:rsidR="00EE2BC3" w:rsidRPr="009D71BB" w14:paraId="0BEC95CB" w14:textId="77777777" w:rsidTr="0017265F">
        <w:tc>
          <w:tcPr>
            <w:tcW w:w="1885" w:type="dxa"/>
          </w:tcPr>
          <w:p w14:paraId="7D7ECD7A" w14:textId="77777777" w:rsidR="00EE2BC3" w:rsidRPr="00CF6D70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2070" w:type="dxa"/>
            <w:noWrap/>
          </w:tcPr>
          <w:p w14:paraId="049DC7E5" w14:textId="421E6006" w:rsidR="00EE2BC3" w:rsidRPr="00EE2BC3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E2BC3">
              <w:rPr>
                <w:rFonts w:ascii="Arial" w:hAnsi="Arial" w:cs="Arial"/>
                <w:sz w:val="20"/>
                <w:szCs w:val="20"/>
              </w:rPr>
              <w:t>0.530849</w:t>
            </w:r>
          </w:p>
        </w:tc>
        <w:tc>
          <w:tcPr>
            <w:tcW w:w="3060" w:type="dxa"/>
            <w:noWrap/>
          </w:tcPr>
          <w:p w14:paraId="340A585C" w14:textId="6EE42165" w:rsidR="00EE2BC3" w:rsidRPr="00EE2BC3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E2BC3">
              <w:rPr>
                <w:rFonts w:ascii="Arial" w:hAnsi="Arial" w:cs="Arial"/>
                <w:sz w:val="20"/>
                <w:szCs w:val="20"/>
              </w:rPr>
              <w:t>0.198036</w:t>
            </w:r>
          </w:p>
        </w:tc>
      </w:tr>
      <w:tr w:rsidR="00EE2BC3" w:rsidRPr="009D71BB" w14:paraId="7CF99B75" w14:textId="77777777" w:rsidTr="0017265F">
        <w:tc>
          <w:tcPr>
            <w:tcW w:w="1885" w:type="dxa"/>
          </w:tcPr>
          <w:p w14:paraId="0E3B5475" w14:textId="77777777" w:rsidR="00EE2BC3" w:rsidRPr="00CF6D70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F6D70">
              <w:rPr>
                <w:rFonts w:ascii="Arial" w:hAnsi="Arial" w:cs="Arial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2070" w:type="dxa"/>
            <w:noWrap/>
          </w:tcPr>
          <w:p w14:paraId="1523B977" w14:textId="40E20140" w:rsidR="00EE2BC3" w:rsidRPr="00EE2BC3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BC3">
              <w:rPr>
                <w:rFonts w:ascii="Arial" w:hAnsi="Arial" w:cs="Arial"/>
                <w:sz w:val="20"/>
                <w:szCs w:val="20"/>
              </w:rPr>
              <w:t>0.079322</w:t>
            </w:r>
          </w:p>
        </w:tc>
        <w:tc>
          <w:tcPr>
            <w:tcW w:w="3060" w:type="dxa"/>
            <w:noWrap/>
          </w:tcPr>
          <w:p w14:paraId="168EBD1C" w14:textId="4F4D3B22" w:rsidR="00EE2BC3" w:rsidRPr="00EE2BC3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E2BC3">
              <w:rPr>
                <w:rFonts w:ascii="Arial" w:hAnsi="Arial" w:cs="Arial"/>
                <w:sz w:val="20"/>
                <w:szCs w:val="20"/>
              </w:rPr>
              <w:t>0.487845</w:t>
            </w:r>
          </w:p>
        </w:tc>
      </w:tr>
      <w:tr w:rsidR="00EE2BC3" w:rsidRPr="009D71BB" w14:paraId="3B1BC75D" w14:textId="77777777" w:rsidTr="0017265F">
        <w:tc>
          <w:tcPr>
            <w:tcW w:w="1885" w:type="dxa"/>
          </w:tcPr>
          <w:p w14:paraId="61F09968" w14:textId="674F2434" w:rsidR="00EE2BC3" w:rsidRPr="00CF6D70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2070" w:type="dxa"/>
            <w:noWrap/>
          </w:tcPr>
          <w:p w14:paraId="663A11E1" w14:textId="60E273EC" w:rsidR="00EE2BC3" w:rsidRPr="00EE2BC3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BC3">
              <w:rPr>
                <w:rFonts w:ascii="Arial" w:hAnsi="Arial" w:cs="Arial"/>
                <w:sz w:val="20"/>
                <w:szCs w:val="20"/>
              </w:rPr>
              <w:t>0.848138</w:t>
            </w:r>
          </w:p>
        </w:tc>
        <w:tc>
          <w:tcPr>
            <w:tcW w:w="3060" w:type="dxa"/>
            <w:noWrap/>
          </w:tcPr>
          <w:p w14:paraId="5CCCE28B" w14:textId="6A860624" w:rsidR="00EE2BC3" w:rsidRPr="00EE2BC3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BC3">
              <w:rPr>
                <w:rFonts w:ascii="Arial" w:hAnsi="Arial" w:cs="Arial"/>
                <w:sz w:val="20"/>
                <w:szCs w:val="20"/>
              </w:rPr>
              <w:t>0.086943</w:t>
            </w:r>
          </w:p>
        </w:tc>
      </w:tr>
      <w:tr w:rsidR="00EE2BC3" w:rsidRPr="009D71BB" w14:paraId="0563EA0D" w14:textId="77777777" w:rsidTr="0017265F">
        <w:tc>
          <w:tcPr>
            <w:tcW w:w="1885" w:type="dxa"/>
          </w:tcPr>
          <w:p w14:paraId="20BD8300" w14:textId="695008C0" w:rsidR="00EE2BC3" w:rsidRPr="00CF6D70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2070" w:type="dxa"/>
            <w:noWrap/>
          </w:tcPr>
          <w:p w14:paraId="21575F75" w14:textId="32A67203" w:rsidR="00EE2BC3" w:rsidRPr="00EE2BC3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BC3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060" w:type="dxa"/>
            <w:noWrap/>
          </w:tcPr>
          <w:p w14:paraId="2FF5D7C8" w14:textId="3670BC40" w:rsidR="00EE2BC3" w:rsidRPr="00EE2BC3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BC3">
              <w:rPr>
                <w:rFonts w:ascii="Arial" w:hAnsi="Arial" w:cs="Arial"/>
                <w:sz w:val="20"/>
                <w:szCs w:val="20"/>
              </w:rPr>
              <w:t>0.763164</w:t>
            </w:r>
          </w:p>
        </w:tc>
      </w:tr>
      <w:tr w:rsidR="00EE2BC3" w:rsidRPr="009D71BB" w14:paraId="67413E54" w14:textId="77777777" w:rsidTr="0017265F">
        <w:tc>
          <w:tcPr>
            <w:tcW w:w="1885" w:type="dxa"/>
          </w:tcPr>
          <w:p w14:paraId="7F32871C" w14:textId="664C89FF" w:rsidR="00EE2BC3" w:rsidRPr="00CF6D70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2070" w:type="dxa"/>
            <w:noWrap/>
          </w:tcPr>
          <w:p w14:paraId="50762ED6" w14:textId="1DF2B0F4" w:rsidR="00EE2BC3" w:rsidRPr="00EE2BC3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BC3">
              <w:rPr>
                <w:rFonts w:ascii="Arial" w:hAnsi="Arial" w:cs="Arial"/>
                <w:sz w:val="20"/>
                <w:szCs w:val="20"/>
              </w:rPr>
              <w:t>0.122034</w:t>
            </w:r>
          </w:p>
        </w:tc>
        <w:tc>
          <w:tcPr>
            <w:tcW w:w="3060" w:type="dxa"/>
            <w:noWrap/>
          </w:tcPr>
          <w:p w14:paraId="60EFB6B6" w14:textId="027B41FB" w:rsidR="00EE2BC3" w:rsidRPr="00EE2BC3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BC3">
              <w:rPr>
                <w:rFonts w:ascii="Arial" w:hAnsi="Arial" w:cs="Arial"/>
                <w:sz w:val="20"/>
                <w:szCs w:val="20"/>
              </w:rPr>
              <w:t>0.681051</w:t>
            </w:r>
          </w:p>
        </w:tc>
      </w:tr>
      <w:tr w:rsidR="000D053B" w:rsidRPr="009D71BB" w14:paraId="6FF2130C" w14:textId="77777777" w:rsidTr="0017265F">
        <w:tc>
          <w:tcPr>
            <w:tcW w:w="1885" w:type="dxa"/>
          </w:tcPr>
          <w:p w14:paraId="4FFA549B" w14:textId="77777777" w:rsidR="000D053B" w:rsidRPr="00CF6D70" w:rsidRDefault="000D053B" w:rsidP="0017265F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</w:tcPr>
          <w:p w14:paraId="518C93CD" w14:textId="77777777" w:rsidR="000D053B" w:rsidRPr="00CF6D70" w:rsidRDefault="000D053B" w:rsidP="0017265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  <w:noWrap/>
          </w:tcPr>
          <w:p w14:paraId="190F02FB" w14:textId="77777777" w:rsidR="000D053B" w:rsidRPr="00CF6D70" w:rsidRDefault="000D053B" w:rsidP="0017265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3B" w:rsidRPr="009D71BB" w14:paraId="23ECD436" w14:textId="77777777" w:rsidTr="0017265F">
        <w:tc>
          <w:tcPr>
            <w:tcW w:w="1885" w:type="dxa"/>
          </w:tcPr>
          <w:p w14:paraId="0ECDD1DD" w14:textId="77777777" w:rsidR="000D053B" w:rsidRPr="009D71BB" w:rsidRDefault="000D053B" w:rsidP="0017265F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mean</w:t>
            </w:r>
          </w:p>
        </w:tc>
        <w:tc>
          <w:tcPr>
            <w:tcW w:w="2070" w:type="dxa"/>
            <w:noWrap/>
            <w:hideMark/>
          </w:tcPr>
          <w:p w14:paraId="08F8D697" w14:textId="060E68D1" w:rsidR="000D053B" w:rsidRPr="009D71BB" w:rsidRDefault="000D053B" w:rsidP="0017265F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414F2">
              <w:rPr>
                <w:rFonts w:ascii="Arial" w:hAnsi="Arial" w:cs="Arial"/>
                <w:sz w:val="20"/>
                <w:szCs w:val="20"/>
              </w:rPr>
              <w:t>0.</w:t>
            </w:r>
            <w:r w:rsidR="00EE2BC3">
              <w:rPr>
                <w:rFonts w:ascii="Arial" w:hAnsi="Arial" w:cs="Arial"/>
                <w:sz w:val="20"/>
                <w:szCs w:val="20"/>
              </w:rPr>
              <w:t>1516</w:t>
            </w:r>
          </w:p>
        </w:tc>
        <w:tc>
          <w:tcPr>
            <w:tcW w:w="3060" w:type="dxa"/>
            <w:noWrap/>
          </w:tcPr>
          <w:p w14:paraId="4D4D2763" w14:textId="5EEB16F8" w:rsidR="000D053B" w:rsidRPr="009D71BB" w:rsidRDefault="00EE2BC3" w:rsidP="0017265F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0.6049</w:t>
            </w:r>
          </w:p>
        </w:tc>
      </w:tr>
      <w:tr w:rsidR="000D053B" w:rsidRPr="009D71BB" w14:paraId="0A31CA69" w14:textId="77777777" w:rsidTr="0017265F">
        <w:tc>
          <w:tcPr>
            <w:tcW w:w="1885" w:type="dxa"/>
          </w:tcPr>
          <w:p w14:paraId="4F95EDE3" w14:textId="77777777" w:rsidR="000D053B" w:rsidRPr="009D71BB" w:rsidRDefault="000D053B" w:rsidP="0017265F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  <w:hideMark/>
          </w:tcPr>
          <w:p w14:paraId="45D4083D" w14:textId="77777777" w:rsidR="000D053B" w:rsidRPr="009D71BB" w:rsidRDefault="000D053B" w:rsidP="0017265F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</w:tcPr>
          <w:p w14:paraId="724CDFC7" w14:textId="77777777" w:rsidR="000D053B" w:rsidRPr="009D71BB" w:rsidRDefault="000D053B" w:rsidP="0017265F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0D053B" w:rsidRPr="009D71BB" w14:paraId="059981FA" w14:textId="77777777" w:rsidTr="0017265F">
        <w:tc>
          <w:tcPr>
            <w:tcW w:w="1885" w:type="dxa"/>
          </w:tcPr>
          <w:p w14:paraId="332ECE06" w14:textId="77777777" w:rsidR="000D053B" w:rsidRPr="009D71BB" w:rsidRDefault="000D053B" w:rsidP="0017265F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E6302">
              <w:rPr>
                <w:rFonts w:ascii="Arial" w:hAnsi="Arial" w:cs="Arial"/>
                <w:sz w:val="20"/>
                <w:szCs w:val="20"/>
                <w:lang w:eastAsia="en-US"/>
              </w:rPr>
              <w:t>Comparison</w:t>
            </w:r>
          </w:p>
        </w:tc>
        <w:tc>
          <w:tcPr>
            <w:tcW w:w="2070" w:type="dxa"/>
            <w:noWrap/>
            <w:hideMark/>
          </w:tcPr>
          <w:p w14:paraId="25A298A5" w14:textId="77777777" w:rsidR="000D053B" w:rsidRPr="009D71BB" w:rsidRDefault="000D053B" w:rsidP="0017265F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E6302">
              <w:rPr>
                <w:rFonts w:ascii="Arial" w:hAnsi="Arial" w:cs="Arial"/>
                <w:sz w:val="20"/>
                <w:szCs w:val="20"/>
                <w:lang w:eastAsia="en-US"/>
              </w:rPr>
              <w:t>P-Value</w:t>
            </w:r>
          </w:p>
        </w:tc>
        <w:tc>
          <w:tcPr>
            <w:tcW w:w="3060" w:type="dxa"/>
            <w:noWrap/>
          </w:tcPr>
          <w:p w14:paraId="69C6AAF6" w14:textId="77777777" w:rsidR="000D053B" w:rsidRPr="009D71BB" w:rsidRDefault="000D053B" w:rsidP="0017265F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0D053B" w:rsidRPr="009D71BB" w14:paraId="330CC3E2" w14:textId="77777777" w:rsidTr="0017265F">
        <w:tc>
          <w:tcPr>
            <w:tcW w:w="1885" w:type="dxa"/>
          </w:tcPr>
          <w:p w14:paraId="6D1C08CB" w14:textId="77777777" w:rsidR="000D053B" w:rsidRPr="009D71BB" w:rsidRDefault="000D053B" w:rsidP="0017265F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Soma vs Exopher</w:t>
            </w:r>
          </w:p>
        </w:tc>
        <w:tc>
          <w:tcPr>
            <w:tcW w:w="2070" w:type="dxa"/>
            <w:noWrap/>
            <w:hideMark/>
          </w:tcPr>
          <w:p w14:paraId="678A3DB1" w14:textId="72BC5C1F" w:rsidR="000D053B" w:rsidRPr="009D71BB" w:rsidRDefault="00EE2BC3" w:rsidP="00EE2BC3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0.0059</w:t>
            </w:r>
          </w:p>
        </w:tc>
        <w:tc>
          <w:tcPr>
            <w:tcW w:w="3060" w:type="dxa"/>
            <w:noWrap/>
          </w:tcPr>
          <w:p w14:paraId="3D6DA982" w14:textId="77777777" w:rsidR="000D053B" w:rsidRPr="009D71BB" w:rsidRDefault="000D053B" w:rsidP="0017265F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0D053B" w:rsidRPr="009D71BB" w14:paraId="338342EB" w14:textId="77777777" w:rsidTr="0017265F">
        <w:tc>
          <w:tcPr>
            <w:tcW w:w="1885" w:type="dxa"/>
          </w:tcPr>
          <w:p w14:paraId="0BC37EE9" w14:textId="77777777" w:rsidR="000D053B" w:rsidRPr="009D71BB" w:rsidRDefault="000D053B" w:rsidP="0017265F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  <w:hideMark/>
          </w:tcPr>
          <w:p w14:paraId="65E860E5" w14:textId="77777777" w:rsidR="000D053B" w:rsidRPr="009D71BB" w:rsidRDefault="000D053B" w:rsidP="0017265F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</w:tcPr>
          <w:p w14:paraId="1EDA307F" w14:textId="77777777" w:rsidR="000D053B" w:rsidRPr="009D71BB" w:rsidRDefault="000D053B" w:rsidP="0017265F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0D053B" w:rsidRPr="009D71BB" w14:paraId="7C7CB8A1" w14:textId="77777777" w:rsidTr="0017265F">
        <w:tc>
          <w:tcPr>
            <w:tcW w:w="1885" w:type="dxa"/>
          </w:tcPr>
          <w:p w14:paraId="4DAAEF7C" w14:textId="77777777" w:rsidR="000D053B" w:rsidRPr="009D71BB" w:rsidRDefault="000D053B" w:rsidP="0017265F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</w:tcPr>
          <w:p w14:paraId="31B25824" w14:textId="77777777" w:rsidR="000D053B" w:rsidRPr="009D71BB" w:rsidRDefault="000D053B" w:rsidP="0017265F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</w:tcPr>
          <w:p w14:paraId="21EC2CBB" w14:textId="77777777" w:rsidR="000D053B" w:rsidRPr="009D71BB" w:rsidRDefault="000D053B" w:rsidP="0017265F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6AF77AC7" w14:textId="77777777" w:rsidR="000D053B" w:rsidRDefault="000D053B"/>
    <w:sectPr w:rsidR="000D05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364"/>
    <w:rsid w:val="000617CA"/>
    <w:rsid w:val="000D053B"/>
    <w:rsid w:val="00145D83"/>
    <w:rsid w:val="001807C2"/>
    <w:rsid w:val="001C5006"/>
    <w:rsid w:val="001D6C6A"/>
    <w:rsid w:val="002414F2"/>
    <w:rsid w:val="00342364"/>
    <w:rsid w:val="008F23FB"/>
    <w:rsid w:val="00972F54"/>
    <w:rsid w:val="00A27114"/>
    <w:rsid w:val="00B21DBE"/>
    <w:rsid w:val="00B9697C"/>
    <w:rsid w:val="00CB4CED"/>
    <w:rsid w:val="00CF6D70"/>
    <w:rsid w:val="00E669FB"/>
    <w:rsid w:val="00EE2BC3"/>
    <w:rsid w:val="00F54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04E08F"/>
  <w15:chartTrackingRefBased/>
  <w15:docId w15:val="{F906CD17-9DCD-4F62-8E7B-1E4F70E97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07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423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9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Rutgers University - School of Arts and Sciences</Company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 Wang</dc:creator>
  <cp:keywords/>
  <dc:description/>
  <cp:lastModifiedBy>Guoqiang Wang</cp:lastModifiedBy>
  <cp:revision>4</cp:revision>
  <dcterms:created xsi:type="dcterms:W3CDTF">2022-08-06T02:23:00Z</dcterms:created>
  <dcterms:modified xsi:type="dcterms:W3CDTF">2023-01-18T20:54:00Z</dcterms:modified>
</cp:coreProperties>
</file>