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86DD269" w:rsidR="00F102CC" w:rsidRPr="003D5AF6" w:rsidRDefault="003D3CEC" w:rsidP="00EC3C40">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B4F4BCE"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C1BF162" w:rsidR="00F102CC" w:rsidRPr="003D5AF6" w:rsidRDefault="00EC3C40" w:rsidP="00EC3C40">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7080463" w:rsidR="00F102CC" w:rsidRPr="003D5AF6" w:rsidRDefault="00EC3C40" w:rsidP="00EC3C40">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B2972F1" w:rsidR="00F102CC" w:rsidRPr="003D5AF6" w:rsidRDefault="00EC3C40" w:rsidP="00EC3C40">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02B5807" w:rsidR="00F102CC" w:rsidRPr="003D5AF6" w:rsidRDefault="00EC3C40" w:rsidP="00EC3C40">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9DCBB2A" w:rsidR="00F102CC" w:rsidRPr="003D5AF6" w:rsidRDefault="00EC3C40" w:rsidP="00EC3C40">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405240E" w:rsidR="00F102CC" w:rsidRPr="003D5AF6" w:rsidRDefault="00EC3C40" w:rsidP="00EC3C40">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4451935" w:rsidR="00F102CC" w:rsidRPr="003D5AF6" w:rsidRDefault="00EC3C40" w:rsidP="00EC3C40">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9E4E437" w:rsidR="00F102CC" w:rsidRPr="003D5AF6" w:rsidRDefault="00EC3C40" w:rsidP="00EC3C40">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D13E346" w:rsidR="00F102CC" w:rsidRPr="00EC3C40" w:rsidRDefault="00EC3C40" w:rsidP="00EC3C40">
            <w:pPr>
              <w:jc w:val="center"/>
              <w:rPr>
                <w:rFonts w:ascii="Noto Sans" w:eastAsia="Noto Sans" w:hAnsi="Noto Sans" w:cs="Noto Sans"/>
                <w:bCs/>
                <w:color w:val="434343"/>
                <w:sz w:val="18"/>
                <w:szCs w:val="18"/>
              </w:rPr>
            </w:pPr>
            <w:r w:rsidRPr="00EC3C40">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F02F7B5" w:rsidR="00F102CC" w:rsidRPr="003D5AF6" w:rsidRDefault="00EC3C40" w:rsidP="00EC3C40">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FE59739" w:rsidR="00F102CC" w:rsidRPr="003D5AF6" w:rsidRDefault="00EC3C40" w:rsidP="00EC3C40">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5E72F96" w:rsidR="00F102CC" w:rsidRPr="00EC3C40" w:rsidRDefault="00EC3C40" w:rsidP="00EC3C40">
            <w:pPr>
              <w:spacing w:line="225" w:lineRule="auto"/>
              <w:jc w:val="center"/>
              <w:rPr>
                <w:rFonts w:ascii="Noto Sans" w:eastAsia="Noto Sans" w:hAnsi="Noto Sans" w:cs="Noto Sans"/>
                <w:bCs/>
                <w:color w:val="434343"/>
                <w:sz w:val="18"/>
                <w:szCs w:val="18"/>
              </w:rPr>
            </w:pPr>
            <w:r w:rsidRPr="00EC3C40">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1196B14" w:rsidR="00F102CC" w:rsidRPr="00EC3C40" w:rsidRDefault="00EC3C40" w:rsidP="00EC3C40">
            <w:pPr>
              <w:spacing w:line="225" w:lineRule="auto"/>
              <w:jc w:val="center"/>
              <w:rPr>
                <w:rFonts w:ascii="Noto Sans" w:eastAsia="Noto Sans" w:hAnsi="Noto Sans" w:cs="Noto Sans"/>
                <w:bCs/>
                <w:color w:val="434343"/>
                <w:sz w:val="18"/>
                <w:szCs w:val="18"/>
              </w:rPr>
            </w:pPr>
            <w:r w:rsidRPr="00EC3C40">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72DB315" w:rsidR="00F102CC" w:rsidRPr="00EC3C40" w:rsidRDefault="00EC3C40" w:rsidP="00EC3C40">
            <w:pPr>
              <w:spacing w:line="225" w:lineRule="auto"/>
              <w:jc w:val="center"/>
              <w:rPr>
                <w:rFonts w:ascii="Noto Sans" w:eastAsia="Noto Sans" w:hAnsi="Noto Sans" w:cs="Noto Sans"/>
                <w:bCs/>
                <w:color w:val="434343"/>
                <w:sz w:val="18"/>
                <w:szCs w:val="18"/>
              </w:rPr>
            </w:pPr>
            <w:r w:rsidRPr="00EC3C40">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F3C1E26" w:rsidR="00F102CC" w:rsidRPr="00EC3C40" w:rsidRDefault="00EC3C40" w:rsidP="00EC3C40">
            <w:pPr>
              <w:spacing w:line="225" w:lineRule="auto"/>
              <w:jc w:val="center"/>
              <w:rPr>
                <w:rFonts w:ascii="Noto Sans" w:eastAsia="Noto Sans" w:hAnsi="Noto Sans" w:cs="Noto Sans"/>
                <w:bCs/>
                <w:color w:val="434343"/>
                <w:sz w:val="18"/>
                <w:szCs w:val="18"/>
              </w:rPr>
            </w:pPr>
            <w:r w:rsidRPr="00EC3C40">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43472CA" w:rsidR="00F102CC" w:rsidRPr="003D5AF6" w:rsidRDefault="007F4F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TIRF assays and analysis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sidRPr="007F4F8E">
              <w:rPr>
                <w:rFonts w:ascii="Noto Sans" w:eastAsia="Noto Sans" w:hAnsi="Noto Sans" w:cs="Noto Sans"/>
                <w:color w:val="434343"/>
                <w:sz w:val="18"/>
                <w:szCs w:val="18"/>
              </w:rPr>
              <w:t>Define whether data describe technical or biological replicates.</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9ACBFF6" w:rsidR="00F102CC" w:rsidRPr="003D5AF6" w:rsidRDefault="007F4F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TIRF assays and analysis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0846562" w:rsidR="00F102CC" w:rsidRPr="003D5AF6" w:rsidRDefault="007F4F8E" w:rsidP="007F4F8E">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232204A" w:rsidR="00F102CC" w:rsidRPr="003D5AF6" w:rsidRDefault="007F4F8E" w:rsidP="007F4F8E">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80D9FDC" w:rsidR="00F102CC" w:rsidRPr="003D5AF6" w:rsidRDefault="007F4F8E" w:rsidP="007F4F8E">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DBA80C1" w:rsidR="00F102CC" w:rsidRPr="003D5AF6" w:rsidRDefault="007F4F8E" w:rsidP="007F4F8E">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34D2A9E" w:rsidR="00F102CC" w:rsidRPr="003D5AF6" w:rsidRDefault="007F4F8E" w:rsidP="007F4F8E">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6268B89A" w:rsidR="00F102CC" w:rsidRPr="003D5AF6" w:rsidRDefault="007F4F8E" w:rsidP="007F4F8E">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AF57A97" w:rsidR="00F102CC" w:rsidRPr="003D5AF6" w:rsidRDefault="003D3C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E4412D" w14:textId="77777777" w:rsidR="003D3CEC" w:rsidRDefault="003D3CEC">
            <w:pPr>
              <w:spacing w:line="225" w:lineRule="auto"/>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ScholarSphere</w:t>
            </w:r>
            <w:proofErr w:type="spellEnd"/>
            <w:r>
              <w:rPr>
                <w:rFonts w:ascii="Noto Sans" w:eastAsia="Noto Sans" w:hAnsi="Noto Sans" w:cs="Noto Sans"/>
                <w:bCs/>
                <w:color w:val="434343"/>
                <w:sz w:val="18"/>
                <w:szCs w:val="18"/>
              </w:rPr>
              <w:t xml:space="preserve"> </w:t>
            </w:r>
          </w:p>
          <w:p w14:paraId="78FCD14D" w14:textId="25989AC5" w:rsidR="00F102CC" w:rsidRPr="003D5AF6" w:rsidRDefault="003D3C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DOI: </w:t>
            </w:r>
            <w:r w:rsidR="00AC32BC">
              <w:rPr>
                <w:rFonts w:ascii="Noto Sans" w:eastAsia="Noto Sans" w:hAnsi="Noto Sans" w:cs="Noto Sans"/>
                <w:bCs/>
                <w:color w:val="434343"/>
                <w:sz w:val="18"/>
                <w:szCs w:val="18"/>
              </w:rPr>
              <w:t>TBD.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0D4E6E7" w:rsidR="00F102CC" w:rsidRPr="003D5AF6" w:rsidRDefault="00A673FD" w:rsidP="00A673FD">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D3CE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3D3CEC" w:rsidRDefault="003D3CEC" w:rsidP="003D3CEC">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46BF790" w:rsidR="003D3CEC" w:rsidRPr="003D5AF6" w:rsidRDefault="003D3CEC" w:rsidP="003D3C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Code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3D3CEC" w:rsidRPr="003D5AF6" w:rsidRDefault="003D3CEC" w:rsidP="003D3CEC">
            <w:pPr>
              <w:spacing w:line="225" w:lineRule="auto"/>
              <w:rPr>
                <w:rFonts w:ascii="Noto Sans" w:eastAsia="Noto Sans" w:hAnsi="Noto Sans" w:cs="Noto Sans"/>
                <w:bCs/>
                <w:color w:val="434343"/>
                <w:sz w:val="18"/>
                <w:szCs w:val="18"/>
              </w:rPr>
            </w:pPr>
          </w:p>
        </w:tc>
      </w:tr>
      <w:tr w:rsidR="003D3CE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3D3CEC" w:rsidRDefault="003D3CEC" w:rsidP="003D3CEC">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D919FE" w14:textId="77777777" w:rsidR="003D3CEC" w:rsidRDefault="003D3CEC" w:rsidP="003D3CEC">
            <w:pPr>
              <w:spacing w:line="225" w:lineRule="auto"/>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ScholarSphere</w:t>
            </w:r>
            <w:proofErr w:type="spellEnd"/>
            <w:r>
              <w:rPr>
                <w:rFonts w:ascii="Noto Sans" w:eastAsia="Noto Sans" w:hAnsi="Noto Sans" w:cs="Noto Sans"/>
                <w:bCs/>
                <w:color w:val="434343"/>
                <w:sz w:val="18"/>
                <w:szCs w:val="18"/>
              </w:rPr>
              <w:t xml:space="preserve"> </w:t>
            </w:r>
          </w:p>
          <w:p w14:paraId="57816E11" w14:textId="0C764739" w:rsidR="003D3CEC" w:rsidRPr="003D5AF6" w:rsidRDefault="003D3CEC" w:rsidP="003D3CEC">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DOI: </w:t>
            </w:r>
            <w:r w:rsidR="00AC32BC">
              <w:rPr>
                <w:rFonts w:ascii="Noto Sans" w:eastAsia="Noto Sans" w:hAnsi="Noto Sans" w:cs="Noto Sans"/>
                <w:bCs/>
                <w:color w:val="434343"/>
                <w:sz w:val="18"/>
                <w:szCs w:val="18"/>
              </w:rPr>
              <w:t>TBD.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3D3CEC" w:rsidRPr="003D5AF6" w:rsidRDefault="003D3CEC" w:rsidP="003D3CEC">
            <w:pPr>
              <w:spacing w:line="225" w:lineRule="auto"/>
              <w:rPr>
                <w:rFonts w:ascii="Noto Sans" w:eastAsia="Noto Sans" w:hAnsi="Noto Sans" w:cs="Noto Sans"/>
                <w:bCs/>
                <w:color w:val="434343"/>
                <w:sz w:val="18"/>
                <w:szCs w:val="18"/>
              </w:rPr>
            </w:pPr>
          </w:p>
        </w:tc>
      </w:tr>
      <w:tr w:rsidR="003D3CE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3D3CEC" w:rsidRDefault="003D3CEC" w:rsidP="003D3CE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3D3CEC" w:rsidRPr="003D5AF6" w:rsidRDefault="003D3CEC" w:rsidP="003D3CE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55CB237" w:rsidR="003D3CEC" w:rsidRPr="003D5AF6" w:rsidRDefault="003D3CEC" w:rsidP="003D3CEC">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02DCC88" w:rsidR="00F102CC" w:rsidRPr="003D5AF6" w:rsidRDefault="005325DD" w:rsidP="005325DD">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63C9A">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AD0A7" w14:textId="77777777" w:rsidR="00E63C9A" w:rsidRDefault="00E63C9A">
      <w:r>
        <w:separator/>
      </w:r>
    </w:p>
  </w:endnote>
  <w:endnote w:type="continuationSeparator" w:id="0">
    <w:p w14:paraId="224ADAA5" w14:textId="77777777" w:rsidR="00E63C9A" w:rsidRDefault="00E6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4912" w14:textId="77777777" w:rsidR="00E63C9A" w:rsidRDefault="00E63C9A">
      <w:r>
        <w:separator/>
      </w:r>
    </w:p>
  </w:footnote>
  <w:footnote w:type="continuationSeparator" w:id="0">
    <w:p w14:paraId="42DD0B6B" w14:textId="77777777" w:rsidR="00E63C9A" w:rsidRDefault="00E63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4348901">
    <w:abstractNumId w:val="2"/>
  </w:num>
  <w:num w:numId="2" w16cid:durableId="878006452">
    <w:abstractNumId w:val="0"/>
  </w:num>
  <w:num w:numId="3" w16cid:durableId="1962346266">
    <w:abstractNumId w:val="1"/>
  </w:num>
  <w:num w:numId="4" w16cid:durableId="1626303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3CEC"/>
    <w:rsid w:val="003D5AF6"/>
    <w:rsid w:val="00427975"/>
    <w:rsid w:val="004E2C31"/>
    <w:rsid w:val="005325DD"/>
    <w:rsid w:val="005B0259"/>
    <w:rsid w:val="007054B6"/>
    <w:rsid w:val="007F4F8E"/>
    <w:rsid w:val="009C7B26"/>
    <w:rsid w:val="00A11E52"/>
    <w:rsid w:val="00A673FD"/>
    <w:rsid w:val="00AC32BC"/>
    <w:rsid w:val="00BD41E9"/>
    <w:rsid w:val="00C84413"/>
    <w:rsid w:val="00E63C9A"/>
    <w:rsid w:val="00E96B8A"/>
    <w:rsid w:val="00EC3C40"/>
    <w:rsid w:val="00ED0A1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Hancock, William O</cp:lastModifiedBy>
  <cp:revision>9</cp:revision>
  <dcterms:created xsi:type="dcterms:W3CDTF">2022-02-28T12:21:00Z</dcterms:created>
  <dcterms:modified xsi:type="dcterms:W3CDTF">2022-08-01T20:47:00Z</dcterms:modified>
</cp:coreProperties>
</file>