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04E9" w14:textId="752C6B55" w:rsidR="008611AD" w:rsidRPr="0000483F" w:rsidRDefault="00F23CDB" w:rsidP="00F23CDB">
      <w:pPr>
        <w:widowControl w:val="0"/>
        <w:autoSpaceDE w:val="0"/>
        <w:autoSpaceDN w:val="0"/>
        <w:adjustRightInd w:val="0"/>
        <w:spacing w:line="360" w:lineRule="auto"/>
        <w:rPr>
          <w:bCs/>
          <w:sz w:val="26"/>
          <w:szCs w:val="26"/>
        </w:rPr>
      </w:pPr>
      <w:r w:rsidRPr="00E21B43">
        <w:rPr>
          <w:bCs/>
          <w:sz w:val="26"/>
          <w:szCs w:val="26"/>
        </w:rPr>
        <w:t xml:space="preserve">Figure </w:t>
      </w:r>
      <w:r w:rsidR="00055E7F" w:rsidRPr="00E21B43">
        <w:rPr>
          <w:bCs/>
          <w:sz w:val="26"/>
          <w:szCs w:val="26"/>
        </w:rPr>
        <w:t>3</w:t>
      </w:r>
      <w:r w:rsidRPr="00E21B43">
        <w:rPr>
          <w:bCs/>
          <w:sz w:val="26"/>
          <w:szCs w:val="26"/>
        </w:rPr>
        <w:t xml:space="preserve"> – Source Data</w:t>
      </w:r>
      <w:r w:rsidR="00E21B43" w:rsidRPr="00E21B43">
        <w:rPr>
          <w:bCs/>
          <w:sz w:val="26"/>
          <w:szCs w:val="26"/>
        </w:rPr>
        <w:t xml:space="preserve">. </w:t>
      </w:r>
      <w:r w:rsidR="00E21B43" w:rsidRPr="0000483F">
        <w:rPr>
          <w:bCs/>
          <w:sz w:val="26"/>
          <w:szCs w:val="26"/>
        </w:rPr>
        <w:t>Orai1 channel activity is correlated with side chain size at T92.</w:t>
      </w:r>
    </w:p>
    <w:p w14:paraId="240D78BF" w14:textId="77777777" w:rsidR="00E21B43" w:rsidRDefault="00E21B43" w:rsidP="00F23CDB">
      <w:pPr>
        <w:rPr>
          <w:b/>
          <w:bCs/>
          <w:u w:val="single"/>
        </w:rPr>
      </w:pPr>
    </w:p>
    <w:p w14:paraId="7FEDA64B" w14:textId="6A218C3A" w:rsidR="006D1531" w:rsidRPr="00080544" w:rsidRDefault="00F23CDB" w:rsidP="00F23CDB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 w:rsidR="008611AD">
        <w:rPr>
          <w:b/>
          <w:bCs/>
          <w:u w:val="single"/>
        </w:rPr>
        <w:t>3A</w:t>
      </w:r>
      <w:r w:rsidR="006D1531" w:rsidRPr="008611AD">
        <w:rPr>
          <w:b/>
          <w:bCs/>
          <w:u w:val="single"/>
        </w:rPr>
        <w:t>-</w:t>
      </w:r>
      <w:r w:rsidR="008611AD">
        <w:rPr>
          <w:b/>
          <w:bCs/>
          <w:u w:val="single"/>
        </w:rPr>
        <w:t>B</w:t>
      </w:r>
    </w:p>
    <w:tbl>
      <w:tblPr>
        <w:tblpPr w:leftFromText="180" w:rightFromText="180" w:vertAnchor="page" w:horzAnchor="margin" w:tblpY="2881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7"/>
        <w:gridCol w:w="1440"/>
        <w:gridCol w:w="1890"/>
        <w:gridCol w:w="2208"/>
      </w:tblGrid>
      <w:tr w:rsidR="00080544" w:rsidRPr="00643D2C" w14:paraId="377CC9AC" w14:textId="77777777" w:rsidTr="00080544">
        <w:trPr>
          <w:trHeight w:val="481"/>
        </w:trPr>
        <w:tc>
          <w:tcPr>
            <w:tcW w:w="9403" w:type="dxa"/>
            <w:gridSpan w:val="5"/>
            <w:shd w:val="clear" w:color="auto" w:fill="E7E6E6" w:themeFill="background2"/>
            <w:vAlign w:val="center"/>
          </w:tcPr>
          <w:p w14:paraId="3C69876A" w14:textId="77777777" w:rsidR="00080544" w:rsidRPr="00643D2C" w:rsidRDefault="00080544" w:rsidP="00080544">
            <w:pPr>
              <w:jc w:val="center"/>
              <w:rPr>
                <w:rFonts w:eastAsia="Times New Roman"/>
                <w:b/>
              </w:rPr>
            </w:pPr>
            <w:r w:rsidRPr="00643D2C">
              <w:rPr>
                <w:rFonts w:eastAsia="Times New Roman"/>
                <w:b/>
              </w:rPr>
              <w:t>Orai1 alone</w:t>
            </w:r>
          </w:p>
        </w:tc>
      </w:tr>
      <w:tr w:rsidR="00080544" w:rsidRPr="00643D2C" w14:paraId="6D16EF52" w14:textId="77777777" w:rsidTr="00080544">
        <w:trPr>
          <w:trHeight w:val="665"/>
        </w:trPr>
        <w:tc>
          <w:tcPr>
            <w:tcW w:w="1728" w:type="dxa"/>
            <w:shd w:val="clear" w:color="auto" w:fill="auto"/>
            <w:vAlign w:val="center"/>
          </w:tcPr>
          <w:p w14:paraId="49518EFF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58E7995D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Current Density (</w:t>
            </w:r>
            <w:proofErr w:type="spellStart"/>
            <w:r w:rsidRPr="00762E0E">
              <w:rPr>
                <w:rFonts w:eastAsia="Times New Roman"/>
                <w:bCs/>
                <w:sz w:val="22"/>
                <w:szCs w:val="22"/>
              </w:rPr>
              <w:t>pA</w:t>
            </w:r>
            <w:proofErr w:type="spellEnd"/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/pF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47F35EA0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890" w:type="dxa"/>
            <w:vAlign w:val="center"/>
          </w:tcPr>
          <w:p w14:paraId="5E81F1CC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T-test p-value</w:t>
            </w:r>
          </w:p>
          <w:p w14:paraId="3A25F880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</w:t>
            </w:r>
            <w:proofErr w:type="gramStart"/>
            <w:r w:rsidRPr="00762E0E">
              <w:rPr>
                <w:rFonts w:eastAsia="Times New Roman"/>
                <w:bCs/>
                <w:sz w:val="22"/>
                <w:szCs w:val="22"/>
              </w:rPr>
              <w:t>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proofErr w:type="gramEnd"/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 WT)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5DBB14B9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Reversal Potential (mV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080544" w:rsidRPr="00643D2C" w14:paraId="7E88A932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23E80F22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18994606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-0.2 ± 0.03</w:t>
            </w:r>
          </w:p>
        </w:tc>
        <w:tc>
          <w:tcPr>
            <w:tcW w:w="1440" w:type="dxa"/>
            <w:vAlign w:val="center"/>
          </w:tcPr>
          <w:p w14:paraId="4B201046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281D1AD5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N/A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 w14:paraId="7F9B293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4649C6A8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5BCFE65D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T92A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51C559B9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1B0FE32E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4B8B0E70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0.088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30B5B767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695ED7A2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1756E583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T92C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BAF9B31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-0.5 ± 0.2</w:t>
            </w:r>
          </w:p>
        </w:tc>
        <w:tc>
          <w:tcPr>
            <w:tcW w:w="1440" w:type="dxa"/>
            <w:vAlign w:val="center"/>
          </w:tcPr>
          <w:p w14:paraId="1AE1A761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5DDF0263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0.19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4F6B7B1D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26D7C6BF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7683425B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T92D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24959B77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-0.2 ± 0.03</w:t>
            </w:r>
          </w:p>
        </w:tc>
        <w:tc>
          <w:tcPr>
            <w:tcW w:w="1440" w:type="dxa"/>
            <w:vAlign w:val="center"/>
          </w:tcPr>
          <w:p w14:paraId="1A79E831" w14:textId="36276120" w:rsidR="00080544" w:rsidRPr="00762E0E" w:rsidRDefault="00993F30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890" w:type="dxa"/>
            <w:vAlign w:val="center"/>
          </w:tcPr>
          <w:p w14:paraId="51CD6FF9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0.13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 w14:paraId="514D8AEF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1E1AD8B9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3EF051A6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T92E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247912FD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-0.1 ± 0.04</w:t>
            </w:r>
          </w:p>
        </w:tc>
        <w:tc>
          <w:tcPr>
            <w:tcW w:w="1440" w:type="dxa"/>
            <w:vAlign w:val="center"/>
          </w:tcPr>
          <w:p w14:paraId="53DA4AE7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78785555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0.33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3B6EA0C7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4D94B184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06F8F04D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T92F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17276B3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-33.1 ± 2.8</w:t>
            </w:r>
          </w:p>
        </w:tc>
        <w:tc>
          <w:tcPr>
            <w:tcW w:w="1440" w:type="dxa"/>
            <w:vAlign w:val="center"/>
          </w:tcPr>
          <w:p w14:paraId="5E486A5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1B23FA73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3.0*10</w:t>
            </w:r>
            <w:r w:rsidRPr="00CA3C05">
              <w:rPr>
                <w:rFonts w:eastAsia="Times New Roman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4E4BD0C3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44.0 ± 5.1</w:t>
            </w:r>
          </w:p>
        </w:tc>
      </w:tr>
      <w:tr w:rsidR="00080544" w:rsidRPr="00643D2C" w14:paraId="61F6E9D2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5C6AE546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T92G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0BEAA3D9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-0.1 ± 0.03</w:t>
            </w:r>
          </w:p>
        </w:tc>
        <w:tc>
          <w:tcPr>
            <w:tcW w:w="1440" w:type="dxa"/>
            <w:vAlign w:val="center"/>
          </w:tcPr>
          <w:p w14:paraId="439C6125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6147B3D0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0.17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16CA1792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74F6A065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5874F674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T92H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1A1F9FD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-8.4 ± 2.0</w:t>
            </w:r>
          </w:p>
        </w:tc>
        <w:tc>
          <w:tcPr>
            <w:tcW w:w="1440" w:type="dxa"/>
            <w:vAlign w:val="center"/>
          </w:tcPr>
          <w:p w14:paraId="4A4339C5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100C056C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0.016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3838C552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42.3 ± 7.9</w:t>
            </w:r>
          </w:p>
        </w:tc>
      </w:tr>
      <w:tr w:rsidR="00080544" w:rsidRPr="00643D2C" w14:paraId="5E6FD243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34743914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T92I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69BE8DCD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-9.1 ± 2.0</w:t>
            </w:r>
          </w:p>
        </w:tc>
        <w:tc>
          <w:tcPr>
            <w:tcW w:w="1440" w:type="dxa"/>
            <w:vAlign w:val="center"/>
          </w:tcPr>
          <w:p w14:paraId="4E52F3FF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890" w:type="dxa"/>
            <w:vAlign w:val="center"/>
          </w:tcPr>
          <w:p w14:paraId="5F676782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0.022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1CFAD952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40.2 ± 5.7</w:t>
            </w:r>
          </w:p>
        </w:tc>
      </w:tr>
      <w:tr w:rsidR="00080544" w:rsidRPr="00643D2C" w14:paraId="6B5ACD52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02E24C61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T92K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3E98D84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-1.8 ± 0.7</w:t>
            </w:r>
          </w:p>
        </w:tc>
        <w:tc>
          <w:tcPr>
            <w:tcW w:w="1440" w:type="dxa"/>
            <w:vAlign w:val="center"/>
          </w:tcPr>
          <w:p w14:paraId="08AD76EF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01B86B38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0.082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1AF60642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25561F97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1583AE3D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T92L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7C01FEA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-29.3 ± 5.0</w:t>
            </w:r>
          </w:p>
        </w:tc>
        <w:tc>
          <w:tcPr>
            <w:tcW w:w="1440" w:type="dxa"/>
            <w:vAlign w:val="center"/>
          </w:tcPr>
          <w:p w14:paraId="20955855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1C6A865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4.5*10</w:t>
            </w:r>
            <w:r w:rsidRPr="00CA3C05">
              <w:rPr>
                <w:rFonts w:eastAsia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3DB00900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55.6 ± 10.1</w:t>
            </w:r>
          </w:p>
        </w:tc>
      </w:tr>
      <w:tr w:rsidR="00080544" w:rsidRPr="00643D2C" w14:paraId="761F4CCD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7406AE7B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T92M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3F60A197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-35.0 ± 6.0</w:t>
            </w:r>
          </w:p>
        </w:tc>
        <w:tc>
          <w:tcPr>
            <w:tcW w:w="1440" w:type="dxa"/>
            <w:vAlign w:val="center"/>
          </w:tcPr>
          <w:p w14:paraId="7923EFE6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72B746C8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4.4*10</w:t>
            </w:r>
            <w:r w:rsidRPr="00CA3C05">
              <w:rPr>
                <w:rFonts w:eastAsia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7C236D26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45.6 ± 4.3</w:t>
            </w:r>
          </w:p>
        </w:tc>
      </w:tr>
      <w:tr w:rsidR="00080544" w:rsidRPr="00643D2C" w14:paraId="0AD6196D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29D25A5F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T92N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05E1B8C5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-0.5 ± 0.3</w:t>
            </w:r>
          </w:p>
        </w:tc>
        <w:tc>
          <w:tcPr>
            <w:tcW w:w="1440" w:type="dxa"/>
            <w:vAlign w:val="center"/>
          </w:tcPr>
          <w:p w14:paraId="3F7A114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890" w:type="dxa"/>
            <w:vAlign w:val="center"/>
          </w:tcPr>
          <w:p w14:paraId="48F54448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0.24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04494B30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0923947A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529A2BC9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T92P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F8E98E7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-0.6 ± 0.1</w:t>
            </w:r>
          </w:p>
        </w:tc>
        <w:tc>
          <w:tcPr>
            <w:tcW w:w="1440" w:type="dxa"/>
            <w:vAlign w:val="center"/>
          </w:tcPr>
          <w:p w14:paraId="1C8CE2C9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63E4FF13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0.047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631A75BC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784119EF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3503C45E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T92Q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6C911EE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-0.3 ± 0.1</w:t>
            </w:r>
          </w:p>
        </w:tc>
        <w:tc>
          <w:tcPr>
            <w:tcW w:w="1440" w:type="dxa"/>
            <w:vAlign w:val="center"/>
          </w:tcPr>
          <w:p w14:paraId="165AFB61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890" w:type="dxa"/>
            <w:vAlign w:val="center"/>
          </w:tcPr>
          <w:p w14:paraId="3B6A771B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0.28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 w14:paraId="7E68097E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7BF5C642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748CED11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T92R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5D6FA022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-0.8 ± 0.2</w:t>
            </w:r>
          </w:p>
        </w:tc>
        <w:tc>
          <w:tcPr>
            <w:tcW w:w="1440" w:type="dxa"/>
            <w:vAlign w:val="center"/>
          </w:tcPr>
          <w:p w14:paraId="1E5F150A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40B6EE8F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0.21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44EABA31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2473800A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1EC3D7BA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T92S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5A37B6E3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-0.3 ± 0.09</w:t>
            </w:r>
          </w:p>
        </w:tc>
        <w:tc>
          <w:tcPr>
            <w:tcW w:w="1440" w:type="dxa"/>
            <w:vAlign w:val="center"/>
          </w:tcPr>
          <w:p w14:paraId="267004C6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3273DF65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0.19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224DF9C3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260FB273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7E03BD12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T92V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707959A4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-6.7 ± 2.4</w:t>
            </w:r>
          </w:p>
        </w:tc>
        <w:tc>
          <w:tcPr>
            <w:tcW w:w="1440" w:type="dxa"/>
            <w:vAlign w:val="center"/>
          </w:tcPr>
          <w:p w14:paraId="7A70DD63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90" w:type="dxa"/>
            <w:vAlign w:val="center"/>
          </w:tcPr>
          <w:p w14:paraId="56EA260F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0.042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6FC2FA78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50.3 ± 4.7</w:t>
            </w:r>
          </w:p>
        </w:tc>
      </w:tr>
      <w:tr w:rsidR="00080544" w:rsidRPr="00643D2C" w14:paraId="49C66E9A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  <w:hideMark/>
          </w:tcPr>
          <w:p w14:paraId="433DAC23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T92W</w:t>
            </w:r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14:paraId="300183B2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27.7</w:t>
            </w:r>
            <w:r w:rsidRPr="00762E0E">
              <w:rPr>
                <w:rFonts w:eastAsia="Times New Roman"/>
                <w:sz w:val="22"/>
                <w:szCs w:val="22"/>
              </w:rPr>
              <w:t xml:space="preserve"> ± </w:t>
            </w:r>
            <w:r>
              <w:rPr>
                <w:rFonts w:eastAsia="Times New Roman"/>
                <w:sz w:val="22"/>
                <w:szCs w:val="22"/>
              </w:rPr>
              <w:t>3.8</w:t>
            </w:r>
          </w:p>
        </w:tc>
        <w:tc>
          <w:tcPr>
            <w:tcW w:w="1440" w:type="dxa"/>
            <w:vAlign w:val="center"/>
          </w:tcPr>
          <w:p w14:paraId="45261A5B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890" w:type="dxa"/>
            <w:vAlign w:val="center"/>
          </w:tcPr>
          <w:p w14:paraId="61CDF4F7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1.7*10</w:t>
            </w:r>
            <w:r w:rsidRPr="00CA3C05">
              <w:rPr>
                <w:rFonts w:eastAsia="Times New Roman"/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2208" w:type="dxa"/>
            <w:shd w:val="clear" w:color="auto" w:fill="auto"/>
            <w:noWrap/>
            <w:vAlign w:val="center"/>
            <w:hideMark/>
          </w:tcPr>
          <w:p w14:paraId="353B94C1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53.5 ± 2.8</w:t>
            </w:r>
          </w:p>
        </w:tc>
      </w:tr>
      <w:tr w:rsidR="00080544" w:rsidRPr="00643D2C" w14:paraId="4F7AC8B2" w14:textId="77777777" w:rsidTr="00080544">
        <w:trPr>
          <w:trHeight w:val="375"/>
        </w:trPr>
        <w:tc>
          <w:tcPr>
            <w:tcW w:w="1728" w:type="dxa"/>
            <w:shd w:val="clear" w:color="auto" w:fill="auto"/>
            <w:noWrap/>
            <w:vAlign w:val="center"/>
          </w:tcPr>
          <w:p w14:paraId="5C8DF684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T92Y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14:paraId="4D37075C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-35.0 ± 6.2</w:t>
            </w:r>
          </w:p>
        </w:tc>
        <w:tc>
          <w:tcPr>
            <w:tcW w:w="1440" w:type="dxa"/>
            <w:vAlign w:val="center"/>
          </w:tcPr>
          <w:p w14:paraId="5322335B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890" w:type="dxa"/>
            <w:vAlign w:val="center"/>
          </w:tcPr>
          <w:p w14:paraId="62190937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2.4*10</w:t>
            </w:r>
            <w:r w:rsidRPr="00CA3C05">
              <w:rPr>
                <w:rFonts w:eastAsia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2208" w:type="dxa"/>
            <w:shd w:val="clear" w:color="auto" w:fill="auto"/>
            <w:noWrap/>
            <w:vAlign w:val="center"/>
          </w:tcPr>
          <w:p w14:paraId="7583770B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48.5 ± 6.8</w:t>
            </w:r>
          </w:p>
        </w:tc>
      </w:tr>
    </w:tbl>
    <w:p w14:paraId="055CAF62" w14:textId="77777777" w:rsidR="008611AD" w:rsidRPr="004D113F" w:rsidRDefault="008611AD" w:rsidP="004D113F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32"/>
        </w:rPr>
      </w:pPr>
    </w:p>
    <w:p w14:paraId="48E9F8FE" w14:textId="77777777" w:rsidR="00080544" w:rsidRDefault="00080544">
      <w:pPr>
        <w:rPr>
          <w:b/>
          <w:bCs/>
          <w:u w:val="single"/>
        </w:rPr>
      </w:pPr>
    </w:p>
    <w:p w14:paraId="0CF89CA7" w14:textId="77777777" w:rsidR="00080544" w:rsidRDefault="00080544">
      <w:pPr>
        <w:rPr>
          <w:b/>
          <w:bCs/>
          <w:u w:val="single"/>
        </w:rPr>
      </w:pPr>
    </w:p>
    <w:p w14:paraId="64652E3D" w14:textId="77777777" w:rsidR="00E21B43" w:rsidRDefault="00E21B43" w:rsidP="00E21B43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32"/>
        </w:rPr>
      </w:pPr>
      <w:r w:rsidRPr="00643D2C">
        <w:rPr>
          <w:szCs w:val="32"/>
        </w:rPr>
        <w:t>*</w:t>
      </w:r>
      <w:proofErr w:type="gramStart"/>
      <w:r w:rsidRPr="00643D2C">
        <w:rPr>
          <w:szCs w:val="32"/>
        </w:rPr>
        <w:t>not</w:t>
      </w:r>
      <w:proofErr w:type="gramEnd"/>
      <w:r w:rsidRPr="00643D2C">
        <w:rPr>
          <w:szCs w:val="32"/>
        </w:rPr>
        <w:t xml:space="preserve"> measured due to small current amplitudes (&lt;2 </w:t>
      </w:r>
      <w:proofErr w:type="spellStart"/>
      <w:r w:rsidRPr="00643D2C">
        <w:rPr>
          <w:szCs w:val="32"/>
        </w:rPr>
        <w:t>pA</w:t>
      </w:r>
      <w:proofErr w:type="spellEnd"/>
      <w:r w:rsidRPr="00643D2C">
        <w:rPr>
          <w:szCs w:val="32"/>
        </w:rPr>
        <w:t>/pF).</w:t>
      </w:r>
    </w:p>
    <w:p w14:paraId="316DB7D8" w14:textId="04AE94AD" w:rsidR="00080544" w:rsidRDefault="00080544">
      <w:pPr>
        <w:rPr>
          <w:b/>
          <w:bCs/>
          <w:u w:val="single"/>
        </w:rPr>
      </w:pPr>
    </w:p>
    <w:p w14:paraId="388A6ED0" w14:textId="31CA03B8" w:rsidR="00080544" w:rsidRDefault="00080544">
      <w:pPr>
        <w:rPr>
          <w:b/>
          <w:bCs/>
          <w:u w:val="single"/>
        </w:rPr>
      </w:pPr>
    </w:p>
    <w:p w14:paraId="2DFD81BC" w14:textId="77777777" w:rsidR="00080544" w:rsidRDefault="00080544">
      <w:pPr>
        <w:rPr>
          <w:b/>
          <w:bCs/>
          <w:u w:val="single"/>
        </w:rPr>
      </w:pPr>
    </w:p>
    <w:p w14:paraId="08FBD08A" w14:textId="77777777" w:rsidR="00080544" w:rsidRDefault="00080544">
      <w:pPr>
        <w:rPr>
          <w:b/>
          <w:bCs/>
          <w:u w:val="single"/>
        </w:rPr>
      </w:pPr>
    </w:p>
    <w:p w14:paraId="10AEA252" w14:textId="77777777" w:rsidR="00080544" w:rsidRDefault="00080544">
      <w:pPr>
        <w:rPr>
          <w:b/>
          <w:bCs/>
          <w:u w:val="single"/>
        </w:rPr>
      </w:pPr>
    </w:p>
    <w:p w14:paraId="0F41C8DF" w14:textId="77777777" w:rsidR="00E21B43" w:rsidRDefault="00E21B43">
      <w:pPr>
        <w:rPr>
          <w:b/>
          <w:bCs/>
          <w:u w:val="single"/>
        </w:rPr>
      </w:pPr>
    </w:p>
    <w:p w14:paraId="18AAC3AD" w14:textId="77777777" w:rsidR="00E21B43" w:rsidRDefault="00E21B43">
      <w:pPr>
        <w:rPr>
          <w:b/>
          <w:bCs/>
          <w:u w:val="single"/>
        </w:rPr>
      </w:pPr>
    </w:p>
    <w:p w14:paraId="1BD39145" w14:textId="69C3D40C" w:rsidR="008611AD" w:rsidRPr="00080544" w:rsidRDefault="008611AD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 xml:space="preserve">3 – </w:t>
      </w:r>
      <w:r w:rsidRPr="008611AD">
        <w:rPr>
          <w:b/>
          <w:bCs/>
          <w:u w:val="single"/>
        </w:rPr>
        <w:t>figure supplement 1A-B</w:t>
      </w:r>
    </w:p>
    <w:tbl>
      <w:tblPr>
        <w:tblpPr w:leftFromText="180" w:rightFromText="180" w:vertAnchor="page" w:horzAnchor="margin" w:tblpY="192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2070"/>
        <w:gridCol w:w="1440"/>
        <w:gridCol w:w="1990"/>
        <w:gridCol w:w="2060"/>
      </w:tblGrid>
      <w:tr w:rsidR="00080544" w:rsidRPr="00643D2C" w14:paraId="39F52A33" w14:textId="77777777" w:rsidTr="00080544">
        <w:trPr>
          <w:trHeight w:val="440"/>
        </w:trPr>
        <w:tc>
          <w:tcPr>
            <w:tcW w:w="9355" w:type="dxa"/>
            <w:gridSpan w:val="5"/>
            <w:shd w:val="clear" w:color="auto" w:fill="E7E6E6" w:themeFill="background2"/>
            <w:vAlign w:val="center"/>
          </w:tcPr>
          <w:p w14:paraId="2B88CB8A" w14:textId="77777777" w:rsidR="00080544" w:rsidRPr="00643D2C" w:rsidRDefault="00080544" w:rsidP="00080544">
            <w:pPr>
              <w:jc w:val="center"/>
              <w:rPr>
                <w:rFonts w:eastAsia="Times New Roman"/>
                <w:b/>
              </w:rPr>
            </w:pPr>
            <w:r w:rsidRPr="00643D2C">
              <w:rPr>
                <w:rFonts w:eastAsia="Times New Roman"/>
                <w:b/>
              </w:rPr>
              <w:t>Orai1 with STIM1</w:t>
            </w:r>
          </w:p>
        </w:tc>
      </w:tr>
      <w:tr w:rsidR="00080544" w:rsidRPr="00643D2C" w14:paraId="1D66E3A9" w14:textId="77777777" w:rsidTr="00080544">
        <w:trPr>
          <w:trHeight w:val="701"/>
        </w:trPr>
        <w:tc>
          <w:tcPr>
            <w:tcW w:w="1795" w:type="dxa"/>
            <w:vAlign w:val="center"/>
          </w:tcPr>
          <w:p w14:paraId="0D60C1CB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F7455D" w14:textId="77777777" w:rsidR="00080544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Current Density </w:t>
            </w:r>
          </w:p>
          <w:p w14:paraId="502CD89A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</w:t>
            </w:r>
            <w:proofErr w:type="spellStart"/>
            <w:r w:rsidRPr="00762E0E">
              <w:rPr>
                <w:rFonts w:eastAsia="Times New Roman"/>
                <w:bCs/>
                <w:sz w:val="22"/>
                <w:szCs w:val="22"/>
              </w:rPr>
              <w:t>pA</w:t>
            </w:r>
            <w:proofErr w:type="spellEnd"/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/pF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7E6149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2672974" w14:textId="77777777" w:rsidR="00080544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T-test p-value </w:t>
            </w:r>
          </w:p>
          <w:p w14:paraId="4AAE0B40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>(</w:t>
            </w:r>
            <w:proofErr w:type="gramStart"/>
            <w:r w:rsidRPr="00762E0E">
              <w:rPr>
                <w:rFonts w:eastAsia="Times New Roman"/>
                <w:bCs/>
                <w:sz w:val="22"/>
                <w:szCs w:val="22"/>
              </w:rPr>
              <w:t>v</w:t>
            </w:r>
            <w:r>
              <w:rPr>
                <w:rFonts w:eastAsia="Times New Roman"/>
                <w:bCs/>
                <w:sz w:val="22"/>
                <w:szCs w:val="22"/>
              </w:rPr>
              <w:t>ersus</w:t>
            </w:r>
            <w:proofErr w:type="gramEnd"/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 WT)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1F2745E" w14:textId="77777777" w:rsidR="00080544" w:rsidRPr="00762E0E" w:rsidRDefault="00080544" w:rsidP="00080544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Cs/>
                <w:sz w:val="22"/>
                <w:szCs w:val="22"/>
              </w:rPr>
              <w:t xml:space="preserve">Reversal Potential (mV </w:t>
            </w:r>
            <w:r w:rsidRPr="00762E0E">
              <w:rPr>
                <w:rFonts w:eastAsia="Times New Roman"/>
                <w:sz w:val="22"/>
                <w:szCs w:val="22"/>
              </w:rPr>
              <w:t>± SEM</w:t>
            </w:r>
            <w:r w:rsidRPr="00762E0E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</w:tr>
      <w:tr w:rsidR="00080544" w:rsidRPr="00643D2C" w14:paraId="2E502812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0F389600" w14:textId="77777777" w:rsidR="00080544" w:rsidRPr="00762E0E" w:rsidRDefault="00080544" w:rsidP="00080544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62E0E">
              <w:rPr>
                <w:rFonts w:eastAsia="Times New Roman"/>
                <w:b/>
                <w:bCs/>
                <w:sz w:val="22"/>
                <w:szCs w:val="22"/>
              </w:rPr>
              <w:t>WT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08DF3C0B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-29.1 </w:t>
            </w:r>
            <w:r w:rsidRPr="004D113F">
              <w:rPr>
                <w:rFonts w:eastAsia="Times New Roman"/>
                <w:sz w:val="22"/>
                <w:szCs w:val="22"/>
              </w:rPr>
              <w:t xml:space="preserve">± </w:t>
            </w:r>
            <w:r>
              <w:rPr>
                <w:rFonts w:eastAsia="Times New Roman"/>
                <w:sz w:val="22"/>
                <w:szCs w:val="22"/>
              </w:rPr>
              <w:t>8.6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0F34C1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D67CA40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N/A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31C6AFB9" w14:textId="77777777" w:rsidR="00080544" w:rsidRPr="00762E0E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52.0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3.</w:t>
            </w: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080544" w:rsidRPr="00643D2C" w14:paraId="1FFCC397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541E088A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T92A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1F3A7359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-38.9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7.9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67CF5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988E975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0.43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4710C97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59.8 ± 5.6</w:t>
            </w:r>
          </w:p>
        </w:tc>
      </w:tr>
      <w:tr w:rsidR="00080544" w:rsidRPr="00643D2C" w14:paraId="7109AD98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3EE83D5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T92C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6E850E83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-22.9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4.8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8A996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D2AAD0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0.55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93BAA86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55.0 ± 2.6</w:t>
            </w:r>
          </w:p>
        </w:tc>
      </w:tr>
      <w:tr w:rsidR="00080544" w14:paraId="0CC1E695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1B559509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T92D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D4334A4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-0.6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6473E29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62888C9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0.030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5C142AFC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0A7957E5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05B79E3A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T92E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703DBE1B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-14.1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4.6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B30401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DAD46F1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0.17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B878EAD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45.0 ± 11.1</w:t>
            </w:r>
          </w:p>
        </w:tc>
      </w:tr>
      <w:tr w:rsidR="00080544" w:rsidRPr="00643D2C" w14:paraId="72885BBF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6C2DA5E2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T92F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2E41CA0F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-21.1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4.2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F17E23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780D2A4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0.43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41DB3D2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56.0 ± 9.0</w:t>
            </w:r>
          </w:p>
        </w:tc>
      </w:tr>
      <w:tr w:rsidR="00080544" w:rsidRPr="00643D2C" w14:paraId="1B76F973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7434B422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T92G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24EF5F09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-7.7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1.0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1D984A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0681551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0.067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406946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37.6 ± 5.2</w:t>
            </w:r>
          </w:p>
        </w:tc>
      </w:tr>
      <w:tr w:rsidR="00080544" w:rsidRPr="00643D2C" w14:paraId="1B3CFB23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3E4C6AB3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T92H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14A6182B" w14:textId="5EC488AE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-3</w:t>
            </w:r>
            <w:r w:rsidR="002E785D">
              <w:rPr>
                <w:rFonts w:eastAsia="Times New Roman"/>
                <w:sz w:val="22"/>
                <w:szCs w:val="22"/>
              </w:rPr>
              <w:t>9</w:t>
            </w:r>
            <w:r>
              <w:rPr>
                <w:rFonts w:eastAsia="Times New Roman"/>
                <w:sz w:val="22"/>
                <w:szCs w:val="22"/>
              </w:rPr>
              <w:t xml:space="preserve">.2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7.9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F9D382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533EA50" w14:textId="4A6E9A64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</w:t>
            </w:r>
            <w:r w:rsidR="002E785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3B0A88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60.5 ± 2.8</w:t>
            </w:r>
          </w:p>
        </w:tc>
      </w:tr>
      <w:tr w:rsidR="00080544" w:rsidRPr="00643D2C" w14:paraId="3352E51B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0D7B2FE1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T92I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9E88D2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-34.2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8.9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7ADBEA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953914C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0.69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5FA0307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57.6 ± 2.9</w:t>
            </w:r>
          </w:p>
        </w:tc>
      </w:tr>
      <w:tr w:rsidR="00080544" w:rsidRPr="00643D2C" w14:paraId="127714A5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0E2C142E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T92K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C0ED43E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-17.7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5.2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FF13CD1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B70627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0.30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C73D31E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50.6 ± 3.8</w:t>
            </w:r>
          </w:p>
        </w:tc>
      </w:tr>
      <w:tr w:rsidR="00080544" w:rsidRPr="00643D2C" w14:paraId="4609FCCC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7D5FC33F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T92L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5DD248C3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-29.4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9.4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3E4ADC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BCADAF2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0.98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03E6DE1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52.5 ± 8.9</w:t>
            </w:r>
          </w:p>
        </w:tc>
      </w:tr>
      <w:tr w:rsidR="00080544" w:rsidRPr="00643D2C" w14:paraId="11C6D254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0833F076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T92M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B9C83E2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-39.9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9.6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7C449A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0609713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0.43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490602F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45.6 ± 7.1</w:t>
            </w:r>
          </w:p>
        </w:tc>
      </w:tr>
      <w:tr w:rsidR="00080544" w:rsidRPr="00643D2C" w14:paraId="3D4EBEBF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137F9F89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T92N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2217F508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-33.3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8.3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C1FF878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18BCECA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0.73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B88E1E4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11.8 ± 0.9</w:t>
            </w:r>
          </w:p>
        </w:tc>
      </w:tr>
      <w:tr w:rsidR="00080544" w:rsidRPr="00643D2C" w14:paraId="478C9BFF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10F873D7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T92P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2680B967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-1.4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556408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DEB68E9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0.032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B24A2F5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14:paraId="15BC4B7B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78495D6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T92Q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190209D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-37.6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9.0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4000E1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F6E630D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0.52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18DA9CC1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56.8 ± 6.0</w:t>
            </w:r>
          </w:p>
        </w:tc>
      </w:tr>
      <w:tr w:rsidR="00080544" w:rsidRPr="00643D2C" w14:paraId="6B1B21EF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73A861B8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T92R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1DB9C299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-1.4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0.4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6B3548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DE7F2DB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0.032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65CA462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*</w:t>
            </w:r>
          </w:p>
        </w:tc>
      </w:tr>
      <w:tr w:rsidR="00080544" w:rsidRPr="00643D2C" w14:paraId="43C823F0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0AF1C1F7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77AAE92F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-28.3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8.0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C0A2B6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32F1D05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0.94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179413A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35.4 ± 4.0</w:t>
            </w:r>
          </w:p>
        </w:tc>
      </w:tr>
      <w:tr w:rsidR="00080544" w:rsidRPr="00643D2C" w14:paraId="578D75D0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70178E2B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T92V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52B5FB9C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-45.7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8.3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827068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91F0C5D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0.20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72A29AB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58.6 ± 4.3</w:t>
            </w:r>
          </w:p>
        </w:tc>
      </w:tr>
      <w:tr w:rsidR="00080544" w:rsidRPr="00643D2C" w14:paraId="05968746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68ED8D98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T92W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7C5DE2AC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-30.2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10.9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CDD44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B546727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0.94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0061D16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59.4 ± 4.9</w:t>
            </w:r>
          </w:p>
        </w:tc>
      </w:tr>
      <w:tr w:rsidR="00080544" w:rsidRPr="00643D2C" w14:paraId="39407897" w14:textId="77777777" w:rsidTr="00080544">
        <w:trPr>
          <w:trHeight w:val="406"/>
        </w:trPr>
        <w:tc>
          <w:tcPr>
            <w:tcW w:w="1795" w:type="dxa"/>
            <w:vAlign w:val="center"/>
          </w:tcPr>
          <w:p w14:paraId="7AD03755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b/>
                <w:bCs/>
                <w:sz w:val="22"/>
                <w:szCs w:val="22"/>
              </w:rPr>
              <w:t>T92Y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20E7BA80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-20.2 </w:t>
            </w:r>
            <w:r w:rsidRPr="004D113F">
              <w:rPr>
                <w:rFonts w:eastAsia="Times New Roman"/>
                <w:sz w:val="22"/>
                <w:szCs w:val="22"/>
              </w:rPr>
              <w:t>±</w:t>
            </w:r>
            <w:r>
              <w:rPr>
                <w:rFonts w:eastAsia="Times New Roman"/>
                <w:sz w:val="22"/>
                <w:szCs w:val="22"/>
              </w:rPr>
              <w:t xml:space="preserve"> 5.9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EA8342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3BA751C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0.42</w:t>
            </w:r>
          </w:p>
        </w:tc>
        <w:tc>
          <w:tcPr>
            <w:tcW w:w="2060" w:type="dxa"/>
            <w:shd w:val="clear" w:color="auto" w:fill="auto"/>
            <w:noWrap/>
            <w:vAlign w:val="center"/>
          </w:tcPr>
          <w:p w14:paraId="032B9003" w14:textId="77777777" w:rsidR="00080544" w:rsidRPr="008611AD" w:rsidRDefault="00080544" w:rsidP="0008054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611AD">
              <w:rPr>
                <w:rFonts w:eastAsia="Times New Roman"/>
                <w:sz w:val="22"/>
                <w:szCs w:val="22"/>
              </w:rPr>
              <w:t>61.3 ± 7.8</w:t>
            </w:r>
          </w:p>
        </w:tc>
      </w:tr>
    </w:tbl>
    <w:p w14:paraId="1B1CFF07" w14:textId="70CCD814" w:rsidR="008611AD" w:rsidRDefault="008611AD">
      <w:pPr>
        <w:rPr>
          <w:szCs w:val="32"/>
        </w:rPr>
      </w:pPr>
      <w:r w:rsidRPr="00AB467E">
        <w:rPr>
          <w:szCs w:val="32"/>
        </w:rPr>
        <w:t xml:space="preserve"> </w:t>
      </w:r>
    </w:p>
    <w:p w14:paraId="3FFEAB1F" w14:textId="795F06DB" w:rsidR="007A2560" w:rsidRDefault="00080544">
      <w:r w:rsidRPr="00643D2C">
        <w:rPr>
          <w:szCs w:val="32"/>
        </w:rPr>
        <w:t>*</w:t>
      </w:r>
      <w:proofErr w:type="gramStart"/>
      <w:r w:rsidRPr="00643D2C">
        <w:rPr>
          <w:szCs w:val="32"/>
        </w:rPr>
        <w:t>not</w:t>
      </w:r>
      <w:proofErr w:type="gramEnd"/>
      <w:r w:rsidRPr="00643D2C">
        <w:rPr>
          <w:szCs w:val="32"/>
        </w:rPr>
        <w:t xml:space="preserve"> measured due to small current amplitudes (&lt;2 </w:t>
      </w:r>
      <w:proofErr w:type="spellStart"/>
      <w:r w:rsidRPr="00643D2C">
        <w:rPr>
          <w:szCs w:val="32"/>
        </w:rPr>
        <w:t>pA</w:t>
      </w:r>
      <w:proofErr w:type="spellEnd"/>
      <w:r w:rsidRPr="00643D2C">
        <w:rPr>
          <w:szCs w:val="32"/>
        </w:rPr>
        <w:t>/pF).</w:t>
      </w:r>
    </w:p>
    <w:p w14:paraId="199B1021" w14:textId="7AD97A8A" w:rsidR="007A2560" w:rsidRPr="00190AE9" w:rsidRDefault="007A2560">
      <w:pPr>
        <w:rPr>
          <w:b/>
          <w:bCs/>
          <w:u w:val="single"/>
        </w:rPr>
      </w:pPr>
    </w:p>
    <w:sectPr w:rsidR="007A2560" w:rsidRPr="00190AE9" w:rsidSect="00D5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B"/>
    <w:rsid w:val="0000483F"/>
    <w:rsid w:val="00012235"/>
    <w:rsid w:val="00012ED5"/>
    <w:rsid w:val="00044016"/>
    <w:rsid w:val="00045B1A"/>
    <w:rsid w:val="00050D69"/>
    <w:rsid w:val="00054AFC"/>
    <w:rsid w:val="00055E7F"/>
    <w:rsid w:val="00064A9A"/>
    <w:rsid w:val="00067A53"/>
    <w:rsid w:val="00080544"/>
    <w:rsid w:val="00091397"/>
    <w:rsid w:val="000D3079"/>
    <w:rsid w:val="000D4614"/>
    <w:rsid w:val="000F1371"/>
    <w:rsid w:val="0010373B"/>
    <w:rsid w:val="00106A33"/>
    <w:rsid w:val="00111DDA"/>
    <w:rsid w:val="00126650"/>
    <w:rsid w:val="001317DF"/>
    <w:rsid w:val="001444F7"/>
    <w:rsid w:val="00166B25"/>
    <w:rsid w:val="00173969"/>
    <w:rsid w:val="00177D12"/>
    <w:rsid w:val="00190AE9"/>
    <w:rsid w:val="001C3E78"/>
    <w:rsid w:val="001D40BF"/>
    <w:rsid w:val="00227A69"/>
    <w:rsid w:val="00243B07"/>
    <w:rsid w:val="00254089"/>
    <w:rsid w:val="00274FE6"/>
    <w:rsid w:val="002A66BA"/>
    <w:rsid w:val="002B146A"/>
    <w:rsid w:val="002B1C4B"/>
    <w:rsid w:val="002C77FB"/>
    <w:rsid w:val="002D26EF"/>
    <w:rsid w:val="002E785D"/>
    <w:rsid w:val="002F010D"/>
    <w:rsid w:val="003233E1"/>
    <w:rsid w:val="00333A33"/>
    <w:rsid w:val="00341E17"/>
    <w:rsid w:val="003A5430"/>
    <w:rsid w:val="003D173F"/>
    <w:rsid w:val="0042356F"/>
    <w:rsid w:val="004256B5"/>
    <w:rsid w:val="004273AD"/>
    <w:rsid w:val="00434481"/>
    <w:rsid w:val="00470728"/>
    <w:rsid w:val="004938F2"/>
    <w:rsid w:val="004940C6"/>
    <w:rsid w:val="004A418C"/>
    <w:rsid w:val="004B033A"/>
    <w:rsid w:val="004C23EB"/>
    <w:rsid w:val="004D113F"/>
    <w:rsid w:val="004D5BEA"/>
    <w:rsid w:val="004E33A2"/>
    <w:rsid w:val="005158F7"/>
    <w:rsid w:val="005342B7"/>
    <w:rsid w:val="00565F9B"/>
    <w:rsid w:val="0057593A"/>
    <w:rsid w:val="00597DE5"/>
    <w:rsid w:val="005C6C5D"/>
    <w:rsid w:val="005D2D4D"/>
    <w:rsid w:val="005F4983"/>
    <w:rsid w:val="00626A2C"/>
    <w:rsid w:val="00631172"/>
    <w:rsid w:val="0063339F"/>
    <w:rsid w:val="006650F0"/>
    <w:rsid w:val="00665602"/>
    <w:rsid w:val="00671387"/>
    <w:rsid w:val="006755F8"/>
    <w:rsid w:val="00676338"/>
    <w:rsid w:val="00684EAC"/>
    <w:rsid w:val="006B5226"/>
    <w:rsid w:val="006C4F20"/>
    <w:rsid w:val="006D1531"/>
    <w:rsid w:val="006E400A"/>
    <w:rsid w:val="006F5C66"/>
    <w:rsid w:val="006F7E10"/>
    <w:rsid w:val="00701C13"/>
    <w:rsid w:val="00715063"/>
    <w:rsid w:val="007615A4"/>
    <w:rsid w:val="00762E0E"/>
    <w:rsid w:val="00771BE2"/>
    <w:rsid w:val="00773A1E"/>
    <w:rsid w:val="007946E9"/>
    <w:rsid w:val="007A2560"/>
    <w:rsid w:val="007D6BF3"/>
    <w:rsid w:val="00817A27"/>
    <w:rsid w:val="00837815"/>
    <w:rsid w:val="008611AD"/>
    <w:rsid w:val="008A5E87"/>
    <w:rsid w:val="008B1575"/>
    <w:rsid w:val="008B7E3A"/>
    <w:rsid w:val="008E1D07"/>
    <w:rsid w:val="008F1984"/>
    <w:rsid w:val="009046E1"/>
    <w:rsid w:val="0091551B"/>
    <w:rsid w:val="009243D6"/>
    <w:rsid w:val="0093343F"/>
    <w:rsid w:val="00945EAE"/>
    <w:rsid w:val="00974971"/>
    <w:rsid w:val="00980392"/>
    <w:rsid w:val="00987662"/>
    <w:rsid w:val="00993F30"/>
    <w:rsid w:val="0099564D"/>
    <w:rsid w:val="00996DD1"/>
    <w:rsid w:val="009A4675"/>
    <w:rsid w:val="009A5F02"/>
    <w:rsid w:val="009C79C6"/>
    <w:rsid w:val="009F5750"/>
    <w:rsid w:val="00A21845"/>
    <w:rsid w:val="00A272CF"/>
    <w:rsid w:val="00A276AA"/>
    <w:rsid w:val="00A35683"/>
    <w:rsid w:val="00A44EAB"/>
    <w:rsid w:val="00A51B6B"/>
    <w:rsid w:val="00A82731"/>
    <w:rsid w:val="00A828E7"/>
    <w:rsid w:val="00AC2813"/>
    <w:rsid w:val="00AC2EE1"/>
    <w:rsid w:val="00AD025C"/>
    <w:rsid w:val="00AD5764"/>
    <w:rsid w:val="00AE5130"/>
    <w:rsid w:val="00AF698A"/>
    <w:rsid w:val="00B21904"/>
    <w:rsid w:val="00B9750E"/>
    <w:rsid w:val="00BC24CF"/>
    <w:rsid w:val="00BF0CD3"/>
    <w:rsid w:val="00C03315"/>
    <w:rsid w:val="00C518C6"/>
    <w:rsid w:val="00C97812"/>
    <w:rsid w:val="00CA114B"/>
    <w:rsid w:val="00CA2785"/>
    <w:rsid w:val="00CA334A"/>
    <w:rsid w:val="00CA3C05"/>
    <w:rsid w:val="00CA4C57"/>
    <w:rsid w:val="00D03DB3"/>
    <w:rsid w:val="00D27CF6"/>
    <w:rsid w:val="00D56852"/>
    <w:rsid w:val="00D65589"/>
    <w:rsid w:val="00DD48BD"/>
    <w:rsid w:val="00E21B43"/>
    <w:rsid w:val="00E3305A"/>
    <w:rsid w:val="00E5432E"/>
    <w:rsid w:val="00E6202B"/>
    <w:rsid w:val="00E7728B"/>
    <w:rsid w:val="00EC7479"/>
    <w:rsid w:val="00ED0CAE"/>
    <w:rsid w:val="00EE2800"/>
    <w:rsid w:val="00F0068C"/>
    <w:rsid w:val="00F16763"/>
    <w:rsid w:val="00F23CDB"/>
    <w:rsid w:val="00F74044"/>
    <w:rsid w:val="00F77811"/>
    <w:rsid w:val="00FA4823"/>
    <w:rsid w:val="00FA5938"/>
    <w:rsid w:val="00F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789A"/>
  <w15:chartTrackingRefBased/>
  <w15:docId w15:val="{8F26C62B-10F3-F74D-B29C-21E61FE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Murali Prakriya</cp:lastModifiedBy>
  <cp:revision>5</cp:revision>
  <dcterms:created xsi:type="dcterms:W3CDTF">2023-01-07T01:28:00Z</dcterms:created>
  <dcterms:modified xsi:type="dcterms:W3CDTF">2023-01-19T22:54:00Z</dcterms:modified>
</cp:coreProperties>
</file>