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ADC2" w14:textId="0DDCC3AA" w:rsidR="00902C97" w:rsidRPr="00902C97" w:rsidRDefault="00F23CDB" w:rsidP="00902C97">
      <w:pPr>
        <w:spacing w:line="480" w:lineRule="auto"/>
        <w:jc w:val="both"/>
        <w:rPr>
          <w:bCs/>
          <w:sz w:val="26"/>
          <w:szCs w:val="26"/>
        </w:rPr>
      </w:pPr>
      <w:r w:rsidRPr="00902C97">
        <w:rPr>
          <w:bCs/>
          <w:sz w:val="26"/>
          <w:szCs w:val="26"/>
        </w:rPr>
        <w:t xml:space="preserve">Figure </w:t>
      </w:r>
      <w:r w:rsidR="004542F0" w:rsidRPr="00902C97">
        <w:rPr>
          <w:bCs/>
          <w:sz w:val="26"/>
          <w:szCs w:val="26"/>
        </w:rPr>
        <w:t>5</w:t>
      </w:r>
      <w:r w:rsidRPr="00902C97">
        <w:rPr>
          <w:bCs/>
          <w:sz w:val="26"/>
          <w:szCs w:val="26"/>
        </w:rPr>
        <w:t xml:space="preserve"> – Source Data</w:t>
      </w:r>
      <w:r w:rsidR="00902C97" w:rsidRPr="00902C97">
        <w:rPr>
          <w:bCs/>
          <w:sz w:val="26"/>
          <w:szCs w:val="26"/>
        </w:rPr>
        <w:t xml:space="preserve">. </w:t>
      </w:r>
      <w:r w:rsidR="00902C97" w:rsidRPr="00902C97">
        <w:rPr>
          <w:bCs/>
          <w:sz w:val="26"/>
          <w:szCs w:val="26"/>
        </w:rPr>
        <w:t xml:space="preserve">Dependence of T92W </w:t>
      </w:r>
      <w:r w:rsidR="00902C97" w:rsidRPr="00902C97">
        <w:rPr>
          <w:bCs/>
          <w:sz w:val="26"/>
          <w:szCs w:val="26"/>
        </w:rPr>
        <w:t xml:space="preserve">and WT Orai1 </w:t>
      </w:r>
      <w:r w:rsidR="00902C97" w:rsidRPr="00902C97">
        <w:rPr>
          <w:bCs/>
          <w:sz w:val="26"/>
          <w:szCs w:val="26"/>
        </w:rPr>
        <w:t>inactivation on local Ca</w:t>
      </w:r>
      <w:r w:rsidR="00902C97" w:rsidRPr="00902C97">
        <w:rPr>
          <w:bCs/>
          <w:sz w:val="26"/>
          <w:szCs w:val="26"/>
          <w:vertAlign w:val="superscript"/>
        </w:rPr>
        <w:t>2+</w:t>
      </w:r>
      <w:r w:rsidR="00902C97" w:rsidRPr="00902C97">
        <w:rPr>
          <w:bCs/>
          <w:sz w:val="26"/>
          <w:szCs w:val="26"/>
        </w:rPr>
        <w:t>.</w:t>
      </w:r>
    </w:p>
    <w:p w14:paraId="6CC67610" w14:textId="21317C75" w:rsidR="007A2560" w:rsidRPr="005F46DE" w:rsidRDefault="007A2560" w:rsidP="005F46DE">
      <w:pPr>
        <w:widowControl w:val="0"/>
        <w:tabs>
          <w:tab w:val="left" w:pos="1905"/>
        </w:tabs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8611AD">
        <w:rPr>
          <w:b/>
          <w:bCs/>
          <w:u w:val="single"/>
        </w:rPr>
        <w:t>Figure</w:t>
      </w:r>
      <w:r w:rsidR="005C046C">
        <w:rPr>
          <w:b/>
          <w:bCs/>
          <w:u w:val="single"/>
        </w:rPr>
        <w:t xml:space="preserve"> </w:t>
      </w:r>
      <w:r w:rsidR="004542F0">
        <w:rPr>
          <w:b/>
          <w:bCs/>
          <w:u w:val="single"/>
        </w:rPr>
        <w:t>5</w:t>
      </w:r>
      <w:r w:rsidR="005C046C">
        <w:rPr>
          <w:b/>
          <w:bCs/>
          <w:u w:val="single"/>
        </w:rPr>
        <w:t>C</w:t>
      </w:r>
    </w:p>
    <w:tbl>
      <w:tblPr>
        <w:tblpPr w:leftFromText="180" w:rightFromText="180" w:vertAnchor="page" w:horzAnchor="margin" w:tblpY="259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5C046C" w:rsidRPr="00643D2C" w14:paraId="3473797F" w14:textId="77777777" w:rsidTr="00081E4F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6E14F121" w14:textId="311888A1" w:rsidR="005C046C" w:rsidRDefault="004542F0" w:rsidP="005C046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WT Orai1 + STIM1</w:t>
            </w:r>
            <w:r w:rsidR="002D5917">
              <w:rPr>
                <w:rFonts w:eastAsia="Times New Roman"/>
                <w:b/>
              </w:rPr>
              <w:t xml:space="preserve"> (</w:t>
            </w:r>
            <w:r w:rsidR="003833F6">
              <w:rPr>
                <w:rFonts w:eastAsia="Times New Roman"/>
                <w:b/>
              </w:rPr>
              <w:t>1-I</w:t>
            </w:r>
            <w:r w:rsidR="003833F6" w:rsidRPr="003833F6">
              <w:rPr>
                <w:rFonts w:eastAsia="Times New Roman"/>
                <w:b/>
                <w:vertAlign w:val="subscript"/>
              </w:rPr>
              <w:t>ss</w:t>
            </w:r>
            <w:r w:rsidR="003833F6">
              <w:rPr>
                <w:rFonts w:eastAsia="Times New Roman"/>
                <w:b/>
              </w:rPr>
              <w:t>/</w:t>
            </w:r>
            <w:proofErr w:type="spellStart"/>
            <w:r w:rsidR="003833F6">
              <w:rPr>
                <w:rFonts w:eastAsia="Times New Roman"/>
                <w:b/>
              </w:rPr>
              <w:t>I</w:t>
            </w:r>
            <w:r w:rsidR="003833F6"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 w:rsidR="003833F6">
              <w:rPr>
                <w:rFonts w:eastAsia="Times New Roman"/>
                <w:b/>
              </w:rPr>
              <w:t>)</w:t>
            </w:r>
          </w:p>
        </w:tc>
      </w:tr>
      <w:tr w:rsidR="00081E4F" w:rsidRPr="00762E0E" w14:paraId="6F97256C" w14:textId="77777777" w:rsidTr="004542F0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4D08D660" w14:textId="7E103C2C" w:rsidR="005C046C" w:rsidRPr="00762E0E" w:rsidRDefault="00E62C8A" w:rsidP="005C04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Internal Solution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150786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2CCE9A0A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0CF83CDD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2A43ABD9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01247B34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661D53" w:rsidRPr="00762E0E" w14:paraId="5E5D8DDC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4838E88" w14:textId="5F3A09BD" w:rsidR="00661D53" w:rsidRPr="00762E0E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0.8 mM BAPTA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FFC4CF" w14:textId="509480C9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620" w:type="dxa"/>
            <w:vAlign w:val="center"/>
          </w:tcPr>
          <w:p w14:paraId="102E0508" w14:textId="6C1D72C9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530" w:type="dxa"/>
            <w:vAlign w:val="center"/>
          </w:tcPr>
          <w:p w14:paraId="5083B07D" w14:textId="40C98C12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530" w:type="dxa"/>
            <w:vAlign w:val="center"/>
          </w:tcPr>
          <w:p w14:paraId="6716882B" w14:textId="0F0F5C8B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093</w:t>
            </w:r>
          </w:p>
        </w:tc>
        <w:tc>
          <w:tcPr>
            <w:tcW w:w="810" w:type="dxa"/>
            <w:vAlign w:val="center"/>
          </w:tcPr>
          <w:p w14:paraId="6672D4E0" w14:textId="5B5DF758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61D53" w:rsidRPr="00762E0E" w14:paraId="43778B78" w14:textId="77777777" w:rsidTr="00661D53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46180DC2" w14:textId="3EE6C34F" w:rsidR="00661D53" w:rsidRPr="00762E0E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 mM BAPTA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3D4A757" w14:textId="35DF8D75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620" w:type="dxa"/>
            <w:vAlign w:val="center"/>
          </w:tcPr>
          <w:p w14:paraId="3024829B" w14:textId="5C42A096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530" w:type="dxa"/>
            <w:vAlign w:val="center"/>
          </w:tcPr>
          <w:p w14:paraId="03B35186" w14:textId="03178798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530" w:type="dxa"/>
            <w:vAlign w:val="center"/>
          </w:tcPr>
          <w:p w14:paraId="114B33A9" w14:textId="38B97151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040</w:t>
            </w:r>
          </w:p>
        </w:tc>
        <w:tc>
          <w:tcPr>
            <w:tcW w:w="810" w:type="dxa"/>
            <w:vAlign w:val="center"/>
          </w:tcPr>
          <w:p w14:paraId="0D0993CB" w14:textId="3D3CF284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61D53" w:rsidRPr="00762E0E" w14:paraId="3C04AC40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2A20961" w14:textId="25C3F948" w:rsidR="00661D53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BAPTA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D4E86BB" w14:textId="224C2D6D" w:rsidR="00661D53" w:rsidRPr="004D113F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0.030</w:t>
            </w:r>
          </w:p>
        </w:tc>
        <w:tc>
          <w:tcPr>
            <w:tcW w:w="1620" w:type="dxa"/>
            <w:vAlign w:val="center"/>
          </w:tcPr>
          <w:p w14:paraId="7893B27C" w14:textId="2293A1E5" w:rsidR="00661D53" w:rsidRPr="004D113F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0.028</w:t>
            </w:r>
          </w:p>
        </w:tc>
        <w:tc>
          <w:tcPr>
            <w:tcW w:w="1530" w:type="dxa"/>
            <w:vAlign w:val="center"/>
          </w:tcPr>
          <w:p w14:paraId="5533374E" w14:textId="72775FF1" w:rsidR="00661D53" w:rsidRPr="004D113F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0.006</w:t>
            </w:r>
          </w:p>
        </w:tc>
        <w:tc>
          <w:tcPr>
            <w:tcW w:w="1530" w:type="dxa"/>
            <w:vAlign w:val="center"/>
          </w:tcPr>
          <w:p w14:paraId="28DD99B5" w14:textId="62E001AA" w:rsidR="00661D53" w:rsidRPr="004D113F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0.014</w:t>
            </w:r>
          </w:p>
        </w:tc>
        <w:tc>
          <w:tcPr>
            <w:tcW w:w="810" w:type="dxa"/>
            <w:vAlign w:val="center"/>
          </w:tcPr>
          <w:p w14:paraId="585E7D95" w14:textId="46ACC7F9" w:rsidR="00661D53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661D53" w:rsidRPr="00762E0E" w14:paraId="018B6741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4E950ED" w14:textId="33626866" w:rsidR="00661D53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 mM EGTA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5D24CF8" w14:textId="614BE306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620" w:type="dxa"/>
            <w:vAlign w:val="center"/>
          </w:tcPr>
          <w:p w14:paraId="7FDF9AC2" w14:textId="37515271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40410E6B" w14:textId="45D49D28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530" w:type="dxa"/>
            <w:vAlign w:val="center"/>
          </w:tcPr>
          <w:p w14:paraId="1AD30826" w14:textId="089DD4C9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10" w:type="dxa"/>
            <w:vAlign w:val="center"/>
          </w:tcPr>
          <w:p w14:paraId="2CEC5526" w14:textId="29F8E0E9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661D53" w:rsidRPr="00762E0E" w14:paraId="6A200B00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A21F6E2" w14:textId="4BD925D5" w:rsidR="00661D53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EGTA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408F533" w14:textId="648D3864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620" w:type="dxa"/>
            <w:vAlign w:val="center"/>
          </w:tcPr>
          <w:p w14:paraId="06B368BE" w14:textId="18B93045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.35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530" w:type="dxa"/>
            <w:vAlign w:val="center"/>
          </w:tcPr>
          <w:p w14:paraId="2BC5F1E1" w14:textId="137D75AD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530" w:type="dxa"/>
            <w:vAlign w:val="center"/>
          </w:tcPr>
          <w:p w14:paraId="63DD08B2" w14:textId="4F182093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044</w:t>
            </w:r>
          </w:p>
        </w:tc>
        <w:tc>
          <w:tcPr>
            <w:tcW w:w="810" w:type="dxa"/>
            <w:vAlign w:val="center"/>
          </w:tcPr>
          <w:p w14:paraId="31A38B34" w14:textId="6BA6801D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</w:tbl>
    <w:p w14:paraId="265BE984" w14:textId="0C5923FA" w:rsidR="00194785" w:rsidRDefault="00194785"/>
    <w:p w14:paraId="799D3A59" w14:textId="77777777" w:rsidR="00EC5EE0" w:rsidRDefault="00EC5EE0" w:rsidP="005C046C">
      <w:pPr>
        <w:rPr>
          <w:b/>
          <w:bCs/>
          <w:u w:val="single"/>
        </w:rPr>
      </w:pPr>
    </w:p>
    <w:p w14:paraId="0B63D269" w14:textId="797A2681" w:rsidR="005C046C" w:rsidRDefault="005C046C" w:rsidP="005C046C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 w:rsidR="004542F0">
        <w:rPr>
          <w:b/>
          <w:bCs/>
          <w:u w:val="single"/>
        </w:rPr>
        <w:t>5D</w:t>
      </w:r>
    </w:p>
    <w:tbl>
      <w:tblPr>
        <w:tblpPr w:leftFromText="180" w:rightFromText="180" w:vertAnchor="page" w:horzAnchor="margin" w:tblpY="644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4542F0" w:rsidRPr="00643D2C" w14:paraId="373869C5" w14:textId="77777777" w:rsidTr="00661D53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54CC2871" w14:textId="240D8BAF" w:rsidR="004542F0" w:rsidRDefault="004542F0" w:rsidP="00661D5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T92W Orai1 alone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4542F0" w:rsidRPr="00762E0E" w14:paraId="20404637" w14:textId="77777777" w:rsidTr="00661D53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0A3E6D08" w14:textId="4C15B4FE" w:rsidR="004542F0" w:rsidRPr="00762E0E" w:rsidRDefault="00E62C8A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Internal Solution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7E983CE" w14:textId="77777777" w:rsidR="004542F0" w:rsidRPr="00762E0E" w:rsidRDefault="004542F0" w:rsidP="00661D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74723CA4" w14:textId="77777777" w:rsidR="004542F0" w:rsidRPr="00762E0E" w:rsidRDefault="004542F0" w:rsidP="00661D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5D8D525E" w14:textId="77777777" w:rsidR="004542F0" w:rsidRPr="00762E0E" w:rsidRDefault="004542F0" w:rsidP="00661D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119DC47B" w14:textId="77777777" w:rsidR="004542F0" w:rsidRDefault="004542F0" w:rsidP="00661D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6C875E79" w14:textId="77777777" w:rsidR="004542F0" w:rsidRDefault="004542F0" w:rsidP="00661D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661D53" w:rsidRPr="00762E0E" w14:paraId="5677EFEC" w14:textId="77777777" w:rsidTr="00661D53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5CD26201" w14:textId="0C47E768" w:rsidR="00661D53" w:rsidRPr="00762E0E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0.8 mM BAPTA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0698C8" w14:textId="3D854172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620" w:type="dxa"/>
            <w:vAlign w:val="center"/>
          </w:tcPr>
          <w:p w14:paraId="2E1FF105" w14:textId="3C2C82E3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530" w:type="dxa"/>
            <w:vAlign w:val="center"/>
          </w:tcPr>
          <w:p w14:paraId="1A6E27C8" w14:textId="12A61B74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530" w:type="dxa"/>
            <w:vAlign w:val="center"/>
          </w:tcPr>
          <w:p w14:paraId="0EF8EAC4" w14:textId="0977F494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10" w:type="dxa"/>
            <w:vAlign w:val="center"/>
          </w:tcPr>
          <w:p w14:paraId="7E532323" w14:textId="59EE9786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61D53" w:rsidRPr="00762E0E" w14:paraId="155994FE" w14:textId="77777777" w:rsidTr="00661D53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523C1477" w14:textId="3137CDA4" w:rsidR="00661D53" w:rsidRPr="00762E0E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 mM BAPTA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E9EA00" w14:textId="44D8DDE0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59C2FADC" w14:textId="4EC4B749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530" w:type="dxa"/>
            <w:vAlign w:val="center"/>
          </w:tcPr>
          <w:p w14:paraId="281EA33D" w14:textId="6BB84E59" w:rsidR="00661D53" w:rsidRPr="00762E0E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530" w:type="dxa"/>
            <w:vAlign w:val="center"/>
          </w:tcPr>
          <w:p w14:paraId="3A69226B" w14:textId="18A29C94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6E5A32BE" w14:textId="315D9124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661D53" w:rsidRPr="00762E0E" w14:paraId="701BDFED" w14:textId="77777777" w:rsidTr="00661D53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28B59264" w14:textId="271EBADF" w:rsidR="00661D53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BAPTA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BDD00E" w14:textId="6088E94D" w:rsidR="00661D53" w:rsidRPr="004D113F" w:rsidRDefault="00D25320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0.058</w:t>
            </w:r>
          </w:p>
        </w:tc>
        <w:tc>
          <w:tcPr>
            <w:tcW w:w="1620" w:type="dxa"/>
            <w:vAlign w:val="center"/>
          </w:tcPr>
          <w:p w14:paraId="04E39F1A" w14:textId="5E9BEC42" w:rsidR="00661D53" w:rsidRPr="004D113F" w:rsidRDefault="00D25320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0.059</w:t>
            </w:r>
          </w:p>
        </w:tc>
        <w:tc>
          <w:tcPr>
            <w:tcW w:w="1530" w:type="dxa"/>
            <w:vAlign w:val="center"/>
          </w:tcPr>
          <w:p w14:paraId="2B5B5F25" w14:textId="44EA3242" w:rsidR="00661D53" w:rsidRPr="004D113F" w:rsidRDefault="00D25320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62D7F">
              <w:rPr>
                <w:rFonts w:eastAsia="Times New Roman"/>
                <w:sz w:val="22"/>
                <w:szCs w:val="22"/>
              </w:rPr>
              <w:t>0.069</w:t>
            </w:r>
          </w:p>
        </w:tc>
        <w:tc>
          <w:tcPr>
            <w:tcW w:w="1530" w:type="dxa"/>
            <w:vAlign w:val="center"/>
          </w:tcPr>
          <w:p w14:paraId="6B5DD8D8" w14:textId="5CD70DF0" w:rsidR="00661D53" w:rsidRPr="004D113F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0.39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0.075</w:t>
            </w:r>
          </w:p>
        </w:tc>
        <w:tc>
          <w:tcPr>
            <w:tcW w:w="810" w:type="dxa"/>
            <w:vAlign w:val="center"/>
          </w:tcPr>
          <w:p w14:paraId="0A54BE79" w14:textId="413E98DD" w:rsidR="00661D53" w:rsidRDefault="00A62D7F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61D53" w:rsidRPr="00762E0E" w14:paraId="4E450781" w14:textId="77777777" w:rsidTr="00661D53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274767A8" w14:textId="4C4A8724" w:rsidR="00661D53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 mM EGTA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9606DD2" w14:textId="622F6005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620" w:type="dxa"/>
            <w:vAlign w:val="center"/>
          </w:tcPr>
          <w:p w14:paraId="036210AC" w14:textId="4E8387E4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30" w:type="dxa"/>
            <w:vAlign w:val="center"/>
          </w:tcPr>
          <w:p w14:paraId="642641DE" w14:textId="27011B22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530" w:type="dxa"/>
            <w:vAlign w:val="center"/>
          </w:tcPr>
          <w:p w14:paraId="2AB9C202" w14:textId="707AB101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10" w:type="dxa"/>
            <w:vAlign w:val="center"/>
          </w:tcPr>
          <w:p w14:paraId="335490D5" w14:textId="2DE56269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61D53" w:rsidRPr="00762E0E" w14:paraId="19FF27B2" w14:textId="77777777" w:rsidTr="00661D53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02F2963A" w14:textId="53FD111D" w:rsidR="00661D53" w:rsidRDefault="00661D53" w:rsidP="00661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EGTA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79D762" w14:textId="2E865D81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1620" w:type="dxa"/>
            <w:vAlign w:val="center"/>
          </w:tcPr>
          <w:p w14:paraId="704899CD" w14:textId="73BDDAC7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.16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530" w:type="dxa"/>
            <w:vAlign w:val="center"/>
          </w:tcPr>
          <w:p w14:paraId="2C413E17" w14:textId="557EF7FB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30" w:type="dxa"/>
            <w:vAlign w:val="center"/>
          </w:tcPr>
          <w:p w14:paraId="5DF7D27E" w14:textId="02FC4369" w:rsidR="00661D53" w:rsidRPr="004D113F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028</w:t>
            </w:r>
          </w:p>
        </w:tc>
        <w:tc>
          <w:tcPr>
            <w:tcW w:w="810" w:type="dxa"/>
            <w:vAlign w:val="center"/>
          </w:tcPr>
          <w:p w14:paraId="07531953" w14:textId="22B2C3DA" w:rsidR="00661D53" w:rsidRDefault="00661D53" w:rsidP="00661D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14:paraId="6CF9B975" w14:textId="77777777" w:rsidR="001C3A4F" w:rsidRPr="008611AD" w:rsidRDefault="001C3A4F"/>
    <w:sectPr w:rsidR="001C3A4F" w:rsidRPr="008611AD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26537"/>
    <w:rsid w:val="00044016"/>
    <w:rsid w:val="00045B1A"/>
    <w:rsid w:val="00050D69"/>
    <w:rsid w:val="00054AFC"/>
    <w:rsid w:val="00055E7F"/>
    <w:rsid w:val="00064A9A"/>
    <w:rsid w:val="00067A53"/>
    <w:rsid w:val="00080544"/>
    <w:rsid w:val="00081E4F"/>
    <w:rsid w:val="00091397"/>
    <w:rsid w:val="000D3079"/>
    <w:rsid w:val="000D4614"/>
    <w:rsid w:val="000F1371"/>
    <w:rsid w:val="0010373B"/>
    <w:rsid w:val="00106A33"/>
    <w:rsid w:val="00111DDA"/>
    <w:rsid w:val="00126650"/>
    <w:rsid w:val="001317DF"/>
    <w:rsid w:val="00156890"/>
    <w:rsid w:val="001627F6"/>
    <w:rsid w:val="00166B25"/>
    <w:rsid w:val="00173969"/>
    <w:rsid w:val="00177D12"/>
    <w:rsid w:val="00194785"/>
    <w:rsid w:val="001C3A4F"/>
    <w:rsid w:val="001C3E78"/>
    <w:rsid w:val="001D40BF"/>
    <w:rsid w:val="00227A69"/>
    <w:rsid w:val="00243B07"/>
    <w:rsid w:val="00254089"/>
    <w:rsid w:val="00274FE6"/>
    <w:rsid w:val="002A66BA"/>
    <w:rsid w:val="002B146A"/>
    <w:rsid w:val="002B1C4B"/>
    <w:rsid w:val="002C77FB"/>
    <w:rsid w:val="002D26EF"/>
    <w:rsid w:val="002D5917"/>
    <w:rsid w:val="002F010D"/>
    <w:rsid w:val="003233E1"/>
    <w:rsid w:val="00333A33"/>
    <w:rsid w:val="00341E17"/>
    <w:rsid w:val="003833F6"/>
    <w:rsid w:val="003A5430"/>
    <w:rsid w:val="003D173F"/>
    <w:rsid w:val="0041220F"/>
    <w:rsid w:val="0042356F"/>
    <w:rsid w:val="004256B5"/>
    <w:rsid w:val="004273AD"/>
    <w:rsid w:val="00434481"/>
    <w:rsid w:val="004542F0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342B7"/>
    <w:rsid w:val="00542198"/>
    <w:rsid w:val="00565F9B"/>
    <w:rsid w:val="0057593A"/>
    <w:rsid w:val="00597DE5"/>
    <w:rsid w:val="005C046C"/>
    <w:rsid w:val="005C6C5D"/>
    <w:rsid w:val="005D2D4D"/>
    <w:rsid w:val="005F447E"/>
    <w:rsid w:val="005F46DE"/>
    <w:rsid w:val="005F4983"/>
    <w:rsid w:val="00624CF0"/>
    <w:rsid w:val="00626A2C"/>
    <w:rsid w:val="00631172"/>
    <w:rsid w:val="0063339F"/>
    <w:rsid w:val="00661D53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E400A"/>
    <w:rsid w:val="006F5C66"/>
    <w:rsid w:val="006F7E10"/>
    <w:rsid w:val="00701944"/>
    <w:rsid w:val="00701C13"/>
    <w:rsid w:val="00704F28"/>
    <w:rsid w:val="00715063"/>
    <w:rsid w:val="007615A4"/>
    <w:rsid w:val="00762E0E"/>
    <w:rsid w:val="007719F2"/>
    <w:rsid w:val="00771BE2"/>
    <w:rsid w:val="00773A1E"/>
    <w:rsid w:val="007946E9"/>
    <w:rsid w:val="007A2560"/>
    <w:rsid w:val="007D6BF3"/>
    <w:rsid w:val="00817A27"/>
    <w:rsid w:val="00837815"/>
    <w:rsid w:val="008611AD"/>
    <w:rsid w:val="008A5E87"/>
    <w:rsid w:val="008B1575"/>
    <w:rsid w:val="008B7E3A"/>
    <w:rsid w:val="008D2808"/>
    <w:rsid w:val="008E1D07"/>
    <w:rsid w:val="008F1984"/>
    <w:rsid w:val="00902C97"/>
    <w:rsid w:val="009046E1"/>
    <w:rsid w:val="0091551B"/>
    <w:rsid w:val="009243D6"/>
    <w:rsid w:val="0093343F"/>
    <w:rsid w:val="00945EAE"/>
    <w:rsid w:val="00974971"/>
    <w:rsid w:val="00980392"/>
    <w:rsid w:val="00987662"/>
    <w:rsid w:val="00996DD1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51B6B"/>
    <w:rsid w:val="00A62D7F"/>
    <w:rsid w:val="00A82731"/>
    <w:rsid w:val="00A828E7"/>
    <w:rsid w:val="00AC2813"/>
    <w:rsid w:val="00AC2EE1"/>
    <w:rsid w:val="00AD025C"/>
    <w:rsid w:val="00AD5764"/>
    <w:rsid w:val="00AE5130"/>
    <w:rsid w:val="00AF698A"/>
    <w:rsid w:val="00B21904"/>
    <w:rsid w:val="00B9750E"/>
    <w:rsid w:val="00BC24CF"/>
    <w:rsid w:val="00BF0CD3"/>
    <w:rsid w:val="00C03315"/>
    <w:rsid w:val="00C20B51"/>
    <w:rsid w:val="00C518C6"/>
    <w:rsid w:val="00C97812"/>
    <w:rsid w:val="00CA114B"/>
    <w:rsid w:val="00CA2785"/>
    <w:rsid w:val="00CA334A"/>
    <w:rsid w:val="00CA3C05"/>
    <w:rsid w:val="00CA4C57"/>
    <w:rsid w:val="00D03DB3"/>
    <w:rsid w:val="00D25320"/>
    <w:rsid w:val="00D27CF6"/>
    <w:rsid w:val="00D3147D"/>
    <w:rsid w:val="00D56852"/>
    <w:rsid w:val="00D65589"/>
    <w:rsid w:val="00D91918"/>
    <w:rsid w:val="00DD48BD"/>
    <w:rsid w:val="00DF1B9A"/>
    <w:rsid w:val="00E3305A"/>
    <w:rsid w:val="00E5432E"/>
    <w:rsid w:val="00E6202B"/>
    <w:rsid w:val="00E62C8A"/>
    <w:rsid w:val="00E7728B"/>
    <w:rsid w:val="00EC5EE0"/>
    <w:rsid w:val="00EC7479"/>
    <w:rsid w:val="00ED0CAE"/>
    <w:rsid w:val="00EE2800"/>
    <w:rsid w:val="00F0068C"/>
    <w:rsid w:val="00F16763"/>
    <w:rsid w:val="00F23CDB"/>
    <w:rsid w:val="00F32396"/>
    <w:rsid w:val="00F74044"/>
    <w:rsid w:val="00F77811"/>
    <w:rsid w:val="00FA4823"/>
    <w:rsid w:val="00FA5938"/>
    <w:rsid w:val="00FB348C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5</cp:revision>
  <dcterms:created xsi:type="dcterms:W3CDTF">2023-01-07T01:33:00Z</dcterms:created>
  <dcterms:modified xsi:type="dcterms:W3CDTF">2023-01-19T22:56:00Z</dcterms:modified>
</cp:coreProperties>
</file>