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B269" w14:textId="1BFDBE35" w:rsidR="00F23CDB" w:rsidRPr="008611AD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</w:rPr>
      </w:pPr>
      <w:r w:rsidRPr="008611AD">
        <w:rPr>
          <w:bCs/>
          <w:sz w:val="28"/>
        </w:rPr>
        <w:t>Figure</w:t>
      </w:r>
      <w:r w:rsidR="00511D0E">
        <w:rPr>
          <w:bCs/>
          <w:sz w:val="28"/>
        </w:rPr>
        <w:t xml:space="preserve"> 6</w:t>
      </w:r>
      <w:r w:rsidRPr="008611AD">
        <w:rPr>
          <w:bCs/>
          <w:sz w:val="28"/>
        </w:rPr>
        <w:t xml:space="preserve"> – Source Data</w:t>
      </w:r>
      <w:r w:rsidR="00861F64">
        <w:rPr>
          <w:bCs/>
          <w:sz w:val="28"/>
        </w:rPr>
        <w:t xml:space="preserve">. </w:t>
      </w:r>
      <w:r w:rsidR="00861F64" w:rsidRPr="00861F64">
        <w:rPr>
          <w:bCs/>
          <w:sz w:val="28"/>
        </w:rPr>
        <w:t>Paired pulse experiments reveal recovery of T92W inactivation through depolarizing steps.</w:t>
      </w:r>
    </w:p>
    <w:p w14:paraId="6CC67610" w14:textId="3D44C89B" w:rsidR="007A2560" w:rsidRDefault="007A2560" w:rsidP="007A2560">
      <w:pPr>
        <w:rPr>
          <w:b/>
          <w:bCs/>
          <w:u w:val="single"/>
        </w:rPr>
      </w:pPr>
      <w:r w:rsidRPr="008611AD">
        <w:rPr>
          <w:b/>
          <w:bCs/>
          <w:u w:val="single"/>
        </w:rPr>
        <w:t>Figure</w:t>
      </w:r>
      <w:r w:rsidR="005C046C">
        <w:rPr>
          <w:b/>
          <w:bCs/>
          <w:u w:val="single"/>
        </w:rPr>
        <w:t xml:space="preserve"> </w:t>
      </w:r>
      <w:r w:rsidR="00511D0E">
        <w:rPr>
          <w:b/>
          <w:bCs/>
          <w:u w:val="single"/>
        </w:rPr>
        <w:t>6A</w:t>
      </w:r>
    </w:p>
    <w:tbl>
      <w:tblPr>
        <w:tblpPr w:leftFromText="180" w:rightFromText="180" w:vertAnchor="page" w:horzAnchor="margin" w:tblpY="273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350"/>
        <w:gridCol w:w="1350"/>
        <w:gridCol w:w="1440"/>
        <w:gridCol w:w="1355"/>
        <w:gridCol w:w="810"/>
      </w:tblGrid>
      <w:tr w:rsidR="00511D0E" w:rsidRPr="00643D2C" w14:paraId="269B59E5" w14:textId="77777777" w:rsidTr="00511D0E">
        <w:trPr>
          <w:trHeight w:val="431"/>
        </w:trPr>
        <w:tc>
          <w:tcPr>
            <w:tcW w:w="9635" w:type="dxa"/>
            <w:gridSpan w:val="7"/>
            <w:shd w:val="clear" w:color="auto" w:fill="E7E6E6" w:themeFill="background2"/>
            <w:vAlign w:val="center"/>
          </w:tcPr>
          <w:p w14:paraId="09F567CA" w14:textId="77777777" w:rsidR="00511D0E" w:rsidRDefault="00511D0E" w:rsidP="00511D0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WT vs. T92W Orai1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511D0E" w:rsidRPr="00762E0E" w14:paraId="053ECEC0" w14:textId="77777777" w:rsidTr="00511D0E">
        <w:trPr>
          <w:trHeight w:val="406"/>
        </w:trPr>
        <w:tc>
          <w:tcPr>
            <w:tcW w:w="1620" w:type="dxa"/>
            <w:vAlign w:val="center"/>
          </w:tcPr>
          <w:p w14:paraId="30D471CC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1E5D26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Internal Solution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E863ED" w14:textId="77777777" w:rsidR="00511D0E" w:rsidRPr="00762E0E" w:rsidRDefault="00511D0E" w:rsidP="00511D0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350" w:type="dxa"/>
            <w:vAlign w:val="center"/>
          </w:tcPr>
          <w:p w14:paraId="424E753B" w14:textId="77777777" w:rsidR="00511D0E" w:rsidRPr="00762E0E" w:rsidRDefault="00511D0E" w:rsidP="00511D0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440" w:type="dxa"/>
            <w:vAlign w:val="center"/>
          </w:tcPr>
          <w:p w14:paraId="56F4351E" w14:textId="77777777" w:rsidR="00511D0E" w:rsidRPr="00762E0E" w:rsidRDefault="00511D0E" w:rsidP="00511D0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355" w:type="dxa"/>
            <w:vAlign w:val="center"/>
          </w:tcPr>
          <w:p w14:paraId="71A6B42F" w14:textId="77777777" w:rsidR="00511D0E" w:rsidRDefault="00511D0E" w:rsidP="00511D0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235B6BAF" w14:textId="77777777" w:rsidR="00511D0E" w:rsidRDefault="00511D0E" w:rsidP="00511D0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511D0E" w:rsidRPr="00762E0E" w14:paraId="27497854" w14:textId="77777777" w:rsidTr="00511D0E">
        <w:trPr>
          <w:trHeight w:val="372"/>
        </w:trPr>
        <w:tc>
          <w:tcPr>
            <w:tcW w:w="1620" w:type="dxa"/>
            <w:vAlign w:val="center"/>
          </w:tcPr>
          <w:p w14:paraId="558E5BBD" w14:textId="77777777" w:rsidR="00511D0E" w:rsidRDefault="00511D0E" w:rsidP="00511D0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 + STIM1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1624025" w14:textId="77777777" w:rsidR="00511D0E" w:rsidRPr="00762E0E" w:rsidRDefault="00511D0E" w:rsidP="00511D0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 mM EGTA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143A727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350" w:type="dxa"/>
            <w:vAlign w:val="center"/>
          </w:tcPr>
          <w:p w14:paraId="5B706998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vAlign w:val="center"/>
          </w:tcPr>
          <w:p w14:paraId="028FD1AD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355" w:type="dxa"/>
            <w:vAlign w:val="center"/>
          </w:tcPr>
          <w:p w14:paraId="626B8B13" w14:textId="77777777" w:rsidR="00511D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10" w:type="dxa"/>
            <w:vAlign w:val="center"/>
          </w:tcPr>
          <w:p w14:paraId="52C33EB5" w14:textId="77777777" w:rsidR="00511D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511D0E" w:rsidRPr="00762E0E" w14:paraId="2F9130A2" w14:textId="77777777" w:rsidTr="00511D0E">
        <w:trPr>
          <w:trHeight w:val="372"/>
        </w:trPr>
        <w:tc>
          <w:tcPr>
            <w:tcW w:w="1620" w:type="dxa"/>
            <w:vAlign w:val="center"/>
          </w:tcPr>
          <w:p w14:paraId="4899E86F" w14:textId="77777777" w:rsidR="00511D0E" w:rsidRDefault="00511D0E" w:rsidP="00511D0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 alone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376D3D3" w14:textId="77777777" w:rsidR="00511D0E" w:rsidRPr="00762E0E" w:rsidRDefault="00511D0E" w:rsidP="00511D0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 mM BAPTA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0A915E7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350" w:type="dxa"/>
            <w:vAlign w:val="center"/>
          </w:tcPr>
          <w:p w14:paraId="41BA0700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440" w:type="dxa"/>
            <w:vAlign w:val="center"/>
          </w:tcPr>
          <w:p w14:paraId="18AB5ACD" w14:textId="77777777" w:rsidR="00511D0E" w:rsidRPr="00762E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355" w:type="dxa"/>
            <w:vAlign w:val="center"/>
          </w:tcPr>
          <w:p w14:paraId="00C72F1C" w14:textId="77777777" w:rsidR="00511D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10" w:type="dxa"/>
            <w:vAlign w:val="center"/>
          </w:tcPr>
          <w:p w14:paraId="74670755" w14:textId="77777777" w:rsidR="00511D0E" w:rsidRDefault="00511D0E" w:rsidP="00511D0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</w:tr>
    </w:tbl>
    <w:p w14:paraId="265BE984" w14:textId="0C5923FA" w:rsidR="00194785" w:rsidRDefault="00194785"/>
    <w:p w14:paraId="799D3A59" w14:textId="77777777" w:rsidR="00EC5EE0" w:rsidRDefault="00EC5EE0" w:rsidP="005C046C">
      <w:pPr>
        <w:rPr>
          <w:b/>
          <w:bCs/>
          <w:u w:val="single"/>
        </w:rPr>
      </w:pPr>
    </w:p>
    <w:p w14:paraId="0B63D269" w14:textId="45D884DA" w:rsidR="005C046C" w:rsidRDefault="005C046C" w:rsidP="005C046C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 w:rsidR="00511D0E">
        <w:rPr>
          <w:b/>
          <w:bCs/>
          <w:u w:val="single"/>
        </w:rPr>
        <w:t>6</w:t>
      </w:r>
      <w:r w:rsidR="004542F0">
        <w:rPr>
          <w:b/>
          <w:bCs/>
          <w:u w:val="single"/>
        </w:rPr>
        <w:t>D</w:t>
      </w:r>
    </w:p>
    <w:tbl>
      <w:tblPr>
        <w:tblpPr w:leftFromText="180" w:rightFromText="180" w:vertAnchor="page" w:horzAnchor="margin" w:tblpY="5357"/>
        <w:tblW w:w="7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706"/>
        <w:gridCol w:w="1820"/>
        <w:gridCol w:w="1626"/>
        <w:gridCol w:w="1053"/>
      </w:tblGrid>
      <w:tr w:rsidR="001B0AC2" w:rsidRPr="00643D2C" w14:paraId="7B942B5C" w14:textId="77777777" w:rsidTr="00AE423A">
        <w:trPr>
          <w:trHeight w:val="520"/>
        </w:trPr>
        <w:tc>
          <w:tcPr>
            <w:tcW w:w="7869" w:type="dxa"/>
            <w:gridSpan w:val="5"/>
            <w:shd w:val="clear" w:color="auto" w:fill="E7E6E6" w:themeFill="background2"/>
            <w:vAlign w:val="center"/>
          </w:tcPr>
          <w:p w14:paraId="6525F0CF" w14:textId="77777777" w:rsidR="001B0AC2" w:rsidRDefault="001B0AC2" w:rsidP="001B0AC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WT + STIM1 Orai1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AE423A" w:rsidRPr="00762E0E" w14:paraId="287FAB88" w14:textId="77777777" w:rsidTr="00AE423A">
        <w:trPr>
          <w:trHeight w:val="650"/>
        </w:trPr>
        <w:tc>
          <w:tcPr>
            <w:tcW w:w="1664" w:type="dxa"/>
            <w:shd w:val="clear" w:color="auto" w:fill="auto"/>
            <w:vAlign w:val="center"/>
          </w:tcPr>
          <w:p w14:paraId="7E50536A" w14:textId="77777777" w:rsidR="001B0AC2" w:rsidRPr="00762E0E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External Ca</w:t>
            </w:r>
            <w:r w:rsidRPr="001B0AC2">
              <w:rPr>
                <w:rFonts w:eastAsia="Times New Roman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A9D1865" w14:textId="77777777" w:rsidR="001B0AC2" w:rsidRPr="00762E0E" w:rsidRDefault="001B0AC2" w:rsidP="001B0AC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Pr="00511D0E">
              <w:rPr>
                <w:rFonts w:eastAsia="Times New Roman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BDC385" w14:textId="77777777" w:rsidR="001B0AC2" w:rsidRPr="00762E0E" w:rsidRDefault="001B0AC2" w:rsidP="001B0AC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  <w:r w:rsidRPr="001B0AC2">
              <w:rPr>
                <w:rFonts w:eastAsia="Times New Roman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626" w:type="dxa"/>
            <w:vAlign w:val="center"/>
          </w:tcPr>
          <w:p w14:paraId="36027D37" w14:textId="77777777" w:rsidR="001B0AC2" w:rsidRDefault="001B0AC2" w:rsidP="001B0AC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Paired T-test </w:t>
            </w:r>
          </w:p>
          <w:p w14:paraId="188A6DCA" w14:textId="77777777" w:rsidR="001B0AC2" w:rsidRDefault="001B0AC2" w:rsidP="001B0AC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p-value</w:t>
            </w:r>
          </w:p>
        </w:tc>
        <w:tc>
          <w:tcPr>
            <w:tcW w:w="1052" w:type="dxa"/>
            <w:vAlign w:val="center"/>
          </w:tcPr>
          <w:p w14:paraId="11A2AAD0" w14:textId="77777777" w:rsidR="001B0AC2" w:rsidRDefault="001B0AC2" w:rsidP="001B0AC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AE423A" w:rsidRPr="00762E0E" w14:paraId="481F7025" w14:textId="77777777" w:rsidTr="00AE423A">
        <w:trPr>
          <w:trHeight w:val="346"/>
        </w:trPr>
        <w:tc>
          <w:tcPr>
            <w:tcW w:w="1664" w:type="dxa"/>
            <w:shd w:val="clear" w:color="auto" w:fill="auto"/>
            <w:noWrap/>
            <w:vAlign w:val="center"/>
          </w:tcPr>
          <w:p w14:paraId="44E43C33" w14:textId="77777777" w:rsidR="001B0AC2" w:rsidRPr="00762E0E" w:rsidRDefault="001B0AC2" w:rsidP="001B0AC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2E6486C" w14:textId="6421072E" w:rsidR="001B0AC2" w:rsidRPr="00762E0E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="008260C7">
              <w:rPr>
                <w:rFonts w:eastAsia="Times New Roman"/>
                <w:sz w:val="22"/>
                <w:szCs w:val="22"/>
              </w:rPr>
              <w:t>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8260C7">
              <w:rPr>
                <w:rFonts w:eastAsia="Times New Roman"/>
                <w:sz w:val="22"/>
                <w:szCs w:val="22"/>
              </w:rPr>
              <w:t>92</w:t>
            </w:r>
          </w:p>
        </w:tc>
        <w:tc>
          <w:tcPr>
            <w:tcW w:w="1820" w:type="dxa"/>
            <w:vAlign w:val="center"/>
          </w:tcPr>
          <w:p w14:paraId="57750D2F" w14:textId="621D5F21" w:rsidR="001B0AC2" w:rsidRPr="00762E0E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8260C7"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8260C7">
              <w:rPr>
                <w:rFonts w:eastAsia="Times New Roman"/>
                <w:sz w:val="22"/>
                <w:szCs w:val="22"/>
              </w:rPr>
              <w:t>72</w:t>
            </w:r>
          </w:p>
        </w:tc>
        <w:tc>
          <w:tcPr>
            <w:tcW w:w="1626" w:type="dxa"/>
            <w:vAlign w:val="center"/>
          </w:tcPr>
          <w:p w14:paraId="40879586" w14:textId="71E18658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0.78</w:t>
            </w:r>
          </w:p>
        </w:tc>
        <w:tc>
          <w:tcPr>
            <w:tcW w:w="1052" w:type="dxa"/>
            <w:vAlign w:val="center"/>
          </w:tcPr>
          <w:p w14:paraId="2C80112B" w14:textId="59E27FE8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AE423A" w:rsidRPr="00762E0E" w14:paraId="0EACFB08" w14:textId="77777777" w:rsidTr="00AE423A">
        <w:trPr>
          <w:trHeight w:val="346"/>
        </w:trPr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791E06E4" w14:textId="77777777" w:rsidR="001B0AC2" w:rsidRPr="00762E0E" w:rsidRDefault="001B0AC2" w:rsidP="001B0AC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FFB55A9" w14:textId="71F521DD" w:rsidR="001B0AC2" w:rsidRPr="00762E0E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 w:rsidR="008260C7">
              <w:rPr>
                <w:rFonts w:eastAsia="Times New Roman"/>
                <w:sz w:val="22"/>
                <w:szCs w:val="22"/>
              </w:rPr>
              <w:t>.31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8260C7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1820" w:type="dxa"/>
            <w:vAlign w:val="center"/>
          </w:tcPr>
          <w:p w14:paraId="3811FF8C" w14:textId="7B3FBEA3" w:rsidR="001B0AC2" w:rsidRPr="00762E0E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8260C7">
              <w:rPr>
                <w:rFonts w:eastAsia="Times New Roman"/>
                <w:sz w:val="22"/>
                <w:szCs w:val="22"/>
              </w:rPr>
              <w:t>34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8260C7">
              <w:rPr>
                <w:rFonts w:eastAsia="Times New Roman"/>
                <w:sz w:val="22"/>
                <w:szCs w:val="22"/>
              </w:rPr>
              <w:t>024</w:t>
            </w:r>
          </w:p>
        </w:tc>
        <w:tc>
          <w:tcPr>
            <w:tcW w:w="1626" w:type="dxa"/>
            <w:vAlign w:val="center"/>
          </w:tcPr>
          <w:p w14:paraId="25857ED2" w14:textId="2F380776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</w:t>
            </w:r>
            <w:r w:rsidR="00AE423A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1052" w:type="dxa"/>
            <w:vAlign w:val="center"/>
          </w:tcPr>
          <w:p w14:paraId="0D5EF36B" w14:textId="1B7DA9E6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AE423A" w:rsidRPr="00762E0E" w14:paraId="7C20D316" w14:textId="77777777" w:rsidTr="00AE423A">
        <w:trPr>
          <w:trHeight w:val="346"/>
        </w:trPr>
        <w:tc>
          <w:tcPr>
            <w:tcW w:w="1664" w:type="dxa"/>
            <w:shd w:val="clear" w:color="auto" w:fill="auto"/>
            <w:noWrap/>
            <w:vAlign w:val="center"/>
          </w:tcPr>
          <w:p w14:paraId="1D272D5D" w14:textId="77777777" w:rsidR="001B0AC2" w:rsidRDefault="001B0AC2" w:rsidP="001B0AC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303F8E5" w14:textId="4F1BD462" w:rsidR="001B0AC2" w:rsidRPr="004D113F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8260C7">
              <w:rPr>
                <w:rFonts w:eastAsia="Times New Roman"/>
                <w:sz w:val="22"/>
                <w:szCs w:val="22"/>
              </w:rPr>
              <w:t>40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8260C7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1820" w:type="dxa"/>
            <w:vAlign w:val="center"/>
          </w:tcPr>
          <w:p w14:paraId="4A700DD5" w14:textId="7FDC3CED" w:rsidR="001B0AC2" w:rsidRPr="004D113F" w:rsidRDefault="001B0AC2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8260C7">
              <w:rPr>
                <w:rFonts w:eastAsia="Times New Roman"/>
                <w:sz w:val="22"/>
                <w:szCs w:val="22"/>
              </w:rPr>
              <w:t>46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8260C7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1626" w:type="dxa"/>
            <w:vAlign w:val="center"/>
          </w:tcPr>
          <w:p w14:paraId="47CF7767" w14:textId="319E9E3C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0.027</w:t>
            </w:r>
          </w:p>
        </w:tc>
        <w:tc>
          <w:tcPr>
            <w:tcW w:w="1052" w:type="dxa"/>
            <w:vAlign w:val="center"/>
          </w:tcPr>
          <w:p w14:paraId="7D247EC9" w14:textId="224B2698" w:rsidR="001B0AC2" w:rsidRDefault="008260C7" w:rsidP="001B0AC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</w:tbl>
    <w:p w14:paraId="6CF9B975" w14:textId="6A898BC4" w:rsidR="001C3A4F" w:rsidRDefault="001C3A4F"/>
    <w:p w14:paraId="39C3C0E2" w14:textId="25CB8069" w:rsidR="00511D0E" w:rsidRDefault="00511D0E"/>
    <w:p w14:paraId="0B09FB9D" w14:textId="190663BE" w:rsidR="00511D0E" w:rsidRDefault="00511D0E"/>
    <w:p w14:paraId="252D4239" w14:textId="54524226" w:rsidR="00511D0E" w:rsidRDefault="00511D0E"/>
    <w:p w14:paraId="2C0170E2" w14:textId="77777777" w:rsidR="001B0AC2" w:rsidRDefault="001B0AC2" w:rsidP="00511D0E">
      <w:pPr>
        <w:rPr>
          <w:b/>
          <w:bCs/>
          <w:u w:val="single"/>
        </w:rPr>
      </w:pPr>
    </w:p>
    <w:p w14:paraId="123F129D" w14:textId="77777777" w:rsidR="001B0AC2" w:rsidRDefault="001B0AC2" w:rsidP="00511D0E">
      <w:pPr>
        <w:rPr>
          <w:b/>
          <w:bCs/>
          <w:u w:val="single"/>
        </w:rPr>
      </w:pPr>
    </w:p>
    <w:p w14:paraId="28B1F2E7" w14:textId="77777777" w:rsidR="001B0AC2" w:rsidRDefault="001B0AC2" w:rsidP="00511D0E">
      <w:pPr>
        <w:rPr>
          <w:b/>
          <w:bCs/>
          <w:u w:val="single"/>
        </w:rPr>
      </w:pPr>
    </w:p>
    <w:p w14:paraId="667937E8" w14:textId="77777777" w:rsidR="001B0AC2" w:rsidRDefault="001B0AC2" w:rsidP="00511D0E">
      <w:pPr>
        <w:rPr>
          <w:b/>
          <w:bCs/>
          <w:u w:val="single"/>
        </w:rPr>
      </w:pPr>
    </w:p>
    <w:p w14:paraId="0DBD90B5" w14:textId="77777777" w:rsidR="001B0AC2" w:rsidRDefault="001B0AC2" w:rsidP="00511D0E">
      <w:pPr>
        <w:rPr>
          <w:b/>
          <w:bCs/>
          <w:u w:val="single"/>
        </w:rPr>
      </w:pPr>
    </w:p>
    <w:p w14:paraId="0DCEEE13" w14:textId="42127B6E" w:rsidR="001B0AC2" w:rsidRDefault="001B0AC2" w:rsidP="00511D0E">
      <w:pPr>
        <w:rPr>
          <w:b/>
          <w:bCs/>
          <w:u w:val="single"/>
        </w:rPr>
      </w:pPr>
    </w:p>
    <w:p w14:paraId="5A15FBE2" w14:textId="77777777" w:rsidR="008260C7" w:rsidRDefault="008260C7" w:rsidP="00511D0E">
      <w:pPr>
        <w:rPr>
          <w:b/>
          <w:bCs/>
          <w:u w:val="single"/>
        </w:rPr>
      </w:pPr>
    </w:p>
    <w:p w14:paraId="5E83603C" w14:textId="3C651B23" w:rsidR="00511D0E" w:rsidRDefault="00511D0E" w:rsidP="00511D0E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6F</w:t>
      </w:r>
    </w:p>
    <w:tbl>
      <w:tblPr>
        <w:tblpPr w:leftFromText="180" w:rightFromText="180" w:vertAnchor="page" w:horzAnchor="margin" w:tblpY="8735"/>
        <w:tblW w:w="7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9"/>
        <w:gridCol w:w="1823"/>
        <w:gridCol w:w="1629"/>
        <w:gridCol w:w="1055"/>
      </w:tblGrid>
      <w:tr w:rsidR="008260C7" w:rsidRPr="00643D2C" w14:paraId="39236F51" w14:textId="77777777" w:rsidTr="00AE423A">
        <w:trPr>
          <w:trHeight w:val="526"/>
        </w:trPr>
        <w:tc>
          <w:tcPr>
            <w:tcW w:w="7883" w:type="dxa"/>
            <w:gridSpan w:val="5"/>
            <w:shd w:val="clear" w:color="auto" w:fill="E7E6E6" w:themeFill="background2"/>
            <w:vAlign w:val="center"/>
          </w:tcPr>
          <w:p w14:paraId="75723335" w14:textId="3B009870" w:rsidR="008260C7" w:rsidRDefault="008260C7" w:rsidP="008260C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T92W Orai1 alone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AE423A" w:rsidRPr="00762E0E" w14:paraId="2C6DD1BE" w14:textId="77777777" w:rsidTr="00AE423A">
        <w:trPr>
          <w:trHeight w:val="657"/>
        </w:trPr>
        <w:tc>
          <w:tcPr>
            <w:tcW w:w="1667" w:type="dxa"/>
            <w:shd w:val="clear" w:color="auto" w:fill="auto"/>
            <w:vAlign w:val="center"/>
          </w:tcPr>
          <w:p w14:paraId="1F724208" w14:textId="77777777" w:rsidR="008260C7" w:rsidRPr="00762E0E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External Ca</w:t>
            </w:r>
            <w:r w:rsidRPr="001B0AC2">
              <w:rPr>
                <w:rFonts w:eastAsia="Times New Roman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D5BEAF2" w14:textId="77777777" w:rsidR="008260C7" w:rsidRPr="00762E0E" w:rsidRDefault="008260C7" w:rsidP="008260C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Pr="00511D0E">
              <w:rPr>
                <w:rFonts w:eastAsia="Times New Roman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A512F0A" w14:textId="77777777" w:rsidR="008260C7" w:rsidRPr="00762E0E" w:rsidRDefault="008260C7" w:rsidP="008260C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  <w:r w:rsidRPr="001B0AC2">
              <w:rPr>
                <w:rFonts w:eastAsia="Times New Roman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629" w:type="dxa"/>
            <w:vAlign w:val="center"/>
          </w:tcPr>
          <w:p w14:paraId="2786667B" w14:textId="77777777" w:rsidR="008260C7" w:rsidRDefault="008260C7" w:rsidP="008260C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Paired T-test </w:t>
            </w:r>
          </w:p>
          <w:p w14:paraId="6A1639F9" w14:textId="77777777" w:rsidR="008260C7" w:rsidRDefault="008260C7" w:rsidP="008260C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p-value</w:t>
            </w:r>
          </w:p>
        </w:tc>
        <w:tc>
          <w:tcPr>
            <w:tcW w:w="1054" w:type="dxa"/>
            <w:vAlign w:val="center"/>
          </w:tcPr>
          <w:p w14:paraId="71BAF59F" w14:textId="77777777" w:rsidR="008260C7" w:rsidRDefault="008260C7" w:rsidP="008260C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AE423A" w:rsidRPr="00762E0E" w14:paraId="79B2A79D" w14:textId="77777777" w:rsidTr="00AE423A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0C143EF8" w14:textId="77777777" w:rsidR="008260C7" w:rsidRPr="00762E0E" w:rsidRDefault="008260C7" w:rsidP="008260C7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7FC05481" w14:textId="119655FA" w:rsidR="008260C7" w:rsidRPr="00762E0E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1823" w:type="dxa"/>
            <w:vAlign w:val="center"/>
          </w:tcPr>
          <w:p w14:paraId="1076E3B5" w14:textId="1B2DC328" w:rsidR="008260C7" w:rsidRPr="00762E0E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1629" w:type="dxa"/>
            <w:vAlign w:val="center"/>
          </w:tcPr>
          <w:p w14:paraId="3C0A608F" w14:textId="3B62B345" w:rsidR="008260C7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0.011</w:t>
            </w:r>
          </w:p>
        </w:tc>
        <w:tc>
          <w:tcPr>
            <w:tcW w:w="1054" w:type="dxa"/>
            <w:vAlign w:val="center"/>
          </w:tcPr>
          <w:p w14:paraId="75272490" w14:textId="6F533199" w:rsidR="008260C7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AE423A" w:rsidRPr="00762E0E" w14:paraId="5A5FA957" w14:textId="77777777" w:rsidTr="00AE423A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5D52340" w14:textId="77777777" w:rsidR="008260C7" w:rsidRPr="00762E0E" w:rsidRDefault="008260C7" w:rsidP="008260C7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CB639C5" w14:textId="13A2C249" w:rsidR="008260C7" w:rsidRPr="00762E0E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AE423A">
              <w:rPr>
                <w:rFonts w:eastAsia="Times New Roman"/>
                <w:sz w:val="22"/>
                <w:szCs w:val="22"/>
              </w:rPr>
              <w:t>14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AE423A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1823" w:type="dxa"/>
            <w:vAlign w:val="center"/>
          </w:tcPr>
          <w:p w14:paraId="25D32D82" w14:textId="497F7A6A" w:rsidR="008260C7" w:rsidRPr="00762E0E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AE423A">
              <w:rPr>
                <w:rFonts w:eastAsia="Times New Roman"/>
                <w:sz w:val="22"/>
                <w:szCs w:val="22"/>
              </w:rPr>
              <w:t xml:space="preserve">20 </w:t>
            </w:r>
            <w:r w:rsidRPr="004D113F">
              <w:rPr>
                <w:rFonts w:eastAsia="Times New Roman"/>
                <w:sz w:val="22"/>
                <w:szCs w:val="22"/>
              </w:rPr>
              <w:t>± 0.0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="00AE423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629" w:type="dxa"/>
            <w:vAlign w:val="center"/>
          </w:tcPr>
          <w:p w14:paraId="3185A048" w14:textId="6F680649" w:rsidR="008260C7" w:rsidRDefault="00AE423A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2.2*10</w:t>
            </w:r>
            <w:r w:rsidRPr="00AE423A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054" w:type="dxa"/>
            <w:vAlign w:val="center"/>
          </w:tcPr>
          <w:p w14:paraId="6E62ABA4" w14:textId="22557E05" w:rsidR="008260C7" w:rsidRDefault="00AE423A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AE423A" w:rsidRPr="00762E0E" w14:paraId="24CC171D" w14:textId="77777777" w:rsidTr="00AE423A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22F044B3" w14:textId="77777777" w:rsidR="008260C7" w:rsidRDefault="008260C7" w:rsidP="008260C7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7688558D" w14:textId="1EC0CA7E" w:rsidR="008260C7" w:rsidRPr="004D113F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AE423A">
              <w:rPr>
                <w:rFonts w:eastAsia="Times New Roman"/>
                <w:sz w:val="22"/>
                <w:szCs w:val="22"/>
              </w:rPr>
              <w:t>10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AE423A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1823" w:type="dxa"/>
            <w:vAlign w:val="center"/>
          </w:tcPr>
          <w:p w14:paraId="6746E9D9" w14:textId="49DD7BA6" w:rsidR="008260C7" w:rsidRPr="004D113F" w:rsidRDefault="008260C7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AE423A">
              <w:rPr>
                <w:rFonts w:eastAsia="Times New Roman"/>
                <w:sz w:val="22"/>
                <w:szCs w:val="22"/>
              </w:rPr>
              <w:t>17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AE423A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629" w:type="dxa"/>
            <w:vAlign w:val="center"/>
          </w:tcPr>
          <w:p w14:paraId="26860BC4" w14:textId="3B3B942C" w:rsidR="008260C7" w:rsidRDefault="00AE423A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8.1*10</w:t>
            </w:r>
            <w:r w:rsidRPr="00AE423A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1054" w:type="dxa"/>
            <w:vAlign w:val="center"/>
          </w:tcPr>
          <w:p w14:paraId="7F7E212F" w14:textId="57685583" w:rsidR="008260C7" w:rsidRDefault="00AE423A" w:rsidP="008260C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</w:tr>
    </w:tbl>
    <w:p w14:paraId="72C0838B" w14:textId="74677EB7" w:rsidR="00511D0E" w:rsidRDefault="00511D0E"/>
    <w:p w14:paraId="417536BB" w14:textId="48C16E56" w:rsidR="00DE4D7D" w:rsidRDefault="00DE4D7D"/>
    <w:p w14:paraId="3FB2C13E" w14:textId="47AC45DC" w:rsidR="00DE4D7D" w:rsidRDefault="00DE4D7D"/>
    <w:p w14:paraId="3700D6B3" w14:textId="36395956" w:rsidR="00DE4D7D" w:rsidRDefault="00DE4D7D"/>
    <w:p w14:paraId="5124F695" w14:textId="121490C4" w:rsidR="00DE4D7D" w:rsidRDefault="00DE4D7D"/>
    <w:p w14:paraId="3A02727D" w14:textId="0AEF0399" w:rsidR="00DE4D7D" w:rsidRDefault="00DE4D7D"/>
    <w:p w14:paraId="0E69C46D" w14:textId="0AA133C9" w:rsidR="00DE4D7D" w:rsidRDefault="00DE4D7D"/>
    <w:p w14:paraId="654C639C" w14:textId="3E963D5A" w:rsidR="00DE4D7D" w:rsidRDefault="00DE4D7D"/>
    <w:p w14:paraId="24BC6BD5" w14:textId="6B817E74" w:rsidR="00DE4D7D" w:rsidRDefault="00DE4D7D"/>
    <w:p w14:paraId="61DD0B32" w14:textId="78035C18" w:rsidR="00DE4D7D" w:rsidRDefault="00DE4D7D"/>
    <w:p w14:paraId="33F10A3E" w14:textId="4122BA60" w:rsidR="00DE4D7D" w:rsidRDefault="00DE4D7D"/>
    <w:p w14:paraId="0AF5C664" w14:textId="318C9BA2" w:rsidR="00DE4D7D" w:rsidRDefault="00DE4D7D" w:rsidP="00DE4D7D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6 – figure supplement 1B</w:t>
      </w:r>
    </w:p>
    <w:p w14:paraId="7644023D" w14:textId="2A16C3C4" w:rsidR="00DE4D7D" w:rsidRDefault="00DE4D7D" w:rsidP="00DE4D7D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12088"/>
        <w:tblW w:w="7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9"/>
        <w:gridCol w:w="1823"/>
        <w:gridCol w:w="1629"/>
        <w:gridCol w:w="1055"/>
      </w:tblGrid>
      <w:tr w:rsidR="00DE4D7D" w:rsidRPr="00643D2C" w14:paraId="6C86A933" w14:textId="77777777" w:rsidTr="00DE4D7D">
        <w:trPr>
          <w:trHeight w:val="526"/>
        </w:trPr>
        <w:tc>
          <w:tcPr>
            <w:tcW w:w="7883" w:type="dxa"/>
            <w:gridSpan w:val="5"/>
            <w:shd w:val="clear" w:color="auto" w:fill="E7E6E6" w:themeFill="background2"/>
            <w:vAlign w:val="center"/>
          </w:tcPr>
          <w:p w14:paraId="77289FC8" w14:textId="6E1228B1" w:rsidR="00DE4D7D" w:rsidRDefault="00DE4D7D" w:rsidP="00DE4D7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T92W Orai1 8 mM BAPTA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DE4D7D" w:rsidRPr="00762E0E" w14:paraId="3B470BE4" w14:textId="77777777" w:rsidTr="00DE4D7D">
        <w:trPr>
          <w:trHeight w:val="657"/>
        </w:trPr>
        <w:tc>
          <w:tcPr>
            <w:tcW w:w="1667" w:type="dxa"/>
            <w:shd w:val="clear" w:color="auto" w:fill="auto"/>
            <w:vAlign w:val="center"/>
          </w:tcPr>
          <w:p w14:paraId="0515F8F3" w14:textId="77777777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External Ca</w:t>
            </w:r>
            <w:r w:rsidRPr="001B0AC2">
              <w:rPr>
                <w:rFonts w:eastAsia="Times New Roman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36FC39A6" w14:textId="77777777" w:rsidR="00DE4D7D" w:rsidRPr="00762E0E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Pr="00511D0E">
              <w:rPr>
                <w:rFonts w:eastAsia="Times New Roman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53C7810" w14:textId="77777777" w:rsidR="00DE4D7D" w:rsidRPr="00762E0E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  <w:r w:rsidRPr="001B0AC2">
              <w:rPr>
                <w:rFonts w:eastAsia="Times New Roman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629" w:type="dxa"/>
            <w:vAlign w:val="center"/>
          </w:tcPr>
          <w:p w14:paraId="7BD6C0B8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Paired T-test </w:t>
            </w:r>
          </w:p>
          <w:p w14:paraId="78AC5AE9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p-value</w:t>
            </w:r>
          </w:p>
        </w:tc>
        <w:tc>
          <w:tcPr>
            <w:tcW w:w="1055" w:type="dxa"/>
            <w:vAlign w:val="center"/>
          </w:tcPr>
          <w:p w14:paraId="07289775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DE4D7D" w:rsidRPr="00762E0E" w14:paraId="04D81FE7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2F9FFFFF" w14:textId="77777777" w:rsidR="00DE4D7D" w:rsidRPr="00762E0E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282CAF22" w14:textId="41498D62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1823" w:type="dxa"/>
            <w:vAlign w:val="center"/>
          </w:tcPr>
          <w:p w14:paraId="5547687E" w14:textId="1EEDF4AE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1629" w:type="dxa"/>
            <w:vAlign w:val="center"/>
          </w:tcPr>
          <w:p w14:paraId="2F808C01" w14:textId="7C666CAF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0.043</w:t>
            </w:r>
          </w:p>
        </w:tc>
        <w:tc>
          <w:tcPr>
            <w:tcW w:w="1055" w:type="dxa"/>
            <w:vAlign w:val="center"/>
          </w:tcPr>
          <w:p w14:paraId="7187E138" w14:textId="29D61BBB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DE4D7D" w:rsidRPr="00762E0E" w14:paraId="60D03851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24C8C73" w14:textId="77777777" w:rsidR="00DE4D7D" w:rsidRPr="00762E0E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DB50611" w14:textId="36A86466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823" w:type="dxa"/>
            <w:vAlign w:val="center"/>
          </w:tcPr>
          <w:p w14:paraId="24B6C8C4" w14:textId="4B34DF1E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 xml:space="preserve">.56 </w:t>
            </w:r>
            <w:r w:rsidRPr="004D113F">
              <w:rPr>
                <w:rFonts w:eastAsia="Times New Roman"/>
                <w:sz w:val="22"/>
                <w:szCs w:val="22"/>
              </w:rPr>
              <w:t>± 0.0</w:t>
            </w:r>
            <w:r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629" w:type="dxa"/>
            <w:vAlign w:val="center"/>
          </w:tcPr>
          <w:p w14:paraId="1340D428" w14:textId="31A52A31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3.5*10</w:t>
            </w:r>
            <w:r w:rsidRPr="00AE423A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055" w:type="dxa"/>
            <w:vAlign w:val="center"/>
          </w:tcPr>
          <w:p w14:paraId="3917CAEA" w14:textId="783C0F58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DE4D7D" w:rsidRPr="00762E0E" w14:paraId="7B250EFC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2F0D55F1" w14:textId="77777777" w:rsidR="00DE4D7D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2DA6C236" w14:textId="1F889455" w:rsidR="00DE4D7D" w:rsidRPr="004D113F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1823" w:type="dxa"/>
            <w:vAlign w:val="center"/>
          </w:tcPr>
          <w:p w14:paraId="71756C47" w14:textId="20EB1B00" w:rsidR="00DE4D7D" w:rsidRPr="004D113F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.69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1629" w:type="dxa"/>
            <w:vAlign w:val="center"/>
          </w:tcPr>
          <w:p w14:paraId="40C7D7C1" w14:textId="5874A682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8.3*10</w:t>
            </w:r>
            <w:r w:rsidRPr="00AE423A">
              <w:rPr>
                <w:rFonts w:eastAsia="Times New Roman"/>
                <w:sz w:val="22"/>
                <w:szCs w:val="22"/>
                <w:vertAlign w:val="superscript"/>
              </w:rPr>
              <w:t>-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55" w:type="dxa"/>
            <w:vAlign w:val="center"/>
          </w:tcPr>
          <w:p w14:paraId="4DACD99C" w14:textId="2FDE05D9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</w:tbl>
    <w:p w14:paraId="4660F55E" w14:textId="77777777" w:rsidR="00DE4D7D" w:rsidRDefault="00DE4D7D" w:rsidP="00DE4D7D">
      <w:pPr>
        <w:rPr>
          <w:b/>
          <w:bCs/>
          <w:u w:val="single"/>
        </w:rPr>
      </w:pPr>
    </w:p>
    <w:p w14:paraId="6C54C426" w14:textId="02E6F414" w:rsidR="00DE4D7D" w:rsidRDefault="00DE4D7D"/>
    <w:p w14:paraId="712E59D0" w14:textId="1A386366" w:rsidR="00DE4D7D" w:rsidRDefault="00DE4D7D"/>
    <w:p w14:paraId="0049FA94" w14:textId="311EADEC" w:rsidR="00DE4D7D" w:rsidRDefault="00DE4D7D"/>
    <w:p w14:paraId="01030C62" w14:textId="6CFEBEB3" w:rsidR="00DE4D7D" w:rsidRDefault="00DE4D7D"/>
    <w:p w14:paraId="03E6D497" w14:textId="497651BD" w:rsidR="00DE4D7D" w:rsidRDefault="00DE4D7D"/>
    <w:p w14:paraId="5B2A91EE" w14:textId="0B2D423D" w:rsidR="00DE4D7D" w:rsidRDefault="00DE4D7D"/>
    <w:p w14:paraId="6252CB6A" w14:textId="1D5296A0" w:rsidR="00DE4D7D" w:rsidRDefault="00DE4D7D"/>
    <w:p w14:paraId="512DAAF4" w14:textId="38032EA7" w:rsidR="00DE4D7D" w:rsidRDefault="00DE4D7D" w:rsidP="00DE4D7D">
      <w:pPr>
        <w:rPr>
          <w:b/>
          <w:bCs/>
          <w:u w:val="single"/>
        </w:rPr>
      </w:pPr>
      <w:r w:rsidRPr="008611AD">
        <w:rPr>
          <w:b/>
          <w:bCs/>
          <w:u w:val="single"/>
        </w:rPr>
        <w:lastRenderedPageBreak/>
        <w:t xml:space="preserve">Figure </w:t>
      </w:r>
      <w:r>
        <w:rPr>
          <w:b/>
          <w:bCs/>
          <w:u w:val="single"/>
        </w:rPr>
        <w:t>6 – figure supplement 1D</w:t>
      </w:r>
    </w:p>
    <w:p w14:paraId="046927EF" w14:textId="6EC62A3C" w:rsidR="00DE4D7D" w:rsidRDefault="00DE4D7D"/>
    <w:tbl>
      <w:tblPr>
        <w:tblpPr w:leftFromText="180" w:rightFromText="180" w:vertAnchor="page" w:horzAnchor="margin" w:tblpY="1997"/>
        <w:tblW w:w="7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9"/>
        <w:gridCol w:w="1823"/>
        <w:gridCol w:w="1629"/>
        <w:gridCol w:w="1055"/>
      </w:tblGrid>
      <w:tr w:rsidR="00DE4D7D" w:rsidRPr="00643D2C" w14:paraId="10710731" w14:textId="77777777" w:rsidTr="00DE4D7D">
        <w:trPr>
          <w:trHeight w:val="526"/>
        </w:trPr>
        <w:tc>
          <w:tcPr>
            <w:tcW w:w="7883" w:type="dxa"/>
            <w:gridSpan w:val="5"/>
            <w:shd w:val="clear" w:color="auto" w:fill="E7E6E6" w:themeFill="background2"/>
            <w:vAlign w:val="center"/>
          </w:tcPr>
          <w:p w14:paraId="01A77646" w14:textId="12834BB0" w:rsidR="00DE4D7D" w:rsidRDefault="00DE4D7D" w:rsidP="00DE4D7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L138F Orai1 10 mM EGTA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DE4D7D" w:rsidRPr="00762E0E" w14:paraId="65821DCF" w14:textId="77777777" w:rsidTr="00DE4D7D">
        <w:trPr>
          <w:trHeight w:val="657"/>
        </w:trPr>
        <w:tc>
          <w:tcPr>
            <w:tcW w:w="1667" w:type="dxa"/>
            <w:shd w:val="clear" w:color="auto" w:fill="auto"/>
            <w:vAlign w:val="center"/>
          </w:tcPr>
          <w:p w14:paraId="5B2D9946" w14:textId="77777777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External Ca</w:t>
            </w:r>
            <w:r w:rsidRPr="001B0AC2">
              <w:rPr>
                <w:rFonts w:eastAsia="Times New Roman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7F5DF9CA" w14:textId="77777777" w:rsidR="00DE4D7D" w:rsidRPr="00762E0E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</w:t>
            </w:r>
            <w:r w:rsidRPr="00511D0E">
              <w:rPr>
                <w:rFonts w:eastAsia="Times New Roman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344BD5B" w14:textId="77777777" w:rsidR="00DE4D7D" w:rsidRPr="00762E0E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  <w:r w:rsidRPr="001B0AC2">
              <w:rPr>
                <w:rFonts w:eastAsia="Times New Roman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Pulse</w:t>
            </w:r>
          </w:p>
        </w:tc>
        <w:tc>
          <w:tcPr>
            <w:tcW w:w="1629" w:type="dxa"/>
            <w:vAlign w:val="center"/>
          </w:tcPr>
          <w:p w14:paraId="0F213962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Paired T-test </w:t>
            </w:r>
          </w:p>
          <w:p w14:paraId="08A3189B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p-value</w:t>
            </w:r>
          </w:p>
        </w:tc>
        <w:tc>
          <w:tcPr>
            <w:tcW w:w="1055" w:type="dxa"/>
            <w:vAlign w:val="center"/>
          </w:tcPr>
          <w:p w14:paraId="73F3A808" w14:textId="77777777" w:rsidR="00DE4D7D" w:rsidRDefault="00DE4D7D" w:rsidP="00DE4D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DE4D7D" w:rsidRPr="00762E0E" w14:paraId="6E6C1196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4BBE8569" w14:textId="77777777" w:rsidR="00DE4D7D" w:rsidRPr="00762E0E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6710E69B" w14:textId="786273AB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5A51EB"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="005A51EB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823" w:type="dxa"/>
            <w:vAlign w:val="center"/>
          </w:tcPr>
          <w:p w14:paraId="0E6BC3DE" w14:textId="48877895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5A51EB">
              <w:rPr>
                <w:rFonts w:eastAsia="Times New Roman"/>
                <w:sz w:val="22"/>
                <w:szCs w:val="22"/>
              </w:rPr>
              <w:t>24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5A51EB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1629" w:type="dxa"/>
            <w:vAlign w:val="center"/>
          </w:tcPr>
          <w:p w14:paraId="5745E347" w14:textId="225BB4D9" w:rsidR="00DE4D7D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</w:t>
            </w:r>
            <w:r w:rsidR="005A51EB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1055" w:type="dxa"/>
            <w:vAlign w:val="center"/>
          </w:tcPr>
          <w:p w14:paraId="2F2D0D82" w14:textId="2E4C6B3F" w:rsidR="00DE4D7D" w:rsidRDefault="005A51EB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DE4D7D" w:rsidRPr="00762E0E" w14:paraId="3A135689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2EB8DC5" w14:textId="77777777" w:rsidR="00DE4D7D" w:rsidRPr="00762E0E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61AA9628" w14:textId="0B37DAAA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5A51EB">
              <w:rPr>
                <w:rFonts w:eastAsia="Times New Roman"/>
                <w:sz w:val="22"/>
                <w:szCs w:val="22"/>
              </w:rPr>
              <w:t>30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5A51EB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1823" w:type="dxa"/>
            <w:vAlign w:val="center"/>
          </w:tcPr>
          <w:p w14:paraId="684F6355" w14:textId="1ABEA506" w:rsidR="00DE4D7D" w:rsidRPr="00762E0E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5A51EB">
              <w:rPr>
                <w:rFonts w:eastAsia="Times New Roman"/>
                <w:sz w:val="22"/>
                <w:szCs w:val="22"/>
              </w:rPr>
              <w:t>32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D113F">
              <w:rPr>
                <w:rFonts w:eastAsia="Times New Roman"/>
                <w:sz w:val="22"/>
                <w:szCs w:val="22"/>
              </w:rPr>
              <w:t>± 0.0</w:t>
            </w:r>
            <w:r w:rsidR="005A51EB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1629" w:type="dxa"/>
            <w:vAlign w:val="center"/>
          </w:tcPr>
          <w:p w14:paraId="48A295CF" w14:textId="45142E31" w:rsidR="00DE4D7D" w:rsidRDefault="00117ECE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0.079</w:t>
            </w:r>
          </w:p>
        </w:tc>
        <w:tc>
          <w:tcPr>
            <w:tcW w:w="1055" w:type="dxa"/>
            <w:vAlign w:val="center"/>
          </w:tcPr>
          <w:p w14:paraId="205A0F8D" w14:textId="650DF611" w:rsidR="00DE4D7D" w:rsidRDefault="00117ECE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DE4D7D" w:rsidRPr="00762E0E" w14:paraId="748EEB16" w14:textId="77777777" w:rsidTr="00DE4D7D">
        <w:trPr>
          <w:trHeight w:val="350"/>
        </w:trPr>
        <w:tc>
          <w:tcPr>
            <w:tcW w:w="1667" w:type="dxa"/>
            <w:shd w:val="clear" w:color="auto" w:fill="auto"/>
            <w:noWrap/>
            <w:vAlign w:val="center"/>
          </w:tcPr>
          <w:p w14:paraId="12EB9619" w14:textId="77777777" w:rsidR="00DE4D7D" w:rsidRDefault="00DE4D7D" w:rsidP="00DE4D7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110 mM Ca</w:t>
            </w:r>
            <w:r w:rsidRPr="00511D0E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14:paraId="72E9E5C4" w14:textId="14CC2E08" w:rsidR="00DE4D7D" w:rsidRPr="004D113F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117ECE">
              <w:rPr>
                <w:rFonts w:eastAsia="Times New Roman"/>
                <w:sz w:val="22"/>
                <w:szCs w:val="22"/>
              </w:rPr>
              <w:t>26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117ECE">
              <w:rPr>
                <w:rFonts w:eastAsia="Times New Roman"/>
                <w:sz w:val="22"/>
                <w:szCs w:val="22"/>
              </w:rPr>
              <w:t>056</w:t>
            </w:r>
          </w:p>
        </w:tc>
        <w:tc>
          <w:tcPr>
            <w:tcW w:w="1823" w:type="dxa"/>
            <w:vAlign w:val="center"/>
          </w:tcPr>
          <w:p w14:paraId="1220823F" w14:textId="0C1A06CC" w:rsidR="00DE4D7D" w:rsidRPr="004D113F" w:rsidRDefault="00DE4D7D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117ECE">
              <w:rPr>
                <w:rFonts w:eastAsia="Times New Roman"/>
                <w:sz w:val="22"/>
                <w:szCs w:val="22"/>
              </w:rPr>
              <w:t>32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117ECE">
              <w:rPr>
                <w:rFonts w:eastAsia="Times New Roman"/>
                <w:sz w:val="22"/>
                <w:szCs w:val="22"/>
              </w:rPr>
              <w:t>058</w:t>
            </w:r>
          </w:p>
        </w:tc>
        <w:tc>
          <w:tcPr>
            <w:tcW w:w="1629" w:type="dxa"/>
            <w:vAlign w:val="center"/>
          </w:tcPr>
          <w:p w14:paraId="0431700D" w14:textId="43EB70DC" w:rsidR="00DE4D7D" w:rsidRDefault="00117ECE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4.9</w:t>
            </w:r>
            <w:r w:rsidR="00DE4D7D">
              <w:rPr>
                <w:rFonts w:eastAsia="Times New Roman"/>
                <w:sz w:val="22"/>
                <w:szCs w:val="22"/>
              </w:rPr>
              <w:t>*10</w:t>
            </w:r>
            <w:r w:rsidR="00DE4D7D" w:rsidRPr="00AE423A">
              <w:rPr>
                <w:rFonts w:eastAsia="Times New Roman"/>
                <w:sz w:val="22"/>
                <w:szCs w:val="22"/>
                <w:vertAlign w:val="superscript"/>
              </w:rPr>
              <w:t>-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5" w:type="dxa"/>
            <w:vAlign w:val="center"/>
          </w:tcPr>
          <w:p w14:paraId="77A448EF" w14:textId="7E121F7D" w:rsidR="00DE4D7D" w:rsidRDefault="00117ECE" w:rsidP="00DE4D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</w:tbl>
    <w:p w14:paraId="434F2E2B" w14:textId="77777777" w:rsidR="00DE4D7D" w:rsidRPr="008611AD" w:rsidRDefault="00DE4D7D"/>
    <w:sectPr w:rsidR="00DE4D7D" w:rsidRPr="008611AD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26537"/>
    <w:rsid w:val="00044016"/>
    <w:rsid w:val="00045B1A"/>
    <w:rsid w:val="00050D69"/>
    <w:rsid w:val="00054AFC"/>
    <w:rsid w:val="00055E7F"/>
    <w:rsid w:val="00064A9A"/>
    <w:rsid w:val="00067A53"/>
    <w:rsid w:val="00080544"/>
    <w:rsid w:val="00081E4F"/>
    <w:rsid w:val="00091397"/>
    <w:rsid w:val="000D2188"/>
    <w:rsid w:val="000D3079"/>
    <w:rsid w:val="000D4614"/>
    <w:rsid w:val="000F1371"/>
    <w:rsid w:val="0010373B"/>
    <w:rsid w:val="00106A33"/>
    <w:rsid w:val="00111DDA"/>
    <w:rsid w:val="00117ECE"/>
    <w:rsid w:val="00126650"/>
    <w:rsid w:val="001317DF"/>
    <w:rsid w:val="00156890"/>
    <w:rsid w:val="00166B25"/>
    <w:rsid w:val="00173969"/>
    <w:rsid w:val="00177D12"/>
    <w:rsid w:val="00194785"/>
    <w:rsid w:val="001B0AC2"/>
    <w:rsid w:val="001C3A4F"/>
    <w:rsid w:val="001C3E78"/>
    <w:rsid w:val="001D40BF"/>
    <w:rsid w:val="00227A69"/>
    <w:rsid w:val="00243B07"/>
    <w:rsid w:val="00254089"/>
    <w:rsid w:val="00254615"/>
    <w:rsid w:val="00274FE6"/>
    <w:rsid w:val="002A66BA"/>
    <w:rsid w:val="002B146A"/>
    <w:rsid w:val="002B1C4B"/>
    <w:rsid w:val="002C77FB"/>
    <w:rsid w:val="002D26EF"/>
    <w:rsid w:val="002D5917"/>
    <w:rsid w:val="002F010D"/>
    <w:rsid w:val="003233E1"/>
    <w:rsid w:val="00333A33"/>
    <w:rsid w:val="00341E17"/>
    <w:rsid w:val="003833F6"/>
    <w:rsid w:val="003A5430"/>
    <w:rsid w:val="003D173F"/>
    <w:rsid w:val="0041220F"/>
    <w:rsid w:val="0042356F"/>
    <w:rsid w:val="004256B5"/>
    <w:rsid w:val="004273AD"/>
    <w:rsid w:val="00434481"/>
    <w:rsid w:val="004542F0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1D0E"/>
    <w:rsid w:val="005158F7"/>
    <w:rsid w:val="005342B7"/>
    <w:rsid w:val="00542198"/>
    <w:rsid w:val="00565F9B"/>
    <w:rsid w:val="0057593A"/>
    <w:rsid w:val="00597DE5"/>
    <w:rsid w:val="005A51EB"/>
    <w:rsid w:val="005B3D58"/>
    <w:rsid w:val="005C046C"/>
    <w:rsid w:val="005C6C5D"/>
    <w:rsid w:val="005D2D4D"/>
    <w:rsid w:val="005F447E"/>
    <w:rsid w:val="005F4983"/>
    <w:rsid w:val="00624CF0"/>
    <w:rsid w:val="00626A2C"/>
    <w:rsid w:val="00631172"/>
    <w:rsid w:val="0063339F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E400A"/>
    <w:rsid w:val="006F5C66"/>
    <w:rsid w:val="006F7E10"/>
    <w:rsid w:val="00701944"/>
    <w:rsid w:val="00701C13"/>
    <w:rsid w:val="00704F28"/>
    <w:rsid w:val="00715063"/>
    <w:rsid w:val="007615A4"/>
    <w:rsid w:val="00762E0E"/>
    <w:rsid w:val="007719F2"/>
    <w:rsid w:val="00771BE2"/>
    <w:rsid w:val="00773A1E"/>
    <w:rsid w:val="007946E9"/>
    <w:rsid w:val="007A2560"/>
    <w:rsid w:val="007D6BF3"/>
    <w:rsid w:val="00817A27"/>
    <w:rsid w:val="008260C7"/>
    <w:rsid w:val="00837815"/>
    <w:rsid w:val="008611AD"/>
    <w:rsid w:val="00861F64"/>
    <w:rsid w:val="008A5E87"/>
    <w:rsid w:val="008B1575"/>
    <w:rsid w:val="008B7E3A"/>
    <w:rsid w:val="008D2808"/>
    <w:rsid w:val="008E1D07"/>
    <w:rsid w:val="008F1984"/>
    <w:rsid w:val="009046E1"/>
    <w:rsid w:val="0091551B"/>
    <w:rsid w:val="009243D6"/>
    <w:rsid w:val="0093343F"/>
    <w:rsid w:val="00945EAE"/>
    <w:rsid w:val="00974971"/>
    <w:rsid w:val="00980392"/>
    <w:rsid w:val="00987662"/>
    <w:rsid w:val="00996DD1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51B6B"/>
    <w:rsid w:val="00A82731"/>
    <w:rsid w:val="00A828E7"/>
    <w:rsid w:val="00AC2813"/>
    <w:rsid w:val="00AC2EE1"/>
    <w:rsid w:val="00AD025C"/>
    <w:rsid w:val="00AD5764"/>
    <w:rsid w:val="00AE423A"/>
    <w:rsid w:val="00AE5130"/>
    <w:rsid w:val="00AF698A"/>
    <w:rsid w:val="00B21904"/>
    <w:rsid w:val="00B9750E"/>
    <w:rsid w:val="00BC24CF"/>
    <w:rsid w:val="00BF0CD3"/>
    <w:rsid w:val="00C03315"/>
    <w:rsid w:val="00C20B51"/>
    <w:rsid w:val="00C518C6"/>
    <w:rsid w:val="00C97812"/>
    <w:rsid w:val="00CA114B"/>
    <w:rsid w:val="00CA2785"/>
    <w:rsid w:val="00CA334A"/>
    <w:rsid w:val="00CA3C05"/>
    <w:rsid w:val="00CA4C57"/>
    <w:rsid w:val="00D03DB3"/>
    <w:rsid w:val="00D27CF6"/>
    <w:rsid w:val="00D3147D"/>
    <w:rsid w:val="00D56852"/>
    <w:rsid w:val="00D65589"/>
    <w:rsid w:val="00D91918"/>
    <w:rsid w:val="00DD48BD"/>
    <w:rsid w:val="00DE4D7D"/>
    <w:rsid w:val="00DF1B9A"/>
    <w:rsid w:val="00E3305A"/>
    <w:rsid w:val="00E5432E"/>
    <w:rsid w:val="00E6202B"/>
    <w:rsid w:val="00E7728B"/>
    <w:rsid w:val="00EC5EE0"/>
    <w:rsid w:val="00EC7479"/>
    <w:rsid w:val="00ED0CAE"/>
    <w:rsid w:val="00EE2800"/>
    <w:rsid w:val="00F0068C"/>
    <w:rsid w:val="00F16763"/>
    <w:rsid w:val="00F23CDB"/>
    <w:rsid w:val="00F32396"/>
    <w:rsid w:val="00F74044"/>
    <w:rsid w:val="00F77811"/>
    <w:rsid w:val="00FA4823"/>
    <w:rsid w:val="00FA5938"/>
    <w:rsid w:val="00FB348C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4</cp:revision>
  <dcterms:created xsi:type="dcterms:W3CDTF">2023-01-07T06:24:00Z</dcterms:created>
  <dcterms:modified xsi:type="dcterms:W3CDTF">2023-01-19T22:57:00Z</dcterms:modified>
</cp:coreProperties>
</file>