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B269" w14:textId="67304F6B" w:rsidR="00F23CDB" w:rsidRPr="008611AD" w:rsidRDefault="00F23CDB" w:rsidP="00F23CDB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</w:rPr>
      </w:pPr>
      <w:r w:rsidRPr="008611AD">
        <w:rPr>
          <w:bCs/>
          <w:sz w:val="28"/>
        </w:rPr>
        <w:t xml:space="preserve">Figure </w:t>
      </w:r>
      <w:r w:rsidR="00FA7F6B">
        <w:rPr>
          <w:bCs/>
          <w:sz w:val="28"/>
        </w:rPr>
        <w:t>7</w:t>
      </w:r>
      <w:r w:rsidRPr="008611AD">
        <w:rPr>
          <w:bCs/>
          <w:sz w:val="28"/>
        </w:rPr>
        <w:t xml:space="preserve"> – Source Data</w:t>
      </w:r>
      <w:r w:rsidR="00996B96">
        <w:rPr>
          <w:bCs/>
          <w:sz w:val="28"/>
        </w:rPr>
        <w:t xml:space="preserve">. </w:t>
      </w:r>
      <w:r w:rsidR="00996B96" w:rsidRPr="00996B96">
        <w:rPr>
          <w:bCs/>
          <w:sz w:val="28"/>
        </w:rPr>
        <w:t>Effects of N- and C-terminal mutations on T92W CDI.</w:t>
      </w:r>
    </w:p>
    <w:p w14:paraId="78EB93A5" w14:textId="77777777" w:rsidR="00194785" w:rsidRDefault="00194785" w:rsidP="007A2560">
      <w:pPr>
        <w:rPr>
          <w:b/>
          <w:bCs/>
          <w:u w:val="single"/>
        </w:rPr>
      </w:pPr>
    </w:p>
    <w:p w14:paraId="6CC67610" w14:textId="25F9DE95" w:rsidR="007A2560" w:rsidRDefault="007A2560" w:rsidP="007A2560">
      <w:pPr>
        <w:rPr>
          <w:b/>
          <w:bCs/>
          <w:u w:val="single"/>
        </w:rPr>
      </w:pPr>
      <w:r w:rsidRPr="008611AD">
        <w:rPr>
          <w:b/>
          <w:bCs/>
          <w:u w:val="single"/>
        </w:rPr>
        <w:t>Figure</w:t>
      </w:r>
      <w:r w:rsidR="005C046C">
        <w:rPr>
          <w:b/>
          <w:bCs/>
          <w:u w:val="single"/>
        </w:rPr>
        <w:t xml:space="preserve"> </w:t>
      </w:r>
      <w:r w:rsidR="00FA7F6B">
        <w:rPr>
          <w:b/>
          <w:bCs/>
          <w:u w:val="single"/>
        </w:rPr>
        <w:t>7</w:t>
      </w:r>
      <w:r w:rsidR="005C046C">
        <w:rPr>
          <w:b/>
          <w:bCs/>
          <w:u w:val="single"/>
        </w:rPr>
        <w:t>C</w:t>
      </w:r>
    </w:p>
    <w:tbl>
      <w:tblPr>
        <w:tblpPr w:leftFromText="180" w:rightFromText="180" w:vertAnchor="page" w:horzAnchor="margin" w:tblpY="2596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620"/>
        <w:gridCol w:w="1620"/>
        <w:gridCol w:w="1530"/>
        <w:gridCol w:w="1530"/>
        <w:gridCol w:w="810"/>
      </w:tblGrid>
      <w:tr w:rsidR="005C046C" w:rsidRPr="00643D2C" w14:paraId="3473797F" w14:textId="77777777" w:rsidTr="00081E4F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6E14F121" w14:textId="22D2A374" w:rsidR="005C046C" w:rsidRDefault="00FA7F6B" w:rsidP="005C046C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T92W C-terminal deletion</w:t>
            </w:r>
            <w:r w:rsidR="002D5917">
              <w:rPr>
                <w:rFonts w:eastAsia="Times New Roman"/>
                <w:b/>
              </w:rPr>
              <w:t xml:space="preserve"> (</w:t>
            </w:r>
            <w:r w:rsidR="003833F6">
              <w:rPr>
                <w:rFonts w:eastAsia="Times New Roman"/>
                <w:b/>
              </w:rPr>
              <w:t>1-I</w:t>
            </w:r>
            <w:r w:rsidR="003833F6" w:rsidRPr="003833F6">
              <w:rPr>
                <w:rFonts w:eastAsia="Times New Roman"/>
                <w:b/>
                <w:vertAlign w:val="subscript"/>
              </w:rPr>
              <w:t>ss</w:t>
            </w:r>
            <w:r w:rsidR="003833F6">
              <w:rPr>
                <w:rFonts w:eastAsia="Times New Roman"/>
                <w:b/>
              </w:rPr>
              <w:t>/</w:t>
            </w:r>
            <w:proofErr w:type="spellStart"/>
            <w:r w:rsidR="003833F6">
              <w:rPr>
                <w:rFonts w:eastAsia="Times New Roman"/>
                <w:b/>
              </w:rPr>
              <w:t>I</w:t>
            </w:r>
            <w:r w:rsidR="003833F6"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 w:rsidR="003833F6">
              <w:rPr>
                <w:rFonts w:eastAsia="Times New Roman"/>
                <w:b/>
              </w:rPr>
              <w:t>)</w:t>
            </w:r>
          </w:p>
        </w:tc>
      </w:tr>
      <w:tr w:rsidR="00081E4F" w:rsidRPr="00762E0E" w14:paraId="6F97256C" w14:textId="77777777" w:rsidTr="004542F0">
        <w:trPr>
          <w:trHeight w:val="406"/>
        </w:trPr>
        <w:tc>
          <w:tcPr>
            <w:tcW w:w="1885" w:type="dxa"/>
            <w:shd w:val="clear" w:color="auto" w:fill="auto"/>
            <w:vAlign w:val="center"/>
          </w:tcPr>
          <w:p w14:paraId="4D08D660" w14:textId="6B07FDBF" w:rsidR="005C046C" w:rsidRPr="00762E0E" w:rsidRDefault="00FA7F6B" w:rsidP="005C046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7150786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2CCE9A0A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530" w:type="dxa"/>
            <w:vAlign w:val="center"/>
          </w:tcPr>
          <w:p w14:paraId="0CF83CDD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530" w:type="dxa"/>
            <w:vAlign w:val="center"/>
          </w:tcPr>
          <w:p w14:paraId="2A43ABD9" w14:textId="77777777" w:rsidR="005C046C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01247B34" w14:textId="77777777" w:rsidR="005C046C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FA7F6B" w:rsidRPr="00762E0E" w14:paraId="5E5D8DDC" w14:textId="77777777" w:rsidTr="004542F0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14838E88" w14:textId="312947D2" w:rsidR="00FA7F6B" w:rsidRPr="00762E0E" w:rsidRDefault="00FA7F6B" w:rsidP="00FA7F6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5FFC4CF" w14:textId="51380811" w:rsidR="00FA7F6B" w:rsidRPr="00762E0E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620" w:type="dxa"/>
            <w:vAlign w:val="center"/>
          </w:tcPr>
          <w:p w14:paraId="102E0508" w14:textId="54C3B4B5" w:rsidR="00FA7F6B" w:rsidRPr="00762E0E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1530" w:type="dxa"/>
            <w:vAlign w:val="center"/>
          </w:tcPr>
          <w:p w14:paraId="5083B07D" w14:textId="4113B4E3" w:rsidR="00FA7F6B" w:rsidRPr="00762E0E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1530" w:type="dxa"/>
            <w:vAlign w:val="center"/>
          </w:tcPr>
          <w:p w14:paraId="6716882B" w14:textId="5E3095DF" w:rsidR="00FA7F6B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810" w:type="dxa"/>
            <w:vAlign w:val="center"/>
          </w:tcPr>
          <w:p w14:paraId="6672D4E0" w14:textId="58F1CE92" w:rsidR="00FA7F6B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081E4F" w:rsidRPr="00762E0E" w14:paraId="43778B78" w14:textId="77777777" w:rsidTr="00026537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  <w:hideMark/>
          </w:tcPr>
          <w:p w14:paraId="46180DC2" w14:textId="6A8234AC" w:rsidR="005C046C" w:rsidRPr="00762E0E" w:rsidRDefault="00FA7F6B" w:rsidP="005C046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 del267-301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3D4A757" w14:textId="3F5D2871" w:rsidR="005C046C" w:rsidRPr="00762E0E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FA7F6B">
              <w:rPr>
                <w:rFonts w:eastAsia="Times New Roman"/>
                <w:sz w:val="22"/>
                <w:szCs w:val="22"/>
              </w:rPr>
              <w:t>28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FA7F6B"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1620" w:type="dxa"/>
            <w:vAlign w:val="center"/>
          </w:tcPr>
          <w:p w14:paraId="3024829B" w14:textId="30240CFE" w:rsidR="005C046C" w:rsidRPr="00762E0E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 w:rsidR="00026537">
              <w:rPr>
                <w:rFonts w:eastAsia="Times New Roman"/>
                <w:sz w:val="22"/>
                <w:szCs w:val="22"/>
              </w:rPr>
              <w:t>.</w:t>
            </w:r>
            <w:r w:rsidR="00FA7F6B">
              <w:rPr>
                <w:rFonts w:eastAsia="Times New Roman"/>
                <w:sz w:val="22"/>
                <w:szCs w:val="22"/>
              </w:rPr>
              <w:t>27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FA7F6B"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1530" w:type="dxa"/>
            <w:vAlign w:val="center"/>
          </w:tcPr>
          <w:p w14:paraId="03B35186" w14:textId="190AEE3D" w:rsidR="005C046C" w:rsidRPr="00762E0E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026537">
              <w:rPr>
                <w:rFonts w:eastAsia="Times New Roman"/>
                <w:sz w:val="22"/>
                <w:szCs w:val="22"/>
              </w:rPr>
              <w:t>2</w:t>
            </w:r>
            <w:r w:rsidR="00FA7F6B">
              <w:rPr>
                <w:rFonts w:eastAsia="Times New Roman"/>
                <w:sz w:val="22"/>
                <w:szCs w:val="22"/>
              </w:rPr>
              <w:t>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FA7F6B">
              <w:rPr>
                <w:rFonts w:eastAsia="Times New Roman"/>
                <w:sz w:val="22"/>
                <w:szCs w:val="22"/>
              </w:rPr>
              <w:t>54</w:t>
            </w:r>
          </w:p>
        </w:tc>
        <w:tc>
          <w:tcPr>
            <w:tcW w:w="1530" w:type="dxa"/>
            <w:vAlign w:val="center"/>
          </w:tcPr>
          <w:p w14:paraId="114B33A9" w14:textId="368F49AF" w:rsidR="005C046C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FA7F6B">
              <w:rPr>
                <w:rFonts w:eastAsia="Times New Roman"/>
                <w:sz w:val="22"/>
                <w:szCs w:val="22"/>
              </w:rPr>
              <w:t>19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 w:rsidR="00026537">
              <w:rPr>
                <w:rFonts w:eastAsia="Times New Roman"/>
                <w:sz w:val="22"/>
                <w:szCs w:val="22"/>
              </w:rPr>
              <w:t>0</w:t>
            </w:r>
            <w:r w:rsidR="00FA7F6B"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810" w:type="dxa"/>
            <w:vAlign w:val="center"/>
          </w:tcPr>
          <w:p w14:paraId="0D0993CB" w14:textId="559DF9BA" w:rsidR="005C046C" w:rsidRDefault="00FA7F6B" w:rsidP="0002653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</w:tbl>
    <w:p w14:paraId="265BE984" w14:textId="0C5923FA" w:rsidR="00194785" w:rsidRDefault="00194785"/>
    <w:p w14:paraId="799D3A59" w14:textId="77777777" w:rsidR="00EC5EE0" w:rsidRDefault="00EC5EE0" w:rsidP="005C046C">
      <w:pPr>
        <w:rPr>
          <w:b/>
          <w:bCs/>
          <w:u w:val="single"/>
        </w:rPr>
      </w:pPr>
    </w:p>
    <w:p w14:paraId="0B63D269" w14:textId="0C225D91" w:rsidR="005C046C" w:rsidRDefault="005C046C" w:rsidP="005C046C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 w:rsidR="00FA7F6B">
        <w:rPr>
          <w:b/>
          <w:bCs/>
          <w:u w:val="single"/>
        </w:rPr>
        <w:t>7F</w:t>
      </w:r>
    </w:p>
    <w:tbl>
      <w:tblPr>
        <w:tblpPr w:leftFromText="180" w:rightFromText="180" w:vertAnchor="page" w:horzAnchor="margin" w:tblpY="5236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620"/>
        <w:gridCol w:w="1620"/>
        <w:gridCol w:w="1530"/>
        <w:gridCol w:w="1530"/>
        <w:gridCol w:w="810"/>
      </w:tblGrid>
      <w:tr w:rsidR="00FA7F6B" w:rsidRPr="00643D2C" w14:paraId="70AB1714" w14:textId="77777777" w:rsidTr="00FA7F6B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5476E7E5" w14:textId="1ACA851A" w:rsidR="00FA7F6B" w:rsidRDefault="00FA7F6B" w:rsidP="00FA7F6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T92W N-terminal Mutants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FA7F6B" w:rsidRPr="00762E0E" w14:paraId="5141C05B" w14:textId="77777777" w:rsidTr="00FA7F6B">
        <w:trPr>
          <w:trHeight w:val="406"/>
        </w:trPr>
        <w:tc>
          <w:tcPr>
            <w:tcW w:w="1885" w:type="dxa"/>
            <w:shd w:val="clear" w:color="auto" w:fill="auto"/>
            <w:vAlign w:val="center"/>
          </w:tcPr>
          <w:p w14:paraId="6EA140C4" w14:textId="42BC9E7D" w:rsidR="00FA7F6B" w:rsidRPr="00762E0E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B3E8BA0" w14:textId="77777777" w:rsidR="00FA7F6B" w:rsidRPr="00762E0E" w:rsidRDefault="00FA7F6B" w:rsidP="00FA7F6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697F4CAB" w14:textId="77777777" w:rsidR="00FA7F6B" w:rsidRPr="00762E0E" w:rsidRDefault="00FA7F6B" w:rsidP="00FA7F6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530" w:type="dxa"/>
            <w:vAlign w:val="center"/>
          </w:tcPr>
          <w:p w14:paraId="53AD2A44" w14:textId="77777777" w:rsidR="00FA7F6B" w:rsidRPr="00762E0E" w:rsidRDefault="00FA7F6B" w:rsidP="00FA7F6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530" w:type="dxa"/>
            <w:vAlign w:val="center"/>
          </w:tcPr>
          <w:p w14:paraId="353B4CFE" w14:textId="77777777" w:rsidR="00FA7F6B" w:rsidRDefault="00FA7F6B" w:rsidP="00FA7F6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3F058164" w14:textId="77777777" w:rsidR="00FA7F6B" w:rsidRDefault="00FA7F6B" w:rsidP="00FA7F6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FA7F6B" w:rsidRPr="00762E0E" w14:paraId="252C728B" w14:textId="77777777" w:rsidTr="00FA7F6B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6F390BBD" w14:textId="2DD16A3D" w:rsidR="00FA7F6B" w:rsidRDefault="00FA7F6B" w:rsidP="00FA7F6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A84499E" w14:textId="55E578F4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620" w:type="dxa"/>
            <w:vAlign w:val="center"/>
          </w:tcPr>
          <w:p w14:paraId="40092B42" w14:textId="5F5E1DD4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1530" w:type="dxa"/>
            <w:vAlign w:val="center"/>
          </w:tcPr>
          <w:p w14:paraId="3ACD5C5E" w14:textId="38AB2B27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1530" w:type="dxa"/>
            <w:vAlign w:val="center"/>
          </w:tcPr>
          <w:p w14:paraId="735D505F" w14:textId="19A3488B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810" w:type="dxa"/>
            <w:vAlign w:val="center"/>
          </w:tcPr>
          <w:p w14:paraId="5DE13EA0" w14:textId="2822BA04" w:rsidR="00FA7F6B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FA7F6B" w:rsidRPr="00762E0E" w14:paraId="5DEAC724" w14:textId="77777777" w:rsidTr="00FA7F6B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627D3388" w14:textId="5CBAF045" w:rsidR="00FA7F6B" w:rsidRPr="00762E0E" w:rsidRDefault="00FA7F6B" w:rsidP="00FA7F6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W76E/T92W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82EC564" w14:textId="43EA5ADB" w:rsidR="00FA7F6B" w:rsidRPr="00762E0E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79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53</w:t>
            </w:r>
          </w:p>
        </w:tc>
        <w:tc>
          <w:tcPr>
            <w:tcW w:w="1620" w:type="dxa"/>
            <w:vAlign w:val="center"/>
          </w:tcPr>
          <w:p w14:paraId="35577721" w14:textId="293EFA9E" w:rsidR="00FA7F6B" w:rsidRPr="00762E0E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79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 w:rsidR="00737548">
              <w:rPr>
                <w:rFonts w:eastAsia="Times New Roman"/>
                <w:sz w:val="22"/>
                <w:szCs w:val="22"/>
              </w:rPr>
              <w:t>04</w:t>
            </w: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530" w:type="dxa"/>
            <w:vAlign w:val="center"/>
          </w:tcPr>
          <w:p w14:paraId="7781F2BE" w14:textId="0D8A8E6D" w:rsidR="00FA7F6B" w:rsidRPr="00762E0E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76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38</w:t>
            </w:r>
          </w:p>
        </w:tc>
        <w:tc>
          <w:tcPr>
            <w:tcW w:w="1530" w:type="dxa"/>
            <w:vAlign w:val="center"/>
          </w:tcPr>
          <w:p w14:paraId="4F4A6759" w14:textId="1F9350B5" w:rsidR="00FA7F6B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71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37</w:t>
            </w:r>
          </w:p>
        </w:tc>
        <w:tc>
          <w:tcPr>
            <w:tcW w:w="810" w:type="dxa"/>
            <w:vAlign w:val="center"/>
          </w:tcPr>
          <w:p w14:paraId="746B92C7" w14:textId="5B64DDA1" w:rsidR="00FA7F6B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FA7F6B" w:rsidRPr="00762E0E" w14:paraId="0475720D" w14:textId="77777777" w:rsidTr="00FA7F6B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  <w:hideMark/>
          </w:tcPr>
          <w:p w14:paraId="12E68AD2" w14:textId="5D9438A9" w:rsidR="00FA7F6B" w:rsidRPr="00762E0E" w:rsidRDefault="00FA7F6B" w:rsidP="00FA7F6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Y80A</w:t>
            </w:r>
            <w:r w:rsidRPr="008B6368">
              <w:rPr>
                <w:rFonts w:eastAsia="Times New Roman"/>
                <w:b/>
                <w:bCs/>
                <w:sz w:val="22"/>
                <w:szCs w:val="22"/>
              </w:rPr>
              <w:t>/T92W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1684C7E" w14:textId="3D98685E" w:rsidR="00FA7F6B" w:rsidRPr="00762E0E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80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1620" w:type="dxa"/>
            <w:vAlign w:val="center"/>
          </w:tcPr>
          <w:p w14:paraId="094B4C14" w14:textId="52828FA6" w:rsidR="00FA7F6B" w:rsidRPr="00762E0E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</w:t>
            </w:r>
            <w:r w:rsidR="00737548">
              <w:rPr>
                <w:rFonts w:eastAsia="Times New Roman"/>
                <w:sz w:val="22"/>
                <w:szCs w:val="22"/>
              </w:rPr>
              <w:t>76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 w:rsidR="00737548">
              <w:rPr>
                <w:rFonts w:eastAsia="Times New Roman"/>
                <w:sz w:val="22"/>
                <w:szCs w:val="22"/>
              </w:rPr>
              <w:t>017</w:t>
            </w:r>
          </w:p>
        </w:tc>
        <w:tc>
          <w:tcPr>
            <w:tcW w:w="1530" w:type="dxa"/>
            <w:vAlign w:val="center"/>
          </w:tcPr>
          <w:p w14:paraId="28B247A0" w14:textId="2D4EAC71" w:rsidR="00FA7F6B" w:rsidRPr="00762E0E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72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1530" w:type="dxa"/>
            <w:vAlign w:val="center"/>
          </w:tcPr>
          <w:p w14:paraId="5A728CFB" w14:textId="1BDF9481" w:rsidR="00FA7F6B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66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</w:t>
            </w:r>
            <w:r w:rsidR="00737548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810" w:type="dxa"/>
            <w:vAlign w:val="center"/>
          </w:tcPr>
          <w:p w14:paraId="77975A70" w14:textId="19370F30" w:rsidR="00FA7F6B" w:rsidRDefault="00737548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FA7F6B" w:rsidRPr="00762E0E" w14:paraId="505AA956" w14:textId="77777777" w:rsidTr="00FA7F6B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28A51DD6" w14:textId="2208728C" w:rsidR="00FA7F6B" w:rsidRDefault="00FA7F6B" w:rsidP="00FA7F6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Y80</w:t>
            </w:r>
            <w:r w:rsidRPr="008B6368">
              <w:rPr>
                <w:rFonts w:eastAsia="Times New Roman"/>
                <w:b/>
                <w:bCs/>
                <w:sz w:val="22"/>
                <w:szCs w:val="22"/>
              </w:rPr>
              <w:t>E/T92W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1766EA9" w14:textId="72D8E458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86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1620" w:type="dxa"/>
            <w:vAlign w:val="center"/>
          </w:tcPr>
          <w:p w14:paraId="17803405" w14:textId="27690C7C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 w:rsidR="00737548">
              <w:rPr>
                <w:rFonts w:eastAsia="Times New Roman"/>
                <w:sz w:val="22"/>
                <w:szCs w:val="22"/>
              </w:rPr>
              <w:t>.83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26</w:t>
            </w:r>
          </w:p>
        </w:tc>
        <w:tc>
          <w:tcPr>
            <w:tcW w:w="1530" w:type="dxa"/>
            <w:vAlign w:val="center"/>
          </w:tcPr>
          <w:p w14:paraId="2C586980" w14:textId="1D83F674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75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1530" w:type="dxa"/>
            <w:vAlign w:val="center"/>
          </w:tcPr>
          <w:p w14:paraId="56D42A7E" w14:textId="73D5C98D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73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 w:rsidR="00737548">
              <w:rPr>
                <w:rFonts w:eastAsia="Times New Roman"/>
                <w:sz w:val="22"/>
                <w:szCs w:val="22"/>
              </w:rPr>
              <w:t>044</w:t>
            </w:r>
          </w:p>
        </w:tc>
        <w:tc>
          <w:tcPr>
            <w:tcW w:w="810" w:type="dxa"/>
            <w:vAlign w:val="center"/>
          </w:tcPr>
          <w:p w14:paraId="246EF932" w14:textId="77777777" w:rsidR="00FA7F6B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FA7F6B" w:rsidRPr="00762E0E" w14:paraId="0F00C618" w14:textId="77777777" w:rsidTr="00FA7F6B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411F2E98" w14:textId="705A2D7B" w:rsidR="00FA7F6B" w:rsidRDefault="00FA7F6B" w:rsidP="00FA7F6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R83</w:t>
            </w:r>
            <w:r w:rsidRPr="008B6368">
              <w:rPr>
                <w:rFonts w:eastAsia="Times New Roman"/>
                <w:b/>
                <w:bCs/>
                <w:sz w:val="22"/>
                <w:szCs w:val="22"/>
              </w:rPr>
              <w:t>E/T92W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44B5BB4" w14:textId="50069DBA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78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 w:rsidR="00737548">
              <w:rPr>
                <w:rFonts w:eastAsia="Times New Roman"/>
                <w:sz w:val="22"/>
                <w:szCs w:val="22"/>
              </w:rPr>
              <w:t>025</w:t>
            </w:r>
          </w:p>
        </w:tc>
        <w:tc>
          <w:tcPr>
            <w:tcW w:w="1620" w:type="dxa"/>
            <w:vAlign w:val="center"/>
          </w:tcPr>
          <w:p w14:paraId="3A09E41B" w14:textId="519ABAB7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70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1530" w:type="dxa"/>
            <w:vAlign w:val="center"/>
          </w:tcPr>
          <w:p w14:paraId="28809FE0" w14:textId="09DA7A30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63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1530" w:type="dxa"/>
            <w:vAlign w:val="center"/>
          </w:tcPr>
          <w:p w14:paraId="69821376" w14:textId="6F3F6035" w:rsidR="00FA7F6B" w:rsidRPr="004D113F" w:rsidRDefault="00FA7F6B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737548">
              <w:rPr>
                <w:rFonts w:eastAsia="Times New Roman"/>
                <w:sz w:val="22"/>
                <w:szCs w:val="22"/>
              </w:rPr>
              <w:t>58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737548"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810" w:type="dxa"/>
            <w:vAlign w:val="center"/>
          </w:tcPr>
          <w:p w14:paraId="3E3193D2" w14:textId="122DD1E2" w:rsidR="00FA7F6B" w:rsidRDefault="00737548" w:rsidP="00FA7F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</w:tbl>
    <w:tbl>
      <w:tblPr>
        <w:tblpPr w:leftFromText="180" w:rightFromText="180" w:vertAnchor="page" w:horzAnchor="margin" w:tblpY="9163"/>
        <w:tblW w:w="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137"/>
        <w:gridCol w:w="1440"/>
        <w:gridCol w:w="1890"/>
      </w:tblGrid>
      <w:tr w:rsidR="000D4E95" w:rsidRPr="00643D2C" w14:paraId="577385B7" w14:textId="77777777" w:rsidTr="000D4E95">
        <w:trPr>
          <w:trHeight w:val="481"/>
        </w:trPr>
        <w:tc>
          <w:tcPr>
            <w:tcW w:w="7195" w:type="dxa"/>
            <w:gridSpan w:val="4"/>
            <w:shd w:val="clear" w:color="auto" w:fill="E7E6E6" w:themeFill="background2"/>
            <w:vAlign w:val="center"/>
          </w:tcPr>
          <w:p w14:paraId="1BE5BC3F" w14:textId="77777777" w:rsidR="000D4E95" w:rsidRPr="00643D2C" w:rsidRDefault="000D4E95" w:rsidP="000D4E95">
            <w:pPr>
              <w:jc w:val="center"/>
              <w:rPr>
                <w:rFonts w:eastAsia="Times New Roman"/>
                <w:b/>
              </w:rPr>
            </w:pPr>
            <w:r w:rsidRPr="00643D2C">
              <w:rPr>
                <w:rFonts w:eastAsia="Times New Roman"/>
                <w:b/>
              </w:rPr>
              <w:t>Orai1 alone</w:t>
            </w:r>
          </w:p>
        </w:tc>
      </w:tr>
      <w:tr w:rsidR="000D4E95" w:rsidRPr="00762E0E" w14:paraId="03CF7D5A" w14:textId="77777777" w:rsidTr="000D4E95">
        <w:trPr>
          <w:trHeight w:val="665"/>
        </w:trPr>
        <w:tc>
          <w:tcPr>
            <w:tcW w:w="1728" w:type="dxa"/>
            <w:shd w:val="clear" w:color="auto" w:fill="auto"/>
            <w:vAlign w:val="center"/>
          </w:tcPr>
          <w:p w14:paraId="05DDAC9A" w14:textId="77777777" w:rsidR="000D4E95" w:rsidRPr="00762E0E" w:rsidRDefault="000D4E95" w:rsidP="000D4E9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243351BC" w14:textId="77777777" w:rsidR="000D4E95" w:rsidRPr="00762E0E" w:rsidRDefault="000D4E95" w:rsidP="000D4E9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Current Density (</w:t>
            </w:r>
            <w:proofErr w:type="spellStart"/>
            <w:r w:rsidRPr="00762E0E">
              <w:rPr>
                <w:rFonts w:eastAsia="Times New Roman"/>
                <w:bCs/>
                <w:sz w:val="22"/>
                <w:szCs w:val="22"/>
              </w:rPr>
              <w:t>pA</w:t>
            </w:r>
            <w:proofErr w:type="spellEnd"/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/pF </w:t>
            </w:r>
            <w:r w:rsidRPr="00762E0E">
              <w:rPr>
                <w:rFonts w:eastAsia="Times New Roman"/>
                <w:sz w:val="22"/>
                <w:szCs w:val="22"/>
              </w:rPr>
              <w:t>± SEM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14:paraId="5FD35F34" w14:textId="77777777" w:rsidR="000D4E95" w:rsidRPr="00762E0E" w:rsidRDefault="000D4E95" w:rsidP="000D4E9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890" w:type="dxa"/>
            <w:vAlign w:val="center"/>
          </w:tcPr>
          <w:p w14:paraId="4AF839C9" w14:textId="77777777" w:rsidR="000D4E95" w:rsidRPr="00762E0E" w:rsidRDefault="000D4E95" w:rsidP="000D4E9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T-test p-value</w:t>
            </w:r>
          </w:p>
          <w:p w14:paraId="2FCDC370" w14:textId="77777777" w:rsidR="000D4E95" w:rsidRPr="00762E0E" w:rsidRDefault="000D4E95" w:rsidP="000D4E9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(</w:t>
            </w:r>
            <w:proofErr w:type="gramStart"/>
            <w:r w:rsidRPr="00762E0E">
              <w:rPr>
                <w:rFonts w:eastAsia="Times New Roman"/>
                <w:bCs/>
                <w:sz w:val="22"/>
                <w:szCs w:val="22"/>
              </w:rPr>
              <w:t>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proofErr w:type="gramEnd"/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Cs/>
                <w:sz w:val="22"/>
                <w:szCs w:val="22"/>
              </w:rPr>
              <w:t>T92W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</w:tr>
      <w:tr w:rsidR="000D4E95" w:rsidRPr="00762E0E" w14:paraId="0ECFEF38" w14:textId="77777777" w:rsidTr="000D4E9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4A089B1E" w14:textId="77777777" w:rsidR="000D4E95" w:rsidRPr="00762E0E" w:rsidRDefault="000D4E95" w:rsidP="000D4E9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4733BB4B" w14:textId="77777777" w:rsidR="000D4E95" w:rsidRPr="00762E0E" w:rsidRDefault="000D4E95" w:rsidP="000D4E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-27.7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3.8</w:t>
            </w:r>
          </w:p>
        </w:tc>
        <w:tc>
          <w:tcPr>
            <w:tcW w:w="1440" w:type="dxa"/>
            <w:vAlign w:val="center"/>
          </w:tcPr>
          <w:p w14:paraId="26A50D94" w14:textId="77777777" w:rsidR="000D4E95" w:rsidRPr="00762E0E" w:rsidRDefault="000D4E95" w:rsidP="000D4E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1890" w:type="dxa"/>
            <w:vAlign w:val="center"/>
          </w:tcPr>
          <w:p w14:paraId="2506BEBC" w14:textId="77777777" w:rsidR="000D4E95" w:rsidRPr="00762E0E" w:rsidRDefault="000D4E95" w:rsidP="000D4E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N/A</w:t>
            </w:r>
          </w:p>
        </w:tc>
      </w:tr>
      <w:tr w:rsidR="000D4E95" w:rsidRPr="00762E0E" w14:paraId="3FCBA763" w14:textId="77777777" w:rsidTr="000D4E9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12A0D3A8" w14:textId="02686C5E" w:rsidR="000D4E95" w:rsidRDefault="000D4E95" w:rsidP="000D4E9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del2-85 T92W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3EE47DFE" w14:textId="1802E85E" w:rsidR="000D4E95" w:rsidRDefault="000D4E95" w:rsidP="000D4E9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</w:t>
            </w:r>
            <w:r>
              <w:rPr>
                <w:rFonts w:eastAsia="Times New Roman"/>
                <w:sz w:val="22"/>
                <w:szCs w:val="22"/>
              </w:rPr>
              <w:t>7</w:t>
            </w:r>
            <w:r w:rsidRPr="00762E0E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5EC24852" w14:textId="4AC72094" w:rsidR="000D4E95" w:rsidRDefault="000D4E95" w:rsidP="000D4E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90" w:type="dxa"/>
            <w:vAlign w:val="center"/>
          </w:tcPr>
          <w:p w14:paraId="5E5D63D4" w14:textId="7CD5E131" w:rsidR="000D4E95" w:rsidRDefault="00BC55DC" w:rsidP="000D4E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1.9*10</w:t>
            </w:r>
            <w:r w:rsidRPr="007A2560">
              <w:rPr>
                <w:rFonts w:eastAsia="Times New Roman"/>
                <w:sz w:val="22"/>
                <w:szCs w:val="22"/>
                <w:vertAlign w:val="superscript"/>
              </w:rPr>
              <w:t>-4</w:t>
            </w:r>
          </w:p>
        </w:tc>
      </w:tr>
      <w:tr w:rsidR="000D4E95" w:rsidRPr="00762E0E" w14:paraId="557A0385" w14:textId="77777777" w:rsidTr="000D4E9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5A18DE4E" w14:textId="77777777" w:rsidR="000D4E95" w:rsidRPr="00762E0E" w:rsidRDefault="000D4E95" w:rsidP="000D4E9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K85E/T92W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07154190" w14:textId="77777777" w:rsidR="000D4E95" w:rsidRPr="00762E0E" w:rsidRDefault="000D4E95" w:rsidP="000D4E9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</w:t>
            </w:r>
            <w:r>
              <w:rPr>
                <w:rFonts w:eastAsia="Times New Roman"/>
                <w:sz w:val="22"/>
                <w:szCs w:val="22"/>
              </w:rPr>
              <w:t>7</w:t>
            </w:r>
            <w:r w:rsidRPr="00762E0E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5580E204" w14:textId="77777777" w:rsidR="000D4E95" w:rsidRPr="00762E0E" w:rsidRDefault="000D4E95" w:rsidP="000D4E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4C6B8FD7" w14:textId="77777777" w:rsidR="000D4E95" w:rsidRPr="00762E0E" w:rsidRDefault="000D4E95" w:rsidP="000D4E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1.9*10</w:t>
            </w:r>
            <w:r w:rsidRPr="007A2560">
              <w:rPr>
                <w:rFonts w:eastAsia="Times New Roman"/>
                <w:sz w:val="22"/>
                <w:szCs w:val="22"/>
                <w:vertAlign w:val="superscript"/>
              </w:rPr>
              <w:t>-4</w:t>
            </w:r>
          </w:p>
        </w:tc>
      </w:tr>
    </w:tbl>
    <w:p w14:paraId="6CF9B975" w14:textId="3C83E194" w:rsidR="001C3A4F" w:rsidRDefault="001C3A4F"/>
    <w:p w14:paraId="439D3CF6" w14:textId="77777777" w:rsidR="000D4E95" w:rsidRDefault="000D4E95" w:rsidP="000D4E95">
      <w:pPr>
        <w:rPr>
          <w:b/>
          <w:bCs/>
          <w:u w:val="single"/>
        </w:rPr>
      </w:pPr>
    </w:p>
    <w:p w14:paraId="67CA1469" w14:textId="6FF1F7F2" w:rsidR="000D4E95" w:rsidRDefault="000D4E95" w:rsidP="000D4E95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 xml:space="preserve">7 – </w:t>
      </w:r>
      <w:r w:rsidRPr="008611AD">
        <w:rPr>
          <w:b/>
          <w:bCs/>
          <w:u w:val="single"/>
        </w:rPr>
        <w:t>figure supplement 1</w:t>
      </w:r>
      <w:r>
        <w:rPr>
          <w:b/>
          <w:bCs/>
          <w:u w:val="single"/>
        </w:rPr>
        <w:t>C</w:t>
      </w:r>
    </w:p>
    <w:p w14:paraId="2A71B8C5" w14:textId="6D33FF80" w:rsidR="000D4E95" w:rsidRDefault="000D4E95"/>
    <w:p w14:paraId="7EDDBD9E" w14:textId="77777777" w:rsidR="000D4E95" w:rsidRPr="008611AD" w:rsidRDefault="000D4E95"/>
    <w:sectPr w:rsidR="000D4E95" w:rsidRPr="008611AD" w:rsidSect="00D56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DB"/>
    <w:rsid w:val="00012235"/>
    <w:rsid w:val="00012ED5"/>
    <w:rsid w:val="00026537"/>
    <w:rsid w:val="00044016"/>
    <w:rsid w:val="00045B1A"/>
    <w:rsid w:val="00050D69"/>
    <w:rsid w:val="00054AFC"/>
    <w:rsid w:val="00055E7F"/>
    <w:rsid w:val="00064A9A"/>
    <w:rsid w:val="00067A53"/>
    <w:rsid w:val="00076852"/>
    <w:rsid w:val="00080544"/>
    <w:rsid w:val="00081E4F"/>
    <w:rsid w:val="00091397"/>
    <w:rsid w:val="000D3079"/>
    <w:rsid w:val="000D4614"/>
    <w:rsid w:val="000D4E95"/>
    <w:rsid w:val="000F1371"/>
    <w:rsid w:val="0010373B"/>
    <w:rsid w:val="00106A33"/>
    <w:rsid w:val="00111DDA"/>
    <w:rsid w:val="00126650"/>
    <w:rsid w:val="001317DF"/>
    <w:rsid w:val="00156890"/>
    <w:rsid w:val="00166B25"/>
    <w:rsid w:val="00173969"/>
    <w:rsid w:val="00177D12"/>
    <w:rsid w:val="00194785"/>
    <w:rsid w:val="001C3A4F"/>
    <w:rsid w:val="001C3E78"/>
    <w:rsid w:val="001D40BF"/>
    <w:rsid w:val="00227A69"/>
    <w:rsid w:val="00243B07"/>
    <w:rsid w:val="00254089"/>
    <w:rsid w:val="00274FE6"/>
    <w:rsid w:val="002A66BA"/>
    <w:rsid w:val="002B146A"/>
    <w:rsid w:val="002B1C4B"/>
    <w:rsid w:val="002C77FB"/>
    <w:rsid w:val="002D26EF"/>
    <w:rsid w:val="002D5917"/>
    <w:rsid w:val="002F010D"/>
    <w:rsid w:val="003233E1"/>
    <w:rsid w:val="00333A33"/>
    <w:rsid w:val="00341E17"/>
    <w:rsid w:val="003833F6"/>
    <w:rsid w:val="003A5430"/>
    <w:rsid w:val="003D173F"/>
    <w:rsid w:val="0041220F"/>
    <w:rsid w:val="0042356F"/>
    <w:rsid w:val="004256B5"/>
    <w:rsid w:val="004273AD"/>
    <w:rsid w:val="00434481"/>
    <w:rsid w:val="004542F0"/>
    <w:rsid w:val="00470728"/>
    <w:rsid w:val="004938F2"/>
    <w:rsid w:val="004940C6"/>
    <w:rsid w:val="004A418C"/>
    <w:rsid w:val="004B033A"/>
    <w:rsid w:val="004C23EB"/>
    <w:rsid w:val="004D113F"/>
    <w:rsid w:val="004D5BEA"/>
    <w:rsid w:val="004E33A2"/>
    <w:rsid w:val="005158F7"/>
    <w:rsid w:val="005342B7"/>
    <w:rsid w:val="00542198"/>
    <w:rsid w:val="00565F9B"/>
    <w:rsid w:val="0057593A"/>
    <w:rsid w:val="00597DE5"/>
    <w:rsid w:val="005C046C"/>
    <w:rsid w:val="005C6C5D"/>
    <w:rsid w:val="005D2D4D"/>
    <w:rsid w:val="005F447E"/>
    <w:rsid w:val="005F4983"/>
    <w:rsid w:val="00624CF0"/>
    <w:rsid w:val="00626A2C"/>
    <w:rsid w:val="00631172"/>
    <w:rsid w:val="0063339F"/>
    <w:rsid w:val="006650F0"/>
    <w:rsid w:val="00665602"/>
    <w:rsid w:val="00671387"/>
    <w:rsid w:val="006755F8"/>
    <w:rsid w:val="00676338"/>
    <w:rsid w:val="00684EAC"/>
    <w:rsid w:val="006B5226"/>
    <w:rsid w:val="006C4F20"/>
    <w:rsid w:val="006D1531"/>
    <w:rsid w:val="006E400A"/>
    <w:rsid w:val="006F5C66"/>
    <w:rsid w:val="006F7E10"/>
    <w:rsid w:val="00701944"/>
    <w:rsid w:val="00701C13"/>
    <w:rsid w:val="00704F28"/>
    <w:rsid w:val="00715063"/>
    <w:rsid w:val="00737548"/>
    <w:rsid w:val="007615A4"/>
    <w:rsid w:val="00762E0E"/>
    <w:rsid w:val="007719F2"/>
    <w:rsid w:val="00771BE2"/>
    <w:rsid w:val="00773A1E"/>
    <w:rsid w:val="007946E9"/>
    <w:rsid w:val="007A2560"/>
    <w:rsid w:val="007D6BF3"/>
    <w:rsid w:val="00817A27"/>
    <w:rsid w:val="00837815"/>
    <w:rsid w:val="008611AD"/>
    <w:rsid w:val="008A5E87"/>
    <w:rsid w:val="008B1575"/>
    <w:rsid w:val="008B7E3A"/>
    <w:rsid w:val="008D2808"/>
    <w:rsid w:val="008E1D07"/>
    <w:rsid w:val="008F1984"/>
    <w:rsid w:val="009046E1"/>
    <w:rsid w:val="0091551B"/>
    <w:rsid w:val="009243D6"/>
    <w:rsid w:val="0093343F"/>
    <w:rsid w:val="00945EAE"/>
    <w:rsid w:val="00974971"/>
    <w:rsid w:val="00980392"/>
    <w:rsid w:val="00987662"/>
    <w:rsid w:val="00996B96"/>
    <w:rsid w:val="00996DD1"/>
    <w:rsid w:val="009A4675"/>
    <w:rsid w:val="009A5F02"/>
    <w:rsid w:val="009C79C6"/>
    <w:rsid w:val="009F5750"/>
    <w:rsid w:val="00A21845"/>
    <w:rsid w:val="00A272CF"/>
    <w:rsid w:val="00A276AA"/>
    <w:rsid w:val="00A35683"/>
    <w:rsid w:val="00A44EAB"/>
    <w:rsid w:val="00A51B6B"/>
    <w:rsid w:val="00A82731"/>
    <w:rsid w:val="00A828E7"/>
    <w:rsid w:val="00AC2813"/>
    <w:rsid w:val="00AC2EE1"/>
    <w:rsid w:val="00AD025C"/>
    <w:rsid w:val="00AD5764"/>
    <w:rsid w:val="00AE5130"/>
    <w:rsid w:val="00AF698A"/>
    <w:rsid w:val="00B21904"/>
    <w:rsid w:val="00B9750E"/>
    <w:rsid w:val="00BC24CF"/>
    <w:rsid w:val="00BC55DC"/>
    <w:rsid w:val="00BF0CD3"/>
    <w:rsid w:val="00C03315"/>
    <w:rsid w:val="00C20B51"/>
    <w:rsid w:val="00C518C6"/>
    <w:rsid w:val="00C97812"/>
    <w:rsid w:val="00CA114B"/>
    <w:rsid w:val="00CA2785"/>
    <w:rsid w:val="00CA334A"/>
    <w:rsid w:val="00CA3C05"/>
    <w:rsid w:val="00CA4C57"/>
    <w:rsid w:val="00D03DB3"/>
    <w:rsid w:val="00D10800"/>
    <w:rsid w:val="00D27CF6"/>
    <w:rsid w:val="00D3147D"/>
    <w:rsid w:val="00D56852"/>
    <w:rsid w:val="00D65589"/>
    <w:rsid w:val="00D91918"/>
    <w:rsid w:val="00DD48BD"/>
    <w:rsid w:val="00DF1B9A"/>
    <w:rsid w:val="00E3305A"/>
    <w:rsid w:val="00E5432E"/>
    <w:rsid w:val="00E6202B"/>
    <w:rsid w:val="00E62C8A"/>
    <w:rsid w:val="00E7728B"/>
    <w:rsid w:val="00EC5EE0"/>
    <w:rsid w:val="00EC7479"/>
    <w:rsid w:val="00ED0CAE"/>
    <w:rsid w:val="00EE2800"/>
    <w:rsid w:val="00F0068C"/>
    <w:rsid w:val="00F16763"/>
    <w:rsid w:val="00F23CDB"/>
    <w:rsid w:val="00F32396"/>
    <w:rsid w:val="00F74044"/>
    <w:rsid w:val="00F77811"/>
    <w:rsid w:val="00FA4823"/>
    <w:rsid w:val="00FA5938"/>
    <w:rsid w:val="00FA7F6B"/>
    <w:rsid w:val="00FB348C"/>
    <w:rsid w:val="00FB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C789A"/>
  <w15:chartTrackingRefBased/>
  <w15:docId w15:val="{8F26C62B-10F3-F74D-B29C-21E61FE6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Murali Prakriya</cp:lastModifiedBy>
  <cp:revision>4</cp:revision>
  <dcterms:created xsi:type="dcterms:W3CDTF">2023-01-07T01:38:00Z</dcterms:created>
  <dcterms:modified xsi:type="dcterms:W3CDTF">2023-01-19T22:57:00Z</dcterms:modified>
</cp:coreProperties>
</file>