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5CA8E6" w:rsidR="00F102CC" w:rsidRPr="003D5AF6" w:rsidRDefault="00B321C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23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E03EC1" w:rsidR="00F102CC" w:rsidRPr="003D5AF6" w:rsidRDefault="007E55B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page 49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35F14F1" w:rsidR="00F102CC" w:rsidRPr="003D5AF6" w:rsidRDefault="007E55B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2, page 50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A0E6A6" w:rsidR="00F102CC" w:rsidRPr="003D5AF6" w:rsidRDefault="007E55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B69D8DA" w:rsidR="00F102CC" w:rsidRPr="003D5AF6" w:rsidRDefault="007E55B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14EDD7" w:rsidR="00F102CC" w:rsidRPr="003D5AF6" w:rsidRDefault="00E130F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D5CD54" w:rsidR="00F102CC" w:rsidRPr="003D5AF6" w:rsidRDefault="00E130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5F15FF" w:rsidR="00F102CC" w:rsidRPr="003D5AF6" w:rsidRDefault="00E130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DBBD9E" w:rsidR="00F102CC" w:rsidRPr="003D5AF6" w:rsidRDefault="00E130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06120B" w:rsidR="00F102CC" w:rsidRDefault="00E130F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EEF9F4" w:rsidR="00F102CC" w:rsidRPr="003D5AF6" w:rsidRDefault="00E130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F7C3D4" w:rsidR="00F102CC" w:rsidRPr="003D5AF6" w:rsidRDefault="00E130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F3CC57A" w:rsidR="00F102CC" w:rsidRPr="003D5AF6" w:rsidRDefault="00F948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B16AF3A"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r w:rsidR="00D65F0B">
              <w:rPr>
                <w:rFonts w:ascii="Noto Sans" w:eastAsia="Noto Sans" w:hAnsi="Noto Sans" w:cs="Noto Sans"/>
                <w:color w:val="434343"/>
                <w:sz w:val="18"/>
                <w:szCs w:val="18"/>
              </w:rPr>
              <w:t>: animal husbandry team randomly allocated animals to treatments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42E1AA" w:rsidR="00F102CC" w:rsidRPr="003D5AF6" w:rsidRDefault="00D65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6C83400B"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r w:rsidR="00D65F0B">
              <w:rPr>
                <w:rFonts w:ascii="Noto Sans" w:eastAsia="Noto Sans" w:hAnsi="Noto Sans" w:cs="Noto Sans"/>
                <w:color w:val="434343"/>
                <w:sz w:val="18"/>
                <w:szCs w:val="18"/>
              </w:rPr>
              <w:t>: genotype hidden from investigators throughout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AE623F" w:rsidR="00F102CC" w:rsidRPr="003D5AF6" w:rsidRDefault="00D65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3F008A" w:rsidR="00F102CC" w:rsidRPr="003D5AF6" w:rsidRDefault="00D65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BFE338" w:rsidR="00F102CC" w:rsidRPr="003D5AF6" w:rsidRDefault="00D65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9F8D3E" w:rsidR="00F102CC" w:rsidRPr="003D5AF6" w:rsidRDefault="00120E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50701B" w:rsidR="00F102CC" w:rsidRPr="003D5AF6" w:rsidRDefault="00F8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EED021" w:rsidR="00F102CC" w:rsidRPr="003D5AF6" w:rsidRDefault="00F8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4A2298" w:rsidR="00F102CC" w:rsidRPr="003D5AF6" w:rsidRDefault="00F8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1DC448" w:rsidR="00F102CC" w:rsidRPr="003D5AF6" w:rsidRDefault="00F8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E0D1F2" w:rsidR="00F102CC" w:rsidRPr="003D5AF6" w:rsidRDefault="008625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850328" w:rsidR="00F102CC" w:rsidRPr="003D5AF6" w:rsidRDefault="008625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page </w:t>
            </w:r>
            <w:proofErr w:type="gramStart"/>
            <w:r>
              <w:rPr>
                <w:rFonts w:ascii="Noto Sans" w:eastAsia="Noto Sans" w:hAnsi="Noto Sans" w:cs="Noto Sans"/>
                <w:bCs/>
                <w:color w:val="434343"/>
                <w:sz w:val="18"/>
                <w:szCs w:val="18"/>
              </w:rPr>
              <w:t>22-23</w:t>
            </w:r>
            <w:proofErr w:type="gramEnd"/>
            <w:r>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8EA9041" w:rsidR="00F102CC" w:rsidRPr="003D5AF6" w:rsidRDefault="00581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2A40F0" w:rsidR="00F102CC" w:rsidRPr="003D5AF6" w:rsidRDefault="00581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23</w:t>
            </w:r>
            <w:r w:rsidR="007A32C2">
              <w:rPr>
                <w:rFonts w:ascii="Noto Sans" w:eastAsia="Noto Sans" w:hAnsi="Noto Sans" w:cs="Noto Sans"/>
                <w:bCs/>
                <w:color w:val="434343"/>
                <w:sz w:val="18"/>
                <w:szCs w:val="18"/>
              </w:rPr>
              <w:t xml:space="preserve">. </w:t>
            </w:r>
            <w:r w:rsidR="007A32C2">
              <w:t>RNAseq available via</w:t>
            </w:r>
            <w:r w:rsidR="007A32C2">
              <w:t xml:space="preserve"> </w:t>
            </w:r>
            <w:r w:rsidR="007A32C2" w:rsidRPr="00ED597B">
              <w:t>GSE210771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0B129A" w:rsidR="00F102CC" w:rsidRPr="003D5AF6" w:rsidRDefault="00581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FADE8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D4B3A3" w:rsidR="00F102CC" w:rsidRPr="003D5AF6" w:rsidRDefault="00FC7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A5666EC" w:rsidR="00F102CC" w:rsidRPr="003D5AF6" w:rsidRDefault="00FC78D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page 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4F584A" w:rsidR="00F102CC" w:rsidRPr="003D5AF6" w:rsidRDefault="00FC7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DFDD28C" w:rsidR="00F102CC" w:rsidRPr="003D5AF6" w:rsidRDefault="00744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 supplemental file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62E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74C1" w14:textId="77777777" w:rsidR="004262E3" w:rsidRDefault="004262E3">
      <w:r>
        <w:separator/>
      </w:r>
    </w:p>
  </w:endnote>
  <w:endnote w:type="continuationSeparator" w:id="0">
    <w:p w14:paraId="75887526" w14:textId="77777777" w:rsidR="004262E3" w:rsidRDefault="004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471D" w14:textId="77777777" w:rsidR="004262E3" w:rsidRDefault="004262E3">
      <w:r>
        <w:separator/>
      </w:r>
    </w:p>
  </w:footnote>
  <w:footnote w:type="continuationSeparator" w:id="0">
    <w:p w14:paraId="4E598B84" w14:textId="77777777" w:rsidR="004262E3" w:rsidRDefault="004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32880">
    <w:abstractNumId w:val="2"/>
  </w:num>
  <w:num w:numId="2" w16cid:durableId="1749228172">
    <w:abstractNumId w:val="0"/>
  </w:num>
  <w:num w:numId="3" w16cid:durableId="814180104">
    <w:abstractNumId w:val="1"/>
  </w:num>
  <w:num w:numId="4" w16cid:durableId="2326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088B"/>
    <w:rsid w:val="00120E50"/>
    <w:rsid w:val="001B3BCC"/>
    <w:rsid w:val="002209A8"/>
    <w:rsid w:val="002A68F9"/>
    <w:rsid w:val="003D5AF6"/>
    <w:rsid w:val="004262E3"/>
    <w:rsid w:val="00427975"/>
    <w:rsid w:val="004E2C31"/>
    <w:rsid w:val="00581331"/>
    <w:rsid w:val="005B0259"/>
    <w:rsid w:val="007054B6"/>
    <w:rsid w:val="00710315"/>
    <w:rsid w:val="00744144"/>
    <w:rsid w:val="007A32C2"/>
    <w:rsid w:val="007E55B6"/>
    <w:rsid w:val="00862523"/>
    <w:rsid w:val="009C7B26"/>
    <w:rsid w:val="00A11E52"/>
    <w:rsid w:val="00A44406"/>
    <w:rsid w:val="00B321C4"/>
    <w:rsid w:val="00BD41E9"/>
    <w:rsid w:val="00C84413"/>
    <w:rsid w:val="00D65F0B"/>
    <w:rsid w:val="00E130FB"/>
    <w:rsid w:val="00F102CC"/>
    <w:rsid w:val="00F87813"/>
    <w:rsid w:val="00F91042"/>
    <w:rsid w:val="00F948CE"/>
    <w:rsid w:val="00FC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Mann</cp:lastModifiedBy>
  <cp:revision>11</cp:revision>
  <dcterms:created xsi:type="dcterms:W3CDTF">2022-08-04T20:55:00Z</dcterms:created>
  <dcterms:modified xsi:type="dcterms:W3CDTF">2022-08-09T23:45:00Z</dcterms:modified>
</cp:coreProperties>
</file>