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09951" w14:textId="28C907C2" w:rsidR="004B6CE5" w:rsidRPr="00266C9B" w:rsidRDefault="001306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="00A06FA4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>ile 1</w:t>
      </w:r>
      <w:r w:rsidR="00266C9B" w:rsidRPr="00266C9B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Sequences of oligos used in this study</w:t>
      </w:r>
      <w:r w:rsidR="00A06FA4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7578"/>
      </w:tblGrid>
      <w:tr w:rsidR="00BF5243" w:rsidRPr="00266C9B" w14:paraId="4B1DD965" w14:textId="77777777" w:rsidTr="003D63AD">
        <w:tc>
          <w:tcPr>
            <w:tcW w:w="1998" w:type="dxa"/>
          </w:tcPr>
          <w:p w14:paraId="2C069C75" w14:textId="77777777" w:rsidR="00BF5243" w:rsidRPr="00266C9B" w:rsidRDefault="00BF5243" w:rsidP="003D6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C9B">
              <w:rPr>
                <w:rFonts w:ascii="Times New Roman" w:hAnsi="Times New Roman" w:cs="Times New Roman"/>
                <w:sz w:val="24"/>
                <w:szCs w:val="24"/>
              </w:rPr>
              <w:t>Oligo name</w:t>
            </w:r>
          </w:p>
        </w:tc>
        <w:tc>
          <w:tcPr>
            <w:tcW w:w="7578" w:type="dxa"/>
          </w:tcPr>
          <w:p w14:paraId="14ACFACA" w14:textId="77777777" w:rsidR="00BF5243" w:rsidRPr="00266C9B" w:rsidRDefault="00BF5243" w:rsidP="003D6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C9B">
              <w:rPr>
                <w:rFonts w:ascii="Times New Roman" w:hAnsi="Times New Roman" w:cs="Times New Roman"/>
                <w:sz w:val="24"/>
                <w:szCs w:val="24"/>
              </w:rPr>
              <w:t>Oligo sequence 5’-3’</w:t>
            </w:r>
          </w:p>
        </w:tc>
      </w:tr>
      <w:tr w:rsidR="00BF5243" w:rsidRPr="00266C9B" w14:paraId="1766D93D" w14:textId="77777777" w:rsidTr="003D63AD">
        <w:tc>
          <w:tcPr>
            <w:tcW w:w="1998" w:type="dxa"/>
          </w:tcPr>
          <w:p w14:paraId="5329D281" w14:textId="77777777" w:rsidR="00BF5243" w:rsidRPr="00266C9B" w:rsidRDefault="00BF5243" w:rsidP="003D63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66C9B">
              <w:rPr>
                <w:rFonts w:ascii="Times New Roman" w:hAnsi="Times New Roman" w:cs="Times New Roman"/>
                <w:i/>
                <w:sz w:val="24"/>
                <w:szCs w:val="24"/>
              </w:rPr>
              <w:t>Invs</w:t>
            </w:r>
            <w:proofErr w:type="spellEnd"/>
            <w:r w:rsidRPr="00266C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66C9B">
              <w:rPr>
                <w:rFonts w:ascii="Times New Roman" w:hAnsi="Times New Roman" w:cs="Times New Roman"/>
                <w:i/>
                <w:sz w:val="24"/>
                <w:szCs w:val="24"/>
              </w:rPr>
              <w:t>flox_F</w:t>
            </w:r>
            <w:proofErr w:type="spellEnd"/>
          </w:p>
        </w:tc>
        <w:tc>
          <w:tcPr>
            <w:tcW w:w="7578" w:type="dxa"/>
          </w:tcPr>
          <w:p w14:paraId="067D7E67" w14:textId="77777777" w:rsidR="00BF5243" w:rsidRPr="00266C9B" w:rsidRDefault="00BF5243" w:rsidP="003D63AD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266C9B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AGGTTAGCAGCTGGGCAGGAT</w:t>
            </w:r>
          </w:p>
        </w:tc>
      </w:tr>
      <w:tr w:rsidR="00BF5243" w:rsidRPr="00266C9B" w14:paraId="309435B2" w14:textId="77777777" w:rsidTr="003D63AD">
        <w:tc>
          <w:tcPr>
            <w:tcW w:w="1998" w:type="dxa"/>
          </w:tcPr>
          <w:p w14:paraId="5FA8A5E4" w14:textId="77777777" w:rsidR="00BF5243" w:rsidRPr="00266C9B" w:rsidRDefault="00BF5243" w:rsidP="003D6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6C9B">
              <w:rPr>
                <w:rFonts w:ascii="Times New Roman" w:hAnsi="Times New Roman" w:cs="Times New Roman"/>
                <w:i/>
                <w:sz w:val="24"/>
                <w:szCs w:val="24"/>
              </w:rPr>
              <w:t>Invs</w:t>
            </w:r>
            <w:proofErr w:type="spellEnd"/>
            <w:r w:rsidRPr="00266C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66C9B">
              <w:rPr>
                <w:rFonts w:ascii="Times New Roman" w:hAnsi="Times New Roman" w:cs="Times New Roman"/>
                <w:i/>
                <w:sz w:val="24"/>
                <w:szCs w:val="24"/>
              </w:rPr>
              <w:t>flox_R</w:t>
            </w:r>
            <w:proofErr w:type="spellEnd"/>
          </w:p>
        </w:tc>
        <w:tc>
          <w:tcPr>
            <w:tcW w:w="7578" w:type="dxa"/>
          </w:tcPr>
          <w:p w14:paraId="63F10686" w14:textId="77777777" w:rsidR="00BF5243" w:rsidRPr="00266C9B" w:rsidRDefault="00BF5243" w:rsidP="003D6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C9B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TGAGGTAGA CAGTAGCATTCCTGC</w:t>
            </w:r>
          </w:p>
        </w:tc>
      </w:tr>
      <w:tr w:rsidR="00BF5243" w:rsidRPr="00266C9B" w14:paraId="1121F655" w14:textId="77777777" w:rsidTr="003D63AD">
        <w:tc>
          <w:tcPr>
            <w:tcW w:w="1998" w:type="dxa"/>
          </w:tcPr>
          <w:p w14:paraId="40DCC089" w14:textId="77777777" w:rsidR="00BF5243" w:rsidRPr="00266C9B" w:rsidRDefault="00BF5243" w:rsidP="003D6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C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Ift88 </w:t>
            </w:r>
            <w:proofErr w:type="spellStart"/>
            <w:r w:rsidRPr="00266C9B">
              <w:rPr>
                <w:rFonts w:ascii="Times New Roman" w:hAnsi="Times New Roman" w:cs="Times New Roman"/>
                <w:i/>
                <w:sz w:val="24"/>
                <w:szCs w:val="24"/>
              </w:rPr>
              <w:t>flox_F</w:t>
            </w:r>
            <w:proofErr w:type="spellEnd"/>
          </w:p>
        </w:tc>
        <w:tc>
          <w:tcPr>
            <w:tcW w:w="7578" w:type="dxa"/>
          </w:tcPr>
          <w:p w14:paraId="6FD31D8F" w14:textId="77777777" w:rsidR="00BF5243" w:rsidRPr="00266C9B" w:rsidRDefault="00BF5243" w:rsidP="003D6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C9B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GACCACCTTTTTAGCCTCCTG</w:t>
            </w:r>
          </w:p>
        </w:tc>
      </w:tr>
      <w:tr w:rsidR="00BF5243" w:rsidRPr="00266C9B" w14:paraId="19CB1522" w14:textId="77777777" w:rsidTr="003D63AD">
        <w:tc>
          <w:tcPr>
            <w:tcW w:w="1998" w:type="dxa"/>
          </w:tcPr>
          <w:p w14:paraId="5EF3C643" w14:textId="77777777" w:rsidR="00BF5243" w:rsidRPr="00266C9B" w:rsidRDefault="00BF5243" w:rsidP="003D6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C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Ift88 </w:t>
            </w:r>
            <w:proofErr w:type="spellStart"/>
            <w:r w:rsidRPr="00266C9B">
              <w:rPr>
                <w:rFonts w:ascii="Times New Roman" w:hAnsi="Times New Roman" w:cs="Times New Roman"/>
                <w:i/>
                <w:sz w:val="24"/>
                <w:szCs w:val="24"/>
              </w:rPr>
              <w:t>flox_R</w:t>
            </w:r>
            <w:proofErr w:type="spellEnd"/>
          </w:p>
        </w:tc>
        <w:tc>
          <w:tcPr>
            <w:tcW w:w="7578" w:type="dxa"/>
          </w:tcPr>
          <w:p w14:paraId="4909D8B3" w14:textId="77777777" w:rsidR="00BF5243" w:rsidRPr="00266C9B" w:rsidRDefault="00BF5243" w:rsidP="003D6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C9B">
              <w:rPr>
                <w:rFonts w:ascii="Times New Roman" w:hAnsi="Times New Roman" w:cs="Times New Roman"/>
                <w:sz w:val="24"/>
                <w:szCs w:val="24"/>
              </w:rPr>
              <w:t>AGGGAAGGGACTTAGGAATGA</w:t>
            </w:r>
          </w:p>
        </w:tc>
      </w:tr>
      <w:tr w:rsidR="00BF5243" w:rsidRPr="00266C9B" w14:paraId="2252995B" w14:textId="77777777" w:rsidTr="003D63AD">
        <w:tc>
          <w:tcPr>
            <w:tcW w:w="1998" w:type="dxa"/>
          </w:tcPr>
          <w:p w14:paraId="1EF6857B" w14:textId="77777777" w:rsidR="00BF5243" w:rsidRPr="00266C9B" w:rsidRDefault="00BF5243" w:rsidP="003D6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C9B">
              <w:rPr>
                <w:rFonts w:ascii="Times New Roman" w:hAnsi="Times New Roman" w:cs="Times New Roman"/>
                <w:i/>
                <w:sz w:val="24"/>
                <w:szCs w:val="24"/>
              </w:rPr>
              <w:t>Cdh16-Cre</w:t>
            </w:r>
            <w:r w:rsidRPr="00266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6C9B">
              <w:rPr>
                <w:rFonts w:ascii="Times New Roman" w:hAnsi="Times New Roman" w:cs="Times New Roman"/>
                <w:sz w:val="24"/>
                <w:szCs w:val="24"/>
              </w:rPr>
              <w:t>carrier_F</w:t>
            </w:r>
            <w:proofErr w:type="spellEnd"/>
          </w:p>
        </w:tc>
        <w:tc>
          <w:tcPr>
            <w:tcW w:w="7578" w:type="dxa"/>
          </w:tcPr>
          <w:p w14:paraId="726B8823" w14:textId="77777777" w:rsidR="00BF5243" w:rsidRPr="00266C9B" w:rsidRDefault="00BF5243" w:rsidP="003D6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C9B">
              <w:rPr>
                <w:rFonts w:ascii="Times New Roman" w:hAnsi="Times New Roman" w:cs="Times New Roman"/>
                <w:sz w:val="24"/>
                <w:szCs w:val="24"/>
              </w:rPr>
              <w:t>CAAATGTTGCTTGTCTGGTG</w:t>
            </w:r>
          </w:p>
        </w:tc>
      </w:tr>
      <w:tr w:rsidR="00BF5243" w:rsidRPr="00266C9B" w14:paraId="337B3546" w14:textId="77777777" w:rsidTr="003D63AD">
        <w:tc>
          <w:tcPr>
            <w:tcW w:w="1998" w:type="dxa"/>
          </w:tcPr>
          <w:p w14:paraId="55D20E9A" w14:textId="77777777" w:rsidR="00BF5243" w:rsidRPr="00266C9B" w:rsidRDefault="00BF5243" w:rsidP="003D6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C9B">
              <w:rPr>
                <w:rFonts w:ascii="Times New Roman" w:hAnsi="Times New Roman" w:cs="Times New Roman"/>
                <w:i/>
                <w:sz w:val="24"/>
                <w:szCs w:val="24"/>
              </w:rPr>
              <w:t>Cdh16-Cre</w:t>
            </w:r>
            <w:r w:rsidRPr="00266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6C9B">
              <w:rPr>
                <w:rFonts w:ascii="Times New Roman" w:hAnsi="Times New Roman" w:cs="Times New Roman"/>
                <w:sz w:val="24"/>
                <w:szCs w:val="24"/>
              </w:rPr>
              <w:t>carrier_R</w:t>
            </w:r>
            <w:proofErr w:type="spellEnd"/>
          </w:p>
        </w:tc>
        <w:tc>
          <w:tcPr>
            <w:tcW w:w="7578" w:type="dxa"/>
          </w:tcPr>
          <w:p w14:paraId="7686FBEA" w14:textId="77777777" w:rsidR="00BF5243" w:rsidRPr="00266C9B" w:rsidRDefault="00BF5243" w:rsidP="003D6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C9B">
              <w:rPr>
                <w:rFonts w:ascii="Times New Roman" w:hAnsi="Times New Roman" w:cs="Times New Roman"/>
                <w:sz w:val="24"/>
                <w:szCs w:val="24"/>
              </w:rPr>
              <w:t>GTCAGTCGAGTGCACAGTTT</w:t>
            </w:r>
          </w:p>
        </w:tc>
      </w:tr>
      <w:tr w:rsidR="00BF5243" w:rsidRPr="00266C9B" w14:paraId="2C1AF11D" w14:textId="77777777" w:rsidTr="003D63AD">
        <w:tc>
          <w:tcPr>
            <w:tcW w:w="1998" w:type="dxa"/>
          </w:tcPr>
          <w:p w14:paraId="18B77C40" w14:textId="77777777" w:rsidR="00BF5243" w:rsidRPr="00266C9B" w:rsidRDefault="00BF5243" w:rsidP="003D63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6C9B">
              <w:rPr>
                <w:rFonts w:ascii="Times New Roman" w:hAnsi="Times New Roman" w:cs="Times New Roman"/>
                <w:i/>
                <w:sz w:val="24"/>
                <w:szCs w:val="24"/>
              </w:rPr>
              <w:t>Cdh16-Cre</w:t>
            </w:r>
          </w:p>
          <w:p w14:paraId="5226511B" w14:textId="4BDB7769" w:rsidR="00BF5243" w:rsidRPr="00266C9B" w:rsidRDefault="00266C9B" w:rsidP="003D6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BF5243" w:rsidRPr="00266C9B">
              <w:rPr>
                <w:rFonts w:ascii="Times New Roman" w:hAnsi="Times New Roman" w:cs="Times New Roman"/>
                <w:sz w:val="24"/>
                <w:szCs w:val="24"/>
              </w:rPr>
              <w:t>on-</w:t>
            </w:r>
            <w:proofErr w:type="spellStart"/>
            <w:r w:rsidR="00BF5243" w:rsidRPr="00266C9B">
              <w:rPr>
                <w:rFonts w:ascii="Times New Roman" w:hAnsi="Times New Roman" w:cs="Times New Roman"/>
                <w:sz w:val="24"/>
                <w:szCs w:val="24"/>
              </w:rPr>
              <w:t>carrier_F</w:t>
            </w:r>
            <w:proofErr w:type="spellEnd"/>
          </w:p>
        </w:tc>
        <w:tc>
          <w:tcPr>
            <w:tcW w:w="7578" w:type="dxa"/>
          </w:tcPr>
          <w:p w14:paraId="230258F2" w14:textId="77777777" w:rsidR="00BF5243" w:rsidRPr="00266C9B" w:rsidRDefault="00BF5243" w:rsidP="003D6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C9B">
              <w:rPr>
                <w:rFonts w:ascii="Times New Roman" w:hAnsi="Times New Roman" w:cs="Times New Roman"/>
                <w:sz w:val="24"/>
                <w:szCs w:val="24"/>
              </w:rPr>
              <w:t>AGGCAAATTTTGGTGTACGG</w:t>
            </w:r>
          </w:p>
        </w:tc>
      </w:tr>
      <w:tr w:rsidR="00BF5243" w:rsidRPr="00266C9B" w14:paraId="0F9654D4" w14:textId="77777777" w:rsidTr="003D63AD">
        <w:tc>
          <w:tcPr>
            <w:tcW w:w="1998" w:type="dxa"/>
          </w:tcPr>
          <w:p w14:paraId="20A0BE07" w14:textId="77777777" w:rsidR="00BF5243" w:rsidRPr="00266C9B" w:rsidRDefault="00BF5243" w:rsidP="003D63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6C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Cdh16-Cre </w:t>
            </w:r>
          </w:p>
          <w:p w14:paraId="51A6D9E0" w14:textId="141A2B7C" w:rsidR="00BF5243" w:rsidRPr="00266C9B" w:rsidRDefault="00266C9B" w:rsidP="003D6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BF5243" w:rsidRPr="00266C9B">
              <w:rPr>
                <w:rFonts w:ascii="Times New Roman" w:hAnsi="Times New Roman" w:cs="Times New Roman"/>
                <w:sz w:val="24"/>
                <w:szCs w:val="24"/>
              </w:rPr>
              <w:t>on-</w:t>
            </w:r>
            <w:proofErr w:type="spellStart"/>
            <w:r w:rsidR="00BF5243" w:rsidRPr="00266C9B">
              <w:rPr>
                <w:rFonts w:ascii="Times New Roman" w:hAnsi="Times New Roman" w:cs="Times New Roman"/>
                <w:sz w:val="24"/>
                <w:szCs w:val="24"/>
              </w:rPr>
              <w:t>carrier_R</w:t>
            </w:r>
            <w:proofErr w:type="spellEnd"/>
          </w:p>
        </w:tc>
        <w:tc>
          <w:tcPr>
            <w:tcW w:w="7578" w:type="dxa"/>
          </w:tcPr>
          <w:p w14:paraId="09013D38" w14:textId="77777777" w:rsidR="00BF5243" w:rsidRPr="00266C9B" w:rsidRDefault="00BF5243" w:rsidP="003D6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C9B">
              <w:rPr>
                <w:rFonts w:ascii="Times New Roman" w:hAnsi="Times New Roman" w:cs="Times New Roman"/>
                <w:sz w:val="24"/>
                <w:szCs w:val="24"/>
              </w:rPr>
              <w:t>GCAGATCTGGCTCTCCAAAG</w:t>
            </w:r>
          </w:p>
        </w:tc>
      </w:tr>
      <w:tr w:rsidR="00BF5243" w:rsidRPr="00266C9B" w14:paraId="6B1457BD" w14:textId="77777777" w:rsidTr="003D63AD">
        <w:trPr>
          <w:trHeight w:val="620"/>
        </w:trPr>
        <w:tc>
          <w:tcPr>
            <w:tcW w:w="1998" w:type="dxa"/>
          </w:tcPr>
          <w:p w14:paraId="1541076F" w14:textId="77777777" w:rsidR="00BF5243" w:rsidRPr="00266C9B" w:rsidRDefault="00BF5243" w:rsidP="003D6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C9B">
              <w:rPr>
                <w:rFonts w:ascii="Times New Roman" w:hAnsi="Times New Roman" w:cs="Times New Roman"/>
                <w:i/>
                <w:sz w:val="24"/>
                <w:szCs w:val="24"/>
              </w:rPr>
              <w:t>Pkhd1-Cre</w:t>
            </w:r>
            <w:r w:rsidRPr="00266C9B">
              <w:rPr>
                <w:rFonts w:ascii="Times New Roman" w:hAnsi="Times New Roman" w:cs="Times New Roman"/>
                <w:sz w:val="24"/>
                <w:szCs w:val="24"/>
              </w:rPr>
              <w:t>_F</w:t>
            </w:r>
          </w:p>
          <w:p w14:paraId="7AC6EC8F" w14:textId="77777777" w:rsidR="00BF5243" w:rsidRPr="00266C9B" w:rsidRDefault="00BF5243" w:rsidP="003D63AD">
            <w:pPr>
              <w:shd w:val="clear" w:color="auto" w:fill="FFFFFF"/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578" w:type="dxa"/>
          </w:tcPr>
          <w:p w14:paraId="3C6E35D7" w14:textId="77777777" w:rsidR="00BF5243" w:rsidRPr="00266C9B" w:rsidRDefault="00BF5243" w:rsidP="003D6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C9B">
              <w:rPr>
                <w:rFonts w:ascii="Times New Roman" w:hAnsi="Times New Roman" w:cs="Times New Roman"/>
                <w:sz w:val="24"/>
                <w:szCs w:val="24"/>
              </w:rPr>
              <w:t>CTGGTTGTCATTGGCCAGG</w:t>
            </w:r>
          </w:p>
        </w:tc>
      </w:tr>
      <w:tr w:rsidR="00BF5243" w:rsidRPr="00266C9B" w14:paraId="454E0FAA" w14:textId="77777777" w:rsidTr="003D63AD">
        <w:tc>
          <w:tcPr>
            <w:tcW w:w="1998" w:type="dxa"/>
          </w:tcPr>
          <w:p w14:paraId="0676D750" w14:textId="77777777" w:rsidR="00BF5243" w:rsidRPr="00266C9B" w:rsidRDefault="00BF5243" w:rsidP="003D6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C9B">
              <w:rPr>
                <w:rFonts w:ascii="Times New Roman" w:hAnsi="Times New Roman" w:cs="Times New Roman"/>
                <w:i/>
                <w:sz w:val="24"/>
                <w:szCs w:val="24"/>
              </w:rPr>
              <w:t>Pkhd1-Cre</w:t>
            </w:r>
            <w:r w:rsidRPr="00266C9B">
              <w:rPr>
                <w:rFonts w:ascii="Times New Roman" w:hAnsi="Times New Roman" w:cs="Times New Roman"/>
                <w:sz w:val="24"/>
                <w:szCs w:val="24"/>
              </w:rPr>
              <w:t>_R</w:t>
            </w:r>
          </w:p>
          <w:p w14:paraId="182ED009" w14:textId="77777777" w:rsidR="00BF5243" w:rsidRPr="00266C9B" w:rsidRDefault="00BF5243" w:rsidP="003D63AD">
            <w:pPr>
              <w:shd w:val="clear" w:color="auto" w:fill="FFFFFF"/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578" w:type="dxa"/>
          </w:tcPr>
          <w:p w14:paraId="56EFB70B" w14:textId="77777777" w:rsidR="00BF5243" w:rsidRPr="00266C9B" w:rsidRDefault="00BF5243" w:rsidP="003D6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C9B">
              <w:rPr>
                <w:rFonts w:ascii="Times New Roman" w:hAnsi="Times New Roman" w:cs="Times New Roman"/>
                <w:sz w:val="24"/>
                <w:szCs w:val="24"/>
              </w:rPr>
              <w:t>GCATCGACCGGTAATGCAGGC</w:t>
            </w:r>
          </w:p>
        </w:tc>
      </w:tr>
      <w:tr w:rsidR="00BF5243" w:rsidRPr="00266C9B" w14:paraId="77EB6A25" w14:textId="77777777" w:rsidTr="003D63AD">
        <w:tc>
          <w:tcPr>
            <w:tcW w:w="1998" w:type="dxa"/>
          </w:tcPr>
          <w:p w14:paraId="5EBBD176" w14:textId="77777777" w:rsidR="00BF5243" w:rsidRPr="001B35DC" w:rsidRDefault="00BF5243" w:rsidP="00BF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5DC">
              <w:rPr>
                <w:rFonts w:ascii="Times New Roman" w:hAnsi="Times New Roman" w:cs="Times New Roman"/>
                <w:i/>
                <w:sz w:val="24"/>
                <w:szCs w:val="24"/>
              </w:rPr>
              <w:t>Foxd1-Cre</w:t>
            </w:r>
            <w:r w:rsidRPr="001B35DC">
              <w:rPr>
                <w:rFonts w:ascii="Times New Roman" w:hAnsi="Times New Roman" w:cs="Times New Roman"/>
                <w:sz w:val="24"/>
                <w:szCs w:val="24"/>
              </w:rPr>
              <w:t xml:space="preserve"> Common</w:t>
            </w:r>
          </w:p>
        </w:tc>
        <w:tc>
          <w:tcPr>
            <w:tcW w:w="7578" w:type="dxa"/>
          </w:tcPr>
          <w:p w14:paraId="665F7A80" w14:textId="77777777" w:rsidR="00BF5243" w:rsidRPr="00266C9B" w:rsidRDefault="00BF5243" w:rsidP="003D6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C9B">
              <w:rPr>
                <w:rFonts w:ascii="Times New Roman" w:hAnsi="Times New Roman" w:cs="Times New Roman"/>
                <w:sz w:val="24"/>
                <w:szCs w:val="24"/>
              </w:rPr>
              <w:t>TCTGGTCCAAGAATCCGAAG</w:t>
            </w:r>
          </w:p>
        </w:tc>
      </w:tr>
      <w:tr w:rsidR="00BF5243" w:rsidRPr="00266C9B" w14:paraId="4DF7F1F4" w14:textId="77777777" w:rsidTr="003D63AD">
        <w:tc>
          <w:tcPr>
            <w:tcW w:w="1998" w:type="dxa"/>
          </w:tcPr>
          <w:p w14:paraId="1D5411FE" w14:textId="3AC98751" w:rsidR="00BF5243" w:rsidRPr="001B35DC" w:rsidRDefault="00BF5243" w:rsidP="00BF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5DC">
              <w:rPr>
                <w:rFonts w:ascii="Times New Roman" w:hAnsi="Times New Roman" w:cs="Times New Roman"/>
                <w:i/>
                <w:sz w:val="24"/>
                <w:szCs w:val="24"/>
              </w:rPr>
              <w:t>Foxd1-Cre</w:t>
            </w:r>
            <w:r w:rsidRPr="001B35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35DC" w:rsidRPr="001B35D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1B35DC">
              <w:rPr>
                <w:rFonts w:ascii="Times New Roman" w:hAnsi="Times New Roman" w:cs="Times New Roman"/>
                <w:sz w:val="24"/>
                <w:szCs w:val="24"/>
              </w:rPr>
              <w:t xml:space="preserve">ildtype Forward </w:t>
            </w:r>
          </w:p>
        </w:tc>
        <w:tc>
          <w:tcPr>
            <w:tcW w:w="7578" w:type="dxa"/>
          </w:tcPr>
          <w:p w14:paraId="3D42FD30" w14:textId="77777777" w:rsidR="00BF5243" w:rsidRPr="00266C9B" w:rsidRDefault="00BF5243" w:rsidP="003D6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C9B">
              <w:rPr>
                <w:rFonts w:ascii="Times New Roman" w:hAnsi="Times New Roman" w:cs="Times New Roman"/>
                <w:sz w:val="24"/>
                <w:szCs w:val="24"/>
              </w:rPr>
              <w:t>CTCCTCCGTGTCCTCGTC</w:t>
            </w:r>
          </w:p>
        </w:tc>
      </w:tr>
      <w:tr w:rsidR="00BF5243" w:rsidRPr="00266C9B" w14:paraId="11F1393A" w14:textId="77777777" w:rsidTr="003D63AD">
        <w:tc>
          <w:tcPr>
            <w:tcW w:w="1998" w:type="dxa"/>
          </w:tcPr>
          <w:p w14:paraId="3C09FD79" w14:textId="77777777" w:rsidR="00BF5243" w:rsidRPr="001B35DC" w:rsidRDefault="00BF5243" w:rsidP="00BF524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35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Foxd1-Cre </w:t>
            </w:r>
          </w:p>
          <w:p w14:paraId="664DF102" w14:textId="53F7DADB" w:rsidR="00BF5243" w:rsidRPr="001B35DC" w:rsidRDefault="001B35DC" w:rsidP="00BF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5D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F5243" w:rsidRPr="001B35DC">
              <w:rPr>
                <w:rFonts w:ascii="Times New Roman" w:hAnsi="Times New Roman" w:cs="Times New Roman"/>
                <w:sz w:val="24"/>
                <w:szCs w:val="24"/>
              </w:rPr>
              <w:t>utant Forward</w:t>
            </w:r>
          </w:p>
        </w:tc>
        <w:tc>
          <w:tcPr>
            <w:tcW w:w="7578" w:type="dxa"/>
          </w:tcPr>
          <w:p w14:paraId="5723C2B3" w14:textId="77777777" w:rsidR="00BF5243" w:rsidRPr="00266C9B" w:rsidRDefault="00BF5243" w:rsidP="003D6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C9B">
              <w:rPr>
                <w:rFonts w:ascii="Times New Roman" w:hAnsi="Times New Roman" w:cs="Times New Roman"/>
                <w:sz w:val="24"/>
                <w:szCs w:val="24"/>
              </w:rPr>
              <w:t>GGGAGGATTGGGAAGACAAT</w:t>
            </w:r>
          </w:p>
        </w:tc>
      </w:tr>
      <w:tr w:rsidR="00BF5243" w:rsidRPr="00266C9B" w14:paraId="2F432FC4" w14:textId="77777777" w:rsidTr="003D63AD">
        <w:tc>
          <w:tcPr>
            <w:tcW w:w="1998" w:type="dxa"/>
          </w:tcPr>
          <w:p w14:paraId="6E2D24A2" w14:textId="7FDD9155" w:rsidR="00BF5243" w:rsidRPr="00266C9B" w:rsidRDefault="00BF5243" w:rsidP="003D63AD">
            <w:pPr>
              <w:shd w:val="clear" w:color="auto" w:fill="FFFFFF"/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6C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AA07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</w:t>
            </w:r>
            <w:r w:rsidRPr="00266C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406DA">
              <w:rPr>
                <w:rFonts w:ascii="Times New Roman" w:hAnsi="Times New Roman" w:cs="Times New Roman"/>
                <w:sz w:val="24"/>
                <w:szCs w:val="24"/>
              </w:rPr>
              <w:t>QPCR_F</w:t>
            </w:r>
          </w:p>
        </w:tc>
        <w:tc>
          <w:tcPr>
            <w:tcW w:w="7578" w:type="dxa"/>
          </w:tcPr>
          <w:p w14:paraId="54E34E64" w14:textId="77777777" w:rsidR="00BF5243" w:rsidRPr="00266C9B" w:rsidRDefault="00BF5243" w:rsidP="003D6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C9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CGTCCCAGACATCAGGGAGTA</w:t>
            </w:r>
          </w:p>
        </w:tc>
      </w:tr>
      <w:tr w:rsidR="00BF5243" w:rsidRPr="00266C9B" w14:paraId="46BEBA2C" w14:textId="77777777" w:rsidTr="003D63AD">
        <w:tc>
          <w:tcPr>
            <w:tcW w:w="1998" w:type="dxa"/>
          </w:tcPr>
          <w:p w14:paraId="3F8C3916" w14:textId="23472683" w:rsidR="00BF5243" w:rsidRPr="00266C9B" w:rsidRDefault="00BF5243" w:rsidP="003D63AD">
            <w:pPr>
              <w:shd w:val="clear" w:color="auto" w:fill="FFFFFF"/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6C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AA07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</w:t>
            </w:r>
            <w:r w:rsidRPr="00266C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406DA">
              <w:rPr>
                <w:rFonts w:ascii="Times New Roman" w:hAnsi="Times New Roman" w:cs="Times New Roman"/>
                <w:sz w:val="24"/>
                <w:szCs w:val="24"/>
              </w:rPr>
              <w:t>QPCR_R</w:t>
            </w:r>
          </w:p>
        </w:tc>
        <w:tc>
          <w:tcPr>
            <w:tcW w:w="7578" w:type="dxa"/>
          </w:tcPr>
          <w:p w14:paraId="0176D464" w14:textId="77777777" w:rsidR="00BF5243" w:rsidRPr="00266C9B" w:rsidRDefault="00BF5243" w:rsidP="003D6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C9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ATAGCCACATACATGGCGGG</w:t>
            </w:r>
          </w:p>
        </w:tc>
      </w:tr>
      <w:tr w:rsidR="00BF5243" w:rsidRPr="00266C9B" w14:paraId="29381C13" w14:textId="77777777" w:rsidTr="003D63AD">
        <w:tc>
          <w:tcPr>
            <w:tcW w:w="1998" w:type="dxa"/>
          </w:tcPr>
          <w:p w14:paraId="1DF90C85" w14:textId="77777777" w:rsidR="00BF5243" w:rsidRPr="00266C9B" w:rsidRDefault="00BF5243" w:rsidP="003D6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C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Vimentin </w:t>
            </w:r>
            <w:r w:rsidRPr="00266C9B">
              <w:rPr>
                <w:rFonts w:ascii="Times New Roman" w:hAnsi="Times New Roman" w:cs="Times New Roman"/>
                <w:sz w:val="24"/>
                <w:szCs w:val="24"/>
              </w:rPr>
              <w:t>QPCR_F</w:t>
            </w:r>
          </w:p>
        </w:tc>
        <w:tc>
          <w:tcPr>
            <w:tcW w:w="7578" w:type="dxa"/>
          </w:tcPr>
          <w:p w14:paraId="766203C9" w14:textId="77777777" w:rsidR="00BF5243" w:rsidRPr="00266C9B" w:rsidRDefault="00BF5243" w:rsidP="003D6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C9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ACCCTGCAGTCATTCAGACA</w:t>
            </w:r>
          </w:p>
        </w:tc>
      </w:tr>
      <w:tr w:rsidR="00BF5243" w:rsidRPr="00266C9B" w14:paraId="49214FBB" w14:textId="77777777" w:rsidTr="003D63AD">
        <w:tc>
          <w:tcPr>
            <w:tcW w:w="1998" w:type="dxa"/>
          </w:tcPr>
          <w:p w14:paraId="6899C7A9" w14:textId="77777777" w:rsidR="00BF5243" w:rsidRPr="00266C9B" w:rsidRDefault="00BF5243" w:rsidP="003D6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C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Vimentin </w:t>
            </w:r>
            <w:r w:rsidRPr="00266C9B">
              <w:rPr>
                <w:rFonts w:ascii="Times New Roman" w:hAnsi="Times New Roman" w:cs="Times New Roman"/>
                <w:sz w:val="24"/>
                <w:szCs w:val="24"/>
              </w:rPr>
              <w:t>QPCR_R</w:t>
            </w:r>
          </w:p>
        </w:tc>
        <w:tc>
          <w:tcPr>
            <w:tcW w:w="7578" w:type="dxa"/>
          </w:tcPr>
          <w:p w14:paraId="6E8D9886" w14:textId="77777777" w:rsidR="00BF5243" w:rsidRPr="00266C9B" w:rsidRDefault="00BF5243" w:rsidP="003D6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C9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CAGAGAGGTCAGCAAACTTGGAC</w:t>
            </w:r>
          </w:p>
        </w:tc>
      </w:tr>
    </w:tbl>
    <w:p w14:paraId="661FB532" w14:textId="77777777" w:rsidR="00BF5243" w:rsidRPr="00266C9B" w:rsidRDefault="00BF5243">
      <w:pPr>
        <w:rPr>
          <w:rFonts w:ascii="Times New Roman" w:hAnsi="Times New Roman" w:cs="Times New Roman"/>
          <w:sz w:val="24"/>
          <w:szCs w:val="24"/>
        </w:rPr>
      </w:pPr>
    </w:p>
    <w:sectPr w:rsidR="00BF5243" w:rsidRPr="00266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7B10"/>
    <w:rsid w:val="000406DA"/>
    <w:rsid w:val="0013063C"/>
    <w:rsid w:val="001B35DC"/>
    <w:rsid w:val="00266C9B"/>
    <w:rsid w:val="002B38DB"/>
    <w:rsid w:val="003358F8"/>
    <w:rsid w:val="004B6CE5"/>
    <w:rsid w:val="00657B10"/>
    <w:rsid w:val="00A06FA4"/>
    <w:rsid w:val="00AA07C9"/>
    <w:rsid w:val="00BF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F9C19"/>
  <w15:docId w15:val="{C4C3D88B-C506-A04E-9848-A362CF14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5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University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sunlab</dc:creator>
  <cp:keywords/>
  <dc:description/>
  <cp:lastModifiedBy>Sun, Zhaoxia</cp:lastModifiedBy>
  <cp:revision>9</cp:revision>
  <dcterms:created xsi:type="dcterms:W3CDTF">2023-02-19T19:15:00Z</dcterms:created>
  <dcterms:modified xsi:type="dcterms:W3CDTF">2023-02-22T18:09:00Z</dcterms:modified>
</cp:coreProperties>
</file>