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50AC0E7" w:rsidR="00F102CC" w:rsidRPr="003D5AF6" w:rsidRDefault="00C74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1CF249" w:rsidR="00F102CC" w:rsidRPr="003D5AF6" w:rsidRDefault="00C74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99B488" w:rsidR="00F102CC" w:rsidRPr="003D5AF6" w:rsidRDefault="00C74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C8188A" w:rsidR="00F102CC" w:rsidRPr="003D5AF6" w:rsidRDefault="00C74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6DC751" w:rsidR="00F102CC" w:rsidRPr="003D5AF6" w:rsidRDefault="00C74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1617D4" w:rsidR="00F102CC" w:rsidRPr="003D5AF6" w:rsidRDefault="00C74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1DB580" w:rsidR="00F102CC" w:rsidRPr="003D5AF6" w:rsidRDefault="00C74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265769" w:rsidR="00F102CC" w:rsidRPr="003D5AF6" w:rsidRDefault="00C744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F8826F" w:rsidR="00F102CC" w:rsidRPr="003D5AF6" w:rsidRDefault="00685C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C53C6DF" w:rsidR="00F102CC" w:rsidRPr="003D5AF6" w:rsidRDefault="0033509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sidR="009131FE">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55E502" w:rsidR="00F102CC" w:rsidRPr="003D5AF6" w:rsidRDefault="00C74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E85BF3" w:rsidR="00F102CC" w:rsidRPr="003D5AF6" w:rsidRDefault="00C74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239B9E2" w:rsidR="00F102CC" w:rsidRPr="003D5AF6" w:rsidRDefault="006D6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E7B775" w:rsidR="00F102CC" w:rsidRDefault="006D6C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7037DD" w:rsidR="00F102CC" w:rsidRPr="003D5AF6" w:rsidRDefault="006D6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71774BC" w:rsidR="00F102CC" w:rsidRPr="003D5AF6" w:rsidRDefault="006D6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known motor impairments, normal vision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07598C7" w:rsidR="00F102CC" w:rsidRPr="003D5AF6" w:rsidRDefault="006D6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2CC532F" w:rsidR="00F102CC" w:rsidRPr="003D5AF6" w:rsidRDefault="006D6C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FC1FDE" w14:textId="77777777" w:rsidR="00F102CC" w:rsidRPr="009131FE" w:rsidRDefault="00335093">
            <w:pPr>
              <w:spacing w:line="225" w:lineRule="auto"/>
              <w:rPr>
                <w:rFonts w:ascii="Noto Sans" w:eastAsia="Noto Sans" w:hAnsi="Noto Sans" w:cs="Noto Sans"/>
                <w:bCs/>
                <w:color w:val="434343"/>
                <w:sz w:val="18"/>
                <w:szCs w:val="18"/>
              </w:rPr>
            </w:pPr>
            <w:r w:rsidRPr="009131FE">
              <w:rPr>
                <w:rFonts w:ascii="Noto Sans" w:eastAsia="Noto Sans" w:hAnsi="Noto Sans" w:cs="Noto Sans"/>
                <w:bCs/>
                <w:color w:val="434343"/>
                <w:sz w:val="18"/>
                <w:szCs w:val="18"/>
              </w:rPr>
              <w:t>University of Texas Austin IRB</w:t>
            </w:r>
          </w:p>
          <w:p w14:paraId="07196561" w14:textId="58CC7518" w:rsidR="00113C48" w:rsidRPr="009131FE" w:rsidRDefault="00113C48">
            <w:pPr>
              <w:spacing w:line="225" w:lineRule="auto"/>
              <w:rPr>
                <w:rFonts w:ascii="Noto Sans" w:eastAsia="Noto Sans" w:hAnsi="Noto Sans" w:cs="Noto Sans"/>
                <w:bCs/>
                <w:color w:val="434343"/>
                <w:sz w:val="18"/>
                <w:szCs w:val="18"/>
              </w:rPr>
            </w:pPr>
            <w:r w:rsidRPr="009131FE">
              <w:rPr>
                <w:rFonts w:ascii="Noto Sans" w:eastAsia="Noto Sans" w:hAnsi="Noto Sans" w:cs="Noto Sans"/>
                <w:bCs/>
                <w:color w:val="434343"/>
                <w:sz w:val="18"/>
                <w:szCs w:val="18"/>
              </w:rPr>
              <w:t>2006</w:t>
            </w:r>
            <w:r w:rsidR="009131FE">
              <w:rPr>
                <w:rFonts w:ascii="Noto Sans" w:eastAsia="Noto Sans" w:hAnsi="Noto Sans" w:cs="Noto Sans"/>
                <w:bCs/>
                <w:color w:val="434343"/>
                <w:sz w:val="18"/>
                <w:szCs w:val="18"/>
              </w:rPr>
              <w:t>-</w:t>
            </w:r>
            <w:r w:rsidRPr="009131FE">
              <w:rPr>
                <w:rFonts w:ascii="Noto Sans" w:eastAsia="Noto Sans" w:hAnsi="Noto Sans" w:cs="Noto Sans"/>
                <w:bCs/>
                <w:color w:val="434343"/>
                <w:sz w:val="18"/>
                <w:szCs w:val="18"/>
              </w:rPr>
              <w:t>06</w:t>
            </w:r>
            <w:r w:rsidR="009131FE">
              <w:rPr>
                <w:rFonts w:ascii="Noto Sans" w:eastAsia="Noto Sans" w:hAnsi="Noto Sans" w:cs="Noto Sans"/>
                <w:bCs/>
                <w:color w:val="434343"/>
                <w:sz w:val="18"/>
                <w:szCs w:val="18"/>
              </w:rPr>
              <w:t>-</w:t>
            </w:r>
            <w:r w:rsidRPr="009131FE">
              <w:rPr>
                <w:rFonts w:ascii="Noto Sans" w:eastAsia="Noto Sans" w:hAnsi="Noto Sans" w:cs="Noto Sans"/>
                <w:bCs/>
                <w:color w:val="434343"/>
                <w:sz w:val="18"/>
                <w:szCs w:val="18"/>
              </w:rPr>
              <w:t>0085</w:t>
            </w:r>
          </w:p>
          <w:p w14:paraId="63CB3013" w14:textId="06398174" w:rsidR="00113C48" w:rsidRDefault="00113C48">
            <w:pPr>
              <w:spacing w:line="225" w:lineRule="auto"/>
              <w:rPr>
                <w:rFonts w:ascii="Noto Sans" w:eastAsia="Noto Sans" w:hAnsi="Noto Sans" w:cs="Noto Sans"/>
                <w:b/>
                <w:color w:val="434343"/>
                <w:sz w:val="18"/>
                <w:szCs w:val="18"/>
              </w:rPr>
            </w:pPr>
            <w:r w:rsidRPr="009131FE">
              <w:rPr>
                <w:rFonts w:ascii="Noto Sans" w:eastAsia="Noto Sans" w:hAnsi="Noto Sans" w:cs="Noto Sans"/>
                <w:bCs/>
                <w:color w:val="434343"/>
                <w:sz w:val="18"/>
                <w:szCs w:val="18"/>
              </w:rPr>
              <w:t>University of California Berkeley IRB</w:t>
            </w:r>
            <w:r w:rsidR="007F1404" w:rsidRPr="009131FE">
              <w:rPr>
                <w:rFonts w:ascii="Noto Sans" w:eastAsia="Noto Sans" w:hAnsi="Noto Sans" w:cs="Noto Sans"/>
                <w:bCs/>
                <w:color w:val="434343"/>
                <w:sz w:val="18"/>
                <w:szCs w:val="18"/>
              </w:rPr>
              <w:t xml:space="preserve"> </w:t>
            </w:r>
            <w:r w:rsidR="007F1404" w:rsidRPr="009131FE">
              <w:rPr>
                <w:rFonts w:ascii="Helvetica Neue" w:hAnsi="Helvetica Neue" w:cs="Helvetica Neue"/>
                <w:bCs/>
                <w:color w:val="000000"/>
                <w:sz w:val="18"/>
                <w:szCs w:val="18"/>
              </w:rPr>
              <w:t>2011-07-3429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8C3CE7" w:rsidR="00F102CC" w:rsidRPr="003D5AF6" w:rsidRDefault="00113C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A7D9AF" w:rsidR="00F102CC" w:rsidRPr="003D5AF6" w:rsidRDefault="00113C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AAC9B9" w:rsidR="00F102CC" w:rsidRPr="003D5AF6" w:rsidRDefault="00113C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BCAFB" w14:textId="77777777" w:rsidR="00685C43" w:rsidRDefault="00685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 Subjects omitted because of poor eye track or scene image.</w:t>
            </w:r>
          </w:p>
          <w:p w14:paraId="2A306ED2" w14:textId="1A442493" w:rsidR="00F102CC" w:rsidRPr="003D5AF6" w:rsidRDefault="00685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5E559A" w:rsidR="00F102CC" w:rsidRPr="003D5AF6" w:rsidRDefault="0094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tests – observational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99B5F9" w:rsidR="00F102CC" w:rsidRPr="003D5AF6" w:rsidRDefault="00685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5CD540" w:rsidR="00F102CC" w:rsidRPr="003D5AF6" w:rsidRDefault="00685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5908BB" w:rsidR="00F102CC" w:rsidRPr="003D5AF6" w:rsidRDefault="00685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F8892FD" w:rsidR="00685C43" w:rsidRPr="003D5AF6" w:rsidRDefault="00685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ACD8AE" w:rsidR="00F102CC" w:rsidRPr="003D5AF6" w:rsidRDefault="00685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B0F056" w:rsidR="00F102CC" w:rsidRPr="003D5AF6" w:rsidRDefault="00685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3FE6EA" w:rsidR="00F102CC" w:rsidRPr="003D5AF6" w:rsidRDefault="00947C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B671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888A" w14:textId="77777777" w:rsidR="00AB6712" w:rsidRDefault="00AB6712">
      <w:r>
        <w:separator/>
      </w:r>
    </w:p>
  </w:endnote>
  <w:endnote w:type="continuationSeparator" w:id="0">
    <w:p w14:paraId="38EC03AC" w14:textId="77777777" w:rsidR="00AB6712" w:rsidRDefault="00AB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EA20" w14:textId="77777777" w:rsidR="00AB6712" w:rsidRDefault="00AB6712">
      <w:r>
        <w:separator/>
      </w:r>
    </w:p>
  </w:footnote>
  <w:footnote w:type="continuationSeparator" w:id="0">
    <w:p w14:paraId="77BC096C" w14:textId="77777777" w:rsidR="00AB6712" w:rsidRDefault="00AB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2730411">
    <w:abstractNumId w:val="2"/>
  </w:num>
  <w:num w:numId="2" w16cid:durableId="1197043478">
    <w:abstractNumId w:val="0"/>
  </w:num>
  <w:num w:numId="3" w16cid:durableId="1507161706">
    <w:abstractNumId w:val="1"/>
  </w:num>
  <w:num w:numId="4" w16cid:durableId="42608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A24"/>
    <w:rsid w:val="00113C48"/>
    <w:rsid w:val="001B3BCC"/>
    <w:rsid w:val="002209A8"/>
    <w:rsid w:val="00335093"/>
    <w:rsid w:val="003D5AF6"/>
    <w:rsid w:val="00427975"/>
    <w:rsid w:val="004E2C31"/>
    <w:rsid w:val="005B0259"/>
    <w:rsid w:val="00685C43"/>
    <w:rsid w:val="006D6C3F"/>
    <w:rsid w:val="007054B6"/>
    <w:rsid w:val="007F1404"/>
    <w:rsid w:val="00810ED5"/>
    <w:rsid w:val="009131FE"/>
    <w:rsid w:val="00947C66"/>
    <w:rsid w:val="009C7B26"/>
    <w:rsid w:val="00A11E52"/>
    <w:rsid w:val="00AB6712"/>
    <w:rsid w:val="00B42C27"/>
    <w:rsid w:val="00BD41E9"/>
    <w:rsid w:val="00C744ED"/>
    <w:rsid w:val="00C84413"/>
    <w:rsid w:val="00F102CC"/>
    <w:rsid w:val="00F25465"/>
    <w:rsid w:val="00F70F9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2023-03-20T17:45:00Z</dcterms:created>
  <dcterms:modified xsi:type="dcterms:W3CDTF">2023-03-20T17:45:00Z</dcterms:modified>
</cp:coreProperties>
</file>