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1307B6F" w:rsidR="00F102CC" w:rsidRPr="003D5AF6" w:rsidRDefault="008E552B">
            <w:pPr>
              <w:rPr>
                <w:rFonts w:ascii="Noto Sans" w:eastAsia="Noto Sans" w:hAnsi="Noto Sans" w:cs="Noto Sans"/>
                <w:bCs/>
                <w:color w:val="434343"/>
                <w:sz w:val="18"/>
                <w:szCs w:val="18"/>
              </w:rPr>
            </w:pPr>
            <w:r w:rsidRPr="008E552B">
              <w:rPr>
                <w:rFonts w:ascii="Noto Sans" w:eastAsia="Noto Sans" w:hAnsi="Noto Sans" w:cs="Noto Sans"/>
                <w:bCs/>
                <w:color w:val="434343"/>
                <w:sz w:val="18"/>
                <w:szCs w:val="18"/>
              </w:rPr>
              <w:t>All data generated during this study are included in the manuscript and supporting files. Source data files have been provided</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51F235D" w:rsidR="00F102CC" w:rsidRPr="003D5AF6" w:rsidRDefault="0043397A">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F592CD1" w:rsidR="00F102CC" w:rsidRPr="003D5AF6" w:rsidRDefault="0043397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7955004" w:rsidR="00F102CC" w:rsidRPr="003D5AF6" w:rsidRDefault="0043397A">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E1E0D78" w:rsidR="00F102CC" w:rsidRPr="003D5AF6" w:rsidRDefault="0043397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C31CA92" w:rsidR="00F102CC" w:rsidRPr="003D5AF6" w:rsidRDefault="0043397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57749BB" w:rsidR="00F102CC" w:rsidRPr="003D5AF6" w:rsidRDefault="0043397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3AB068E" w:rsidR="00F102CC" w:rsidRPr="003D5AF6" w:rsidRDefault="0043397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B5CADAB" w:rsidR="00F102CC" w:rsidRPr="003D5AF6" w:rsidRDefault="0043397A">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8E114EE" w:rsidR="00F102CC" w:rsidRDefault="0043397A">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E964FB7" w:rsidR="00F102CC" w:rsidRPr="003D5AF6" w:rsidRDefault="004339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71FA63D" w:rsidR="00F102CC" w:rsidRPr="003D5AF6" w:rsidRDefault="004339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5B9E9C0" w:rsidR="00F102CC" w:rsidRPr="003D5AF6" w:rsidRDefault="004339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F0539C1" w:rsidR="00F102CC" w:rsidRDefault="0043397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3D935D2" w:rsidR="00F102CC" w:rsidRPr="003D5AF6" w:rsidRDefault="004339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986CAB3" w:rsidR="00F102CC" w:rsidRPr="003D5AF6" w:rsidRDefault="004339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7050876" w:rsidR="00F102CC" w:rsidRPr="003D5AF6" w:rsidRDefault="004339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257B686" w:rsidR="00F102CC" w:rsidRPr="003D5AF6" w:rsidRDefault="004339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D5EEE4F" w:rsidR="00F102CC" w:rsidRPr="003D5AF6" w:rsidRDefault="004339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59DF03B" w:rsidR="00F102CC" w:rsidRPr="003D5AF6" w:rsidRDefault="004339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046B0F2" w:rsidR="00F102CC" w:rsidRPr="003D5AF6" w:rsidRDefault="004339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93AA7E7" w:rsidR="00F102CC" w:rsidRPr="003D5AF6" w:rsidRDefault="004339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C261B96" w:rsidR="00F102CC" w:rsidRPr="003D5AF6" w:rsidRDefault="008E55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B639418" w:rsidR="00F102CC" w:rsidRPr="003D5AF6" w:rsidRDefault="008E55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Student t test and One-way ANOVA.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3A0046C" w:rsidR="00F102CC" w:rsidRPr="003D5AF6" w:rsidRDefault="008E55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B3022A0" w:rsidR="00F102CC" w:rsidRPr="003D5AF6" w:rsidRDefault="008E55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A414BD9" w:rsidR="00F102CC" w:rsidRPr="003D5AF6" w:rsidRDefault="003F6B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04D1AB6" w:rsidR="00F102CC" w:rsidRPr="003D5AF6" w:rsidRDefault="003F6B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F734EAC" w:rsidR="00F102CC" w:rsidRPr="003D5AF6" w:rsidRDefault="003275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E64B220" w:rsidR="00F102CC" w:rsidRPr="003D5AF6" w:rsidRDefault="003275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F7101E3" w:rsidR="00F102CC" w:rsidRPr="003D5AF6" w:rsidRDefault="003275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E1C7B" w14:textId="77777777" w:rsidR="00297B3A" w:rsidRDefault="00297B3A">
      <w:r>
        <w:separator/>
      </w:r>
    </w:p>
  </w:endnote>
  <w:endnote w:type="continuationSeparator" w:id="0">
    <w:p w14:paraId="45847822" w14:textId="77777777" w:rsidR="00297B3A" w:rsidRDefault="00297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F12FC" w14:textId="77777777" w:rsidR="00297B3A" w:rsidRDefault="00297B3A">
      <w:r>
        <w:separator/>
      </w:r>
    </w:p>
  </w:footnote>
  <w:footnote w:type="continuationSeparator" w:id="0">
    <w:p w14:paraId="1382CD5B" w14:textId="77777777" w:rsidR="00297B3A" w:rsidRDefault="00297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Cabealho"/>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0040831">
    <w:abstractNumId w:val="2"/>
  </w:num>
  <w:num w:numId="2" w16cid:durableId="868840079">
    <w:abstractNumId w:val="0"/>
  </w:num>
  <w:num w:numId="3" w16cid:durableId="1971477628">
    <w:abstractNumId w:val="1"/>
  </w:num>
  <w:num w:numId="4" w16cid:durableId="128982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97B3A"/>
    <w:rsid w:val="00327522"/>
    <w:rsid w:val="003D5AF6"/>
    <w:rsid w:val="003F6BF8"/>
    <w:rsid w:val="00427975"/>
    <w:rsid w:val="0043397A"/>
    <w:rsid w:val="004E2C31"/>
    <w:rsid w:val="005B0259"/>
    <w:rsid w:val="007054B6"/>
    <w:rsid w:val="008E552B"/>
    <w:rsid w:val="009C7B26"/>
    <w:rsid w:val="00A11E52"/>
    <w:rsid w:val="00BD41E9"/>
    <w:rsid w:val="00C84413"/>
    <w:rsid w:val="00DF139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CellMar>
        <w:top w:w="100" w:type="dxa"/>
        <w:left w:w="100" w:type="dxa"/>
        <w:bottom w:w="100" w:type="dxa"/>
        <w:right w:w="100" w:type="dxa"/>
      </w:tblCellMar>
    </w:tblPr>
  </w:style>
  <w:style w:type="table" w:customStyle="1" w:styleId="a0">
    <w:basedOn w:val="Tabelanormal"/>
    <w:tblPr>
      <w:tblStyleRowBandSize w:val="1"/>
      <w:tblStyleColBandSize w:val="1"/>
      <w:tblCellMar>
        <w:top w:w="100" w:type="dxa"/>
        <w:left w:w="100" w:type="dxa"/>
        <w:bottom w:w="100" w:type="dxa"/>
        <w:right w:w="100" w:type="dxa"/>
      </w:tblCellMar>
    </w:tblPr>
  </w:style>
  <w:style w:type="table" w:customStyle="1" w:styleId="a1">
    <w:basedOn w:val="Tabelanormal"/>
    <w:tblPr>
      <w:tblStyleRowBandSize w:val="1"/>
      <w:tblStyleColBandSize w:val="1"/>
      <w:tblCellMar>
        <w:top w:w="100" w:type="dxa"/>
        <w:left w:w="100" w:type="dxa"/>
        <w:bottom w:w="100" w:type="dxa"/>
        <w:right w:w="100" w:type="dxa"/>
      </w:tblCellMar>
    </w:tblPr>
  </w:style>
  <w:style w:type="table" w:customStyle="1" w:styleId="a2">
    <w:basedOn w:val="Tabela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4E2C31"/>
    <w:pPr>
      <w:tabs>
        <w:tab w:val="center" w:pos="4513"/>
        <w:tab w:val="right" w:pos="9026"/>
      </w:tabs>
    </w:pPr>
  </w:style>
  <w:style w:type="character" w:customStyle="1" w:styleId="CabealhoChar">
    <w:name w:val="Cabeçalho Char"/>
    <w:basedOn w:val="Fontepargpadro"/>
    <w:link w:val="Cabealho"/>
    <w:uiPriority w:val="99"/>
    <w:rsid w:val="004E2C31"/>
  </w:style>
  <w:style w:type="paragraph" w:styleId="Rodap">
    <w:name w:val="footer"/>
    <w:basedOn w:val="Normal"/>
    <w:link w:val="RodapChar"/>
    <w:uiPriority w:val="99"/>
    <w:unhideWhenUsed/>
    <w:rsid w:val="004E2C31"/>
    <w:pPr>
      <w:tabs>
        <w:tab w:val="center" w:pos="4513"/>
        <w:tab w:val="right" w:pos="9026"/>
      </w:tabs>
    </w:pPr>
  </w:style>
  <w:style w:type="character" w:customStyle="1" w:styleId="RodapChar">
    <w:name w:val="Rodapé Char"/>
    <w:basedOn w:val="Fontepargpadro"/>
    <w:link w:val="Rodap"/>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1526</Words>
  <Characters>8242</Characters>
  <Application>Microsoft Office Word</Application>
  <DocSecurity>0</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Ethel Bayer Santos</dc:creator>
  <cp:lastModifiedBy>Ethel Bayer Santos</cp:lastModifiedBy>
  <cp:revision>5</cp:revision>
  <dcterms:created xsi:type="dcterms:W3CDTF">2022-09-28T16:46:00Z</dcterms:created>
  <dcterms:modified xsi:type="dcterms:W3CDTF">2022-09-28T16:55:00Z</dcterms:modified>
</cp:coreProperties>
</file>