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FBCF9C" w:rsidR="00F102CC" w:rsidRPr="003D5AF6" w:rsidRDefault="008533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7498056" w:rsidR="00F102CC" w:rsidRPr="003D5AF6" w:rsidRDefault="008533BE">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5/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9CD1391" w:rsidR="00F102CC" w:rsidRPr="003D5AF6" w:rsidRDefault="008533B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AA764F0" w:rsidR="00F102CC" w:rsidRPr="003D5AF6" w:rsidRDefault="000D292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D82B3F" w:rsidR="00F102CC" w:rsidRPr="003D5AF6" w:rsidRDefault="000D29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332EB45" w:rsidR="00F102CC" w:rsidRPr="003D5AF6" w:rsidRDefault="0037050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Supplementary File 4h and </w:t>
            </w:r>
            <w:proofErr w:type="spellStart"/>
            <w:r>
              <w:rPr>
                <w:rFonts w:ascii="Noto Sans" w:eastAsia="Noto Sans" w:hAnsi="Noto Sans" w:cs="Noto Sans"/>
                <w:bCs/>
                <w:color w:val="434343"/>
                <w:sz w:val="18"/>
                <w:szCs w:val="18"/>
              </w:rPr>
              <w:t>i</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FFE47A" w:rsidR="00F102CC" w:rsidRPr="003D5AF6" w:rsidRDefault="000D29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7872D5" w:rsidR="00F102CC" w:rsidRPr="003D5AF6" w:rsidRDefault="0037050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DA3B22" w:rsidR="00F102CC" w:rsidRPr="003D5AF6" w:rsidRDefault="0037050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1B6B75" w:rsidR="00F102CC" w:rsidRDefault="0037050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F634C2" w:rsidR="00F102CC" w:rsidRPr="003D5AF6" w:rsidRDefault="00370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ED1F4B" w:rsidR="00F102CC" w:rsidRPr="003D5AF6" w:rsidRDefault="000D29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866932A" w:rsidR="00F102CC" w:rsidRPr="003D5AF6" w:rsidRDefault="000D29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261BE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0946C2" w:rsidR="00F102CC" w:rsidRDefault="000D29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F1F9F11" w:rsidR="00F102CC" w:rsidRPr="003D5AF6" w:rsidRDefault="000D29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EC5227" w:rsidR="00F102CC" w:rsidRPr="003D5AF6" w:rsidRDefault="000D29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185532" w:rsidR="00F102CC" w:rsidRPr="003D5AF6" w:rsidRDefault="000D29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892D64" w:rsidR="00F102CC" w:rsidRPr="003D5AF6" w:rsidRDefault="000D29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52B45E" w:rsidR="00F102CC" w:rsidRPr="003D5AF6" w:rsidRDefault="00370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DE5557" w:rsidR="00F102CC" w:rsidRPr="003D5AF6" w:rsidRDefault="00370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7CA041" w:rsidR="00F102CC" w:rsidRPr="003D5AF6" w:rsidRDefault="00370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1CB98E" w:rsidR="00F102CC" w:rsidRPr="003D5AF6" w:rsidRDefault="00370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072B30" w:rsidR="00F102CC" w:rsidRPr="003D5AF6" w:rsidRDefault="00370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38DDAE" w:rsidR="00F102CC" w:rsidRPr="003D5AF6" w:rsidRDefault="00370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AA44C16" w:rsidR="00F102CC" w:rsidRPr="003D5AF6" w:rsidRDefault="001B71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9801" w14:textId="77777777" w:rsidR="001B71A4" w:rsidRPr="0029349F" w:rsidRDefault="001B71A4" w:rsidP="001B71A4">
            <w:pPr>
              <w:spacing w:line="360" w:lineRule="auto"/>
              <w:jc w:val="both"/>
              <w:rPr>
                <w:u w:val="single"/>
              </w:rPr>
            </w:pPr>
            <w:r w:rsidRPr="0029349F">
              <w:rPr>
                <w:u w:val="single"/>
              </w:rPr>
              <w:t>https://doi.org/10.5281/zenodo.5582846</w:t>
            </w:r>
          </w:p>
          <w:p w14:paraId="78FCD14D" w14:textId="7E4CDCB8" w:rsidR="00F102CC" w:rsidRPr="003D5AF6" w:rsidRDefault="001B71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roofErr w:type="gramStart"/>
            <w:r>
              <w:rPr>
                <w:rFonts w:ascii="Noto Sans" w:eastAsia="Noto Sans" w:hAnsi="Noto Sans" w:cs="Noto Sans"/>
                <w:bCs/>
                <w:color w:val="434343"/>
                <w:sz w:val="18"/>
                <w:szCs w:val="18"/>
              </w:rPr>
              <w:t>legend</w:t>
            </w:r>
            <w:proofErr w:type="gramEnd"/>
            <w:r>
              <w:rPr>
                <w:rFonts w:ascii="Noto Sans" w:eastAsia="Noto Sans" w:hAnsi="Noto Sans" w:cs="Noto Sans"/>
                <w:bCs/>
                <w:color w:val="434343"/>
                <w:sz w:val="18"/>
                <w:szCs w:val="18"/>
              </w:rPr>
              <w:t xml:space="preserve"> to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C9F2115" w:rsidR="00F102CC" w:rsidRPr="003D5AF6" w:rsidRDefault="000D29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DAFB57" w14:textId="77777777" w:rsidR="00F102CC" w:rsidRDefault="001B71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BB52AB8" w14:textId="24260D5A" w:rsidR="001B71A4" w:rsidRPr="003D5AF6" w:rsidRDefault="001B71A4" w:rsidP="001B71A4">
            <w:pPr>
              <w:spacing w:line="360" w:lineRule="auto"/>
              <w:jc w:val="both"/>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67F0CF" w14:textId="77777777" w:rsidR="001B71A4" w:rsidRPr="0029349F" w:rsidRDefault="001B71A4" w:rsidP="001B71A4">
            <w:pPr>
              <w:spacing w:line="360" w:lineRule="auto"/>
              <w:jc w:val="both"/>
              <w:rPr>
                <w:u w:val="single"/>
              </w:rPr>
            </w:pPr>
            <w:r w:rsidRPr="0029349F">
              <w:rPr>
                <w:u w:val="single"/>
              </w:rPr>
              <w:t>https://doi.org/10.5281/zenodo.5582846</w:t>
            </w:r>
          </w:p>
          <w:p w14:paraId="57816E11" w14:textId="61029130" w:rsidR="00F102CC" w:rsidRPr="003D5AF6" w:rsidRDefault="001B71A4">
            <w:pPr>
              <w:spacing w:line="225" w:lineRule="auto"/>
              <w:rPr>
                <w:rFonts w:ascii="Noto Sans" w:eastAsia="Noto Sans" w:hAnsi="Noto Sans" w:cs="Noto Sans"/>
                <w:bCs/>
                <w:color w:val="434343"/>
              </w:rPr>
            </w:pPr>
            <w:r>
              <w:rPr>
                <w:rFonts w:ascii="Noto Sans" w:eastAsia="Noto Sans" w:hAnsi="Noto Sans" w:cs="Noto Sans"/>
                <w:bCs/>
                <w:color w:val="434343"/>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FC4EE9C" w:rsidR="00F102CC" w:rsidRPr="003D5AF6" w:rsidRDefault="000D29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3B27F4" w:rsidR="00F102CC" w:rsidRPr="003D5AF6" w:rsidRDefault="001B71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025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A727" w14:textId="77777777" w:rsidR="00500256" w:rsidRDefault="00500256">
      <w:r>
        <w:separator/>
      </w:r>
    </w:p>
  </w:endnote>
  <w:endnote w:type="continuationSeparator" w:id="0">
    <w:p w14:paraId="001A5443" w14:textId="77777777" w:rsidR="00500256" w:rsidRDefault="0050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5BEC" w14:textId="77777777" w:rsidR="00500256" w:rsidRDefault="00500256">
      <w:r>
        <w:separator/>
      </w:r>
    </w:p>
  </w:footnote>
  <w:footnote w:type="continuationSeparator" w:id="0">
    <w:p w14:paraId="044B4E81" w14:textId="77777777" w:rsidR="00500256" w:rsidRDefault="0050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7655750">
    <w:abstractNumId w:val="2"/>
  </w:num>
  <w:num w:numId="2" w16cid:durableId="1920283744">
    <w:abstractNumId w:val="0"/>
  </w:num>
  <w:num w:numId="3" w16cid:durableId="1423723723">
    <w:abstractNumId w:val="1"/>
  </w:num>
  <w:num w:numId="4" w16cid:durableId="1279920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2929"/>
    <w:rsid w:val="001B3BCC"/>
    <w:rsid w:val="001B71A4"/>
    <w:rsid w:val="002209A8"/>
    <w:rsid w:val="00370508"/>
    <w:rsid w:val="003D5AF6"/>
    <w:rsid w:val="00427975"/>
    <w:rsid w:val="004E2C31"/>
    <w:rsid w:val="00500256"/>
    <w:rsid w:val="005B0259"/>
    <w:rsid w:val="007054B6"/>
    <w:rsid w:val="008533BE"/>
    <w:rsid w:val="009C7B26"/>
    <w:rsid w:val="00A11E52"/>
    <w:rsid w:val="00BA5029"/>
    <w:rsid w:val="00BD41E9"/>
    <w:rsid w:val="00BF0DB7"/>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8315</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Laurent Perrin</cp:lastModifiedBy>
  <cp:revision>2</cp:revision>
  <dcterms:created xsi:type="dcterms:W3CDTF">2022-10-11T08:15:00Z</dcterms:created>
  <dcterms:modified xsi:type="dcterms:W3CDTF">2022-10-11T08:15:00Z</dcterms:modified>
</cp:coreProperties>
</file>