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7CAE0BB" w:rsidR="00F102CC" w:rsidRPr="003D5AF6" w:rsidRDefault="001F7AFA">
            <w:pPr>
              <w:rPr>
                <w:rFonts w:ascii="Noto Sans" w:eastAsia="Noto Sans" w:hAnsi="Noto Sans" w:cs="Noto Sans"/>
                <w:bCs/>
                <w:color w:val="434343"/>
                <w:sz w:val="18"/>
                <w:szCs w:val="18"/>
              </w:rPr>
            </w:pPr>
            <w:r>
              <w:rPr>
                <w:rFonts w:ascii="Noto Sans" w:eastAsia="Noto Sans" w:hAnsi="Noto Sans" w:cs="Noto Sans"/>
                <w:bCs/>
                <w:color w:val="434343"/>
                <w:sz w:val="18"/>
                <w:szCs w:val="18"/>
              </w:rPr>
              <w:t>Will be added. We only use publicly access</w:t>
            </w:r>
            <w:r w:rsidR="00A95231">
              <w:rPr>
                <w:rFonts w:ascii="Noto Sans" w:eastAsia="Noto Sans" w:hAnsi="Noto Sans" w:cs="Noto Sans"/>
                <w:bCs/>
                <w:color w:val="434343"/>
                <w:sz w:val="18"/>
                <w:szCs w:val="18"/>
              </w:rPr>
              <w:t>ible</w:t>
            </w:r>
            <w:r>
              <w:rPr>
                <w:rFonts w:ascii="Noto Sans" w:eastAsia="Noto Sans" w:hAnsi="Noto Sans" w:cs="Noto Sans"/>
                <w:bCs/>
                <w:color w:val="434343"/>
                <w:sz w:val="18"/>
                <w:szCs w:val="18"/>
              </w:rPr>
              <w:t xml:space="preserve"> data, but we will release our curated</w:t>
            </w:r>
            <w:r w:rsidR="00A95231">
              <w:rPr>
                <w:rFonts w:ascii="Noto Sans" w:eastAsia="Noto Sans" w:hAnsi="Noto Sans" w:cs="Noto Sans"/>
                <w:bCs/>
                <w:color w:val="434343"/>
                <w:sz w:val="18"/>
                <w:szCs w:val="18"/>
              </w:rPr>
              <w:t xml:space="preserve"> and pre-processing</w:t>
            </w:r>
            <w:r>
              <w:rPr>
                <w:rFonts w:ascii="Noto Sans" w:eastAsia="Noto Sans" w:hAnsi="Noto Sans" w:cs="Noto Sans"/>
                <w:bCs/>
                <w:color w:val="434343"/>
                <w:sz w:val="18"/>
                <w:szCs w:val="18"/>
              </w:rPr>
              <w:t xml:space="preserve"> collection of this data pending approval. We are also working on getting on</w:t>
            </w:r>
            <w:r w:rsidR="00A95231">
              <w:rPr>
                <w:rFonts w:ascii="Noto Sans" w:eastAsia="Noto Sans" w:hAnsi="Noto Sans" w:cs="Noto Sans"/>
                <w:bCs/>
                <w:color w:val="434343"/>
                <w:sz w:val="18"/>
                <w:szCs w:val="18"/>
              </w:rPr>
              <w:t xml:space="preserve"> a</w:t>
            </w:r>
            <w:r>
              <w:rPr>
                <w:rFonts w:ascii="Noto Sans" w:eastAsia="Noto Sans" w:hAnsi="Noto Sans" w:cs="Noto Sans"/>
                <w:bCs/>
                <w:color w:val="434343"/>
                <w:sz w:val="18"/>
                <w:szCs w:val="18"/>
              </w:rPr>
              <w:t xml:space="preserve"> permanent url for this data.</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98A0299" w:rsidR="00F102CC" w:rsidRPr="003D5AF6" w:rsidRDefault="001F7AF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60B9770" w:rsidR="00F102CC" w:rsidRPr="003D5AF6" w:rsidRDefault="001F7AF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5BD9534" w:rsidR="00F102CC" w:rsidRPr="003D5AF6" w:rsidRDefault="001F7AF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EF5C30" w:rsidR="00F102CC" w:rsidRPr="003D5AF6" w:rsidRDefault="001F7AF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511CCEC" w:rsidR="00F102CC" w:rsidRPr="003D5AF6" w:rsidRDefault="001F7AF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7B09134" w:rsidR="00F102CC" w:rsidRPr="003D5AF6" w:rsidRDefault="001F7AF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BBF43B9" w:rsidR="00F102CC" w:rsidRPr="003D5AF6" w:rsidRDefault="001F7AF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395BCCA" w:rsidR="00F102CC" w:rsidRPr="003D5AF6" w:rsidRDefault="001F7AF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2786E24" w:rsidR="00F102CC" w:rsidRDefault="001F7AFA">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1265656" w:rsidR="00F102CC" w:rsidRPr="003D5AF6" w:rsidRDefault="001F7A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6CAF35C" w:rsidR="00F102CC" w:rsidRPr="003D5AF6" w:rsidRDefault="001F7A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2E7139F" w:rsidR="00F102CC" w:rsidRPr="003D5AF6" w:rsidRDefault="001F7A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5E896B3" w:rsidR="00F102CC" w:rsidRDefault="001F7AFA">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6EA25FF" w:rsidR="00F102CC" w:rsidRPr="003D5AF6" w:rsidRDefault="001F7A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FC080B9" w:rsidR="00F102CC" w:rsidRPr="003D5AF6" w:rsidRDefault="001F7A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7173849" w:rsidR="00F102CC" w:rsidRPr="003D5AF6" w:rsidRDefault="001F7A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0D724C1" w:rsidR="00F102CC" w:rsidRPr="003D5AF6" w:rsidRDefault="001F7A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8A9F0F5" w:rsidR="00F102CC" w:rsidRPr="003D5AF6" w:rsidRDefault="001F7A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A8DAF9B" w:rsidR="00F102CC" w:rsidRPr="003D5AF6" w:rsidRDefault="001F7A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896CDE2" w:rsidR="00F102CC" w:rsidRPr="003D5AF6" w:rsidRDefault="001F7A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C654B9E" w:rsidR="00F102CC" w:rsidRPr="003D5AF6" w:rsidRDefault="001F7A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512B12F" w:rsidR="00F102CC" w:rsidRPr="003D5AF6" w:rsidRDefault="001F7A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2FAEA75" w:rsidR="00F102CC" w:rsidRPr="003D5AF6" w:rsidRDefault="001F7A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9204968" w:rsidR="00F102CC" w:rsidRPr="003D5AF6" w:rsidRDefault="001F7A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As aforementioned, </w:t>
            </w:r>
            <w:r w:rsidR="00A95231">
              <w:rPr>
                <w:rFonts w:ascii="Noto Sans" w:eastAsia="Noto Sans" w:hAnsi="Noto Sans" w:cs="Noto Sans"/>
                <w:bCs/>
                <w:color w:val="434343"/>
                <w:sz w:val="18"/>
                <w:szCs w:val="18"/>
              </w:rPr>
              <w:t>will be added. We only use publicly accessible data, but we will release our curated and pre-processing collection of this data pending approval. We are also working on getting on a permanent url for this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4F9555C"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B26007D" w:rsidR="00F102CC" w:rsidRPr="003D5AF6" w:rsidRDefault="001F7A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6794282"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46EA657" w:rsidR="00F102CC" w:rsidRPr="003D5AF6" w:rsidRDefault="001F7A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97D4DE9" w:rsidR="00F102CC" w:rsidRPr="003D5AF6" w:rsidRDefault="001F7A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2E5F032" w:rsidR="00F102CC" w:rsidRPr="003D5AF6" w:rsidRDefault="001F7A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ADBC102" w:rsidR="00F102CC" w:rsidRPr="003D5AF6" w:rsidRDefault="001F7A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62EB8" w14:textId="77777777" w:rsidR="00540FB7" w:rsidRDefault="00540FB7">
      <w:r>
        <w:separator/>
      </w:r>
    </w:p>
  </w:endnote>
  <w:endnote w:type="continuationSeparator" w:id="0">
    <w:p w14:paraId="10A5F126" w14:textId="77777777" w:rsidR="00540FB7" w:rsidRDefault="0054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802BF" w14:textId="77777777" w:rsidR="00540FB7" w:rsidRDefault="00540FB7">
      <w:r>
        <w:separator/>
      </w:r>
    </w:p>
  </w:footnote>
  <w:footnote w:type="continuationSeparator" w:id="0">
    <w:p w14:paraId="1D186F31" w14:textId="77777777" w:rsidR="00540FB7" w:rsidRDefault="00540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83649230">
    <w:abstractNumId w:val="2"/>
  </w:num>
  <w:num w:numId="2" w16cid:durableId="620839573">
    <w:abstractNumId w:val="0"/>
  </w:num>
  <w:num w:numId="3" w16cid:durableId="1491870986">
    <w:abstractNumId w:val="1"/>
  </w:num>
  <w:num w:numId="4" w16cid:durableId="1407151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F7AFA"/>
    <w:rsid w:val="002209A8"/>
    <w:rsid w:val="003D5AF6"/>
    <w:rsid w:val="00427975"/>
    <w:rsid w:val="004E2C31"/>
    <w:rsid w:val="00540FB7"/>
    <w:rsid w:val="005B0259"/>
    <w:rsid w:val="007054B6"/>
    <w:rsid w:val="007D4BBB"/>
    <w:rsid w:val="008B7265"/>
    <w:rsid w:val="009C7B26"/>
    <w:rsid w:val="009E107C"/>
    <w:rsid w:val="00A11E52"/>
    <w:rsid w:val="00A95231"/>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1489</Words>
  <Characters>8492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darkin</dc:creator>
  <cp:lastModifiedBy>emma darkin</cp:lastModifiedBy>
  <cp:revision>2</cp:revision>
  <dcterms:created xsi:type="dcterms:W3CDTF">2022-08-31T06:12:00Z</dcterms:created>
  <dcterms:modified xsi:type="dcterms:W3CDTF">2022-08-31T06:12:00Z</dcterms:modified>
</cp:coreProperties>
</file>