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B5A7D0"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9D2027"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E7469E"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8CFC0E"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AE8B36"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F1F868F"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7A0406"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F93F7B"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0541B4" w:rsidR="00F102CC" w:rsidRPr="003D5AF6" w:rsidRDefault="00A9575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B65F25" w:rsidR="00F102CC" w:rsidRDefault="00A95754">
            <w:pPr>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771"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1071"/>
      </w:tblGrid>
      <w:tr w:rsidR="00F102CC" w14:paraId="449C5579" w14:textId="77777777" w:rsidTr="00A95754">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A95754">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6CF698"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rsidTr="00A95754">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A9575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A95754">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3CEB20"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C685749" w14:textId="77777777" w:rsidTr="00A95754">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A95754">
        <w:trPr>
          <w:trHeight w:val="425"/>
        </w:trPr>
        <w:tc>
          <w:tcPr>
            <w:tcW w:w="9771"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A95754">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A95754">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E6CB6C"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40B934F" w14:textId="77777777" w:rsidTr="00A95754">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16B1E5" w:rsidR="00F102CC" w:rsidRDefault="00A9575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r w:rsidR="00F102CC" w14:paraId="6EEAB134" w14:textId="77777777" w:rsidTr="00A95754">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B378DB"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0AB73282" w14:textId="77777777" w:rsidTr="00A95754">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303B27"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4D7061B" w14:textId="77777777" w:rsidTr="00A95754">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A95754">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A95754">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A5A3FF4"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646923A" w14:textId="77777777" w:rsidTr="00A95754">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35445FE"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376923B" w14:textId="77777777" w:rsidTr="00A95754">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A9575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A95754">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0DC64A"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6515406" w14:textId="77777777" w:rsidTr="00A95754">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7CD462"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D62888E" w14:textId="77777777" w:rsidTr="00A95754">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EC99BB"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9A7C842" w14:textId="77777777" w:rsidTr="00A95754">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A9575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A95754">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D26484"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913"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1183"/>
      </w:tblGrid>
      <w:tr w:rsidR="00F102CC" w14:paraId="34F8292A" w14:textId="77777777" w:rsidTr="00A95754">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8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A95754">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32B868" w:rsidR="00F102CC" w:rsidRPr="003D5AF6" w:rsidRDefault="00A95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864D7CC" w14:textId="77777777" w:rsidTr="00A95754">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83"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A95754">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A95754">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0A74A7" w:rsidR="00F102CC" w:rsidRPr="003D5AF6" w:rsidRDefault="00976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methods of </w:t>
            </w:r>
            <w:r>
              <w:rPr>
                <w:rFonts w:ascii="Noto Sans" w:eastAsia="Noto Sans" w:hAnsi="Noto Sans" w:cs="Noto Sans"/>
                <w:color w:val="434343"/>
                <w:sz w:val="18"/>
                <w:szCs w:val="18"/>
              </w:rPr>
              <w:t>statistical tests are described in “Method” section</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A95754">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83"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A95754">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A95754">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9567FD" w:rsidR="00F102CC" w:rsidRPr="003D5AF6" w:rsidRDefault="00F102CC">
            <w:pPr>
              <w:spacing w:line="225" w:lineRule="auto"/>
              <w:rPr>
                <w:rFonts w:ascii="Noto Sans" w:eastAsia="Noto Sans" w:hAnsi="Noto Sans" w:cs="Noto Sans"/>
                <w:bCs/>
                <w:color w:val="434343"/>
                <w:sz w:val="18"/>
                <w:szCs w:val="18"/>
              </w:rPr>
            </w:pP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DDCB24D" w:rsidR="00F102CC" w:rsidRPr="003D5AF6" w:rsidRDefault="00976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BD96493" w14:textId="77777777" w:rsidTr="00A95754">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BC4DA4" w:rsidR="00F102CC" w:rsidRPr="003D5AF6" w:rsidRDefault="00976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4458A2" w14:textId="77777777" w:rsidTr="00A95754">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B8EB98D" w:rsidR="00F102CC" w:rsidRPr="003D5AF6" w:rsidRDefault="0097630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“Data availability” statement is included in the “Methods” section.</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976304" w:rsidRDefault="00F102CC">
            <w:pPr>
              <w:spacing w:line="225" w:lineRule="auto"/>
              <w:rPr>
                <w:rFonts w:ascii="Noto Sans" w:eastAsia="Noto Sans" w:hAnsi="Noto Sans" w:cs="Noto Sans"/>
                <w:bCs/>
                <w:color w:val="434343"/>
                <w:sz w:val="18"/>
                <w:szCs w:val="18"/>
              </w:rPr>
            </w:pPr>
          </w:p>
        </w:tc>
      </w:tr>
      <w:tr w:rsidR="00F102CC" w14:paraId="196EA570" w14:textId="77777777" w:rsidTr="00A95754">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83"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A95754">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A95754">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898060" w:rsidR="00F102CC" w:rsidRPr="003D5AF6" w:rsidRDefault="0097630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statement of code availability is included in the “Methods” section.</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A95754">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C142EB" w:rsidRDefault="005B0259">
            <w:pPr>
              <w:rPr>
                <w:rFonts w:ascii="Noto Sans" w:eastAsia="Noto Sans" w:hAnsi="Noto Sans" w:cs="Noto Sans"/>
                <w:color w:val="434343"/>
                <w:sz w:val="18"/>
                <w:szCs w:val="18"/>
              </w:rPr>
            </w:pPr>
            <w:r w:rsidRPr="00C142EB">
              <w:rPr>
                <w:rFonts w:ascii="Noto Sans" w:eastAsia="Noto Sans" w:hAnsi="Noto Sans" w:cs="Noto Sans"/>
                <w:color w:val="434343"/>
                <w:sz w:val="18"/>
                <w:szCs w:val="18"/>
              </w:rPr>
              <w:t>Where</w:t>
            </w:r>
            <w:r w:rsidR="00427975" w:rsidRPr="00C142EB">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C142EB">
              <w:rPr>
                <w:rFonts w:ascii="Noto Sans" w:eastAsia="Noto Sans" w:hAnsi="Noto Sans" w:cs="Noto Sans"/>
                <w:color w:val="434343"/>
                <w:sz w:val="18"/>
                <w:szCs w:val="18"/>
              </w:rPr>
              <w:t>where</w:t>
            </w:r>
            <w:proofErr w:type="spellEnd"/>
            <w:r w:rsidR="00427975" w:rsidRPr="00C142EB">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5F679C9" w:rsidR="00F102CC" w:rsidRPr="00C142EB" w:rsidRDefault="00C142EB">
            <w:pPr>
              <w:spacing w:line="225" w:lineRule="auto"/>
              <w:rPr>
                <w:rFonts w:ascii="Noto Sans" w:eastAsia="Noto Sans" w:hAnsi="Noto Sans" w:cs="Noto Sans"/>
                <w:bCs/>
                <w:color w:val="434343"/>
                <w:sz w:val="18"/>
                <w:szCs w:val="18"/>
              </w:rPr>
            </w:pPr>
            <w:r w:rsidRPr="00C142EB">
              <w:rPr>
                <w:rFonts w:ascii="Noto Sans" w:eastAsia="Noto Sans" w:hAnsi="Noto Sans" w:cs="Noto Sans"/>
                <w:bCs/>
                <w:color w:val="434343"/>
                <w:sz w:val="18"/>
                <w:szCs w:val="18"/>
              </w:rPr>
              <w:t>The statement of code availability is included in the “Methods” section.</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CAB6C7"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A95754">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A2B002" w:rsidR="00F102CC" w:rsidRPr="003D5AF6" w:rsidRDefault="00976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913"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1093"/>
      </w:tblGrid>
      <w:tr w:rsidR="00F102CC" w14:paraId="6C39CD19" w14:textId="77777777" w:rsidTr="00976304">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976304">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1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E847EB" w:rsidR="00F102CC" w:rsidRPr="003D5AF6" w:rsidRDefault="00976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142EB">
      <w:pPr>
        <w:spacing w:before="80"/>
      </w:pPr>
      <w:bookmarkStart w:id="3" w:name="_cm0qssfkw66b" w:colFirst="0" w:colLast="0"/>
      <w:bookmarkEnd w:id="3"/>
      <w:r>
        <w:rPr>
          <w:noProof/>
        </w:rPr>
        <w:pict w14:anchorId="5E7F9325">
          <v:rect id="_x0000_i1025" alt="" style="width:41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A050" w14:textId="77777777" w:rsidR="004B1814" w:rsidRDefault="004B1814">
      <w:r>
        <w:separator/>
      </w:r>
    </w:p>
  </w:endnote>
  <w:endnote w:type="continuationSeparator" w:id="0">
    <w:p w14:paraId="398280F9" w14:textId="77777777" w:rsidR="004B1814" w:rsidRDefault="004B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D93A" w14:textId="77777777" w:rsidR="004B1814" w:rsidRDefault="004B1814">
      <w:r>
        <w:separator/>
      </w:r>
    </w:p>
  </w:footnote>
  <w:footnote w:type="continuationSeparator" w:id="0">
    <w:p w14:paraId="06DCBADF" w14:textId="77777777" w:rsidR="004B1814" w:rsidRDefault="004B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6542921">
    <w:abstractNumId w:val="2"/>
  </w:num>
  <w:num w:numId="2" w16cid:durableId="1708064783">
    <w:abstractNumId w:val="0"/>
  </w:num>
  <w:num w:numId="3" w16cid:durableId="1620262907">
    <w:abstractNumId w:val="1"/>
  </w:num>
  <w:num w:numId="4" w16cid:durableId="1540625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B1814"/>
    <w:rsid w:val="004E2C31"/>
    <w:rsid w:val="005B0259"/>
    <w:rsid w:val="007054B6"/>
    <w:rsid w:val="00976304"/>
    <w:rsid w:val="009C7B26"/>
    <w:rsid w:val="00A11E52"/>
    <w:rsid w:val="00A95754"/>
    <w:rsid w:val="00BD41E9"/>
    <w:rsid w:val="00C142EB"/>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Zhanying Feng</cp:lastModifiedBy>
  <cp:revision>7</cp:revision>
  <dcterms:created xsi:type="dcterms:W3CDTF">2022-02-28T12:21:00Z</dcterms:created>
  <dcterms:modified xsi:type="dcterms:W3CDTF">2022-09-01T16:40:00Z</dcterms:modified>
</cp:coreProperties>
</file>