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B3A8724" w:rsidP="6B9AC235" w:rsidRDefault="5B3A8724" w14:paraId="1EBE7314" w14:textId="29007EA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B9AC235" w:rsidR="5B3A8724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gBlocks</w:t>
      </w:r>
      <w:r w:rsidRPr="6B9AC235" w:rsidR="5B3A8724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Gene Fragments</w:t>
      </w:r>
      <w:r w:rsidRPr="6B9AC235" w:rsidR="25C72E53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- u</w:t>
      </w:r>
      <w:r w:rsidRPr="6B9AC235" w:rsidR="367B604D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sed as positive control</w:t>
      </w:r>
      <w:r w:rsidRPr="6B9AC235" w:rsidR="6BB68500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6B9AC235" w:rsidR="367B604D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in </w:t>
      </w:r>
      <w:r w:rsidRPr="6B9AC235" w:rsidR="367B604D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</w:t>
      </w:r>
      <w:r w:rsidRPr="6B9AC235" w:rsidR="367B604D">
        <w:rPr>
          <w:rFonts w:ascii="Courier New" w:hAnsi="Courier New" w:eastAsia="Courier New" w:cs="Courier N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dPCR</w:t>
      </w:r>
    </w:p>
    <w:p w:rsidR="54515A0C" w:rsidP="54515A0C" w:rsidRDefault="54515A0C" w14:paraId="18CF93B9" w14:textId="2E066C45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54515A0C" w:rsidP="54515A0C" w:rsidRDefault="54515A0C" w14:paraId="52FE20D4" w14:textId="520012AC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5BD379A5" w:rsidP="54515A0C" w:rsidRDefault="5BD379A5" w14:paraId="6A3FED31" w14:textId="7C21CA4D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54515A0C" w:rsidR="5BD379A5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PIK3CA c.1624G&gt;A (p.E542K)</w:t>
      </w:r>
      <w:r w:rsidRPr="54515A0C" w:rsidR="5BD379A5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 w:rsidRPr="54515A0C" w:rsidR="29A794DB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WT</w:t>
      </w:r>
    </w:p>
    <w:p w:rsidR="0F15923A" w:rsidP="54515A0C" w:rsidRDefault="0F15923A" w14:paraId="69A90C1F" w14:textId="6E1801F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CAGAGTAACAGACTAGCTAGAGACAATGAATTAAGGGAAAATGACAAAGA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ACAGCTCAAA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GCAATTTCTACACGAGATCCTCTCTCT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en-US"/>
        </w:rPr>
        <w:t>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AAATCACT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GC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AGGAGAAAGATTTTCTATGG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AGTCACAGGTAAGTGCTAAAATGGAGATTC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TCTGTTTCTTTTTCTTTATTACAGAAAAAA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TAACTGAATTTGGCTGATCT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CAGCATGTTTTTACCATACCTATTGG</w:t>
      </w:r>
    </w:p>
    <w:p w:rsidR="54515A0C" w:rsidP="54515A0C" w:rsidRDefault="54515A0C" w14:paraId="4171406B" w14:textId="3A2CA6C6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038D8F99" w:rsidP="54515A0C" w:rsidRDefault="038D8F99" w14:paraId="6A4C6457" w14:textId="12D7A587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38D8F99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 xml:space="preserve">PIK3CA c.1624G&gt;A (p.E542K) </w:t>
      </w:r>
      <w:r w:rsidRPr="54515A0C" w:rsidR="1CB16B0E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Mu</w:t>
      </w:r>
      <w:r w:rsidRPr="54515A0C" w:rsidR="2542FC31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t</w:t>
      </w:r>
    </w:p>
    <w:p w:rsidR="0F15923A" w:rsidP="54515A0C" w:rsidRDefault="0F15923A" w14:paraId="63E6A2C8" w14:textId="7C02835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CAGAGTAACAGACTAGCTAGAGACAATGAATTAAGGGAAAATGACAAAGAACAGCTCAAA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GCAATTTCTACACGAGATCCTCTCTCT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en-US"/>
        </w:rPr>
        <w:t>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AAATCACTGAGCAGGAGAAAGATTTTCTATGG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AGTCACAGGTAAGTGCTAAAATGGAGATTCTCTGTTTCTTTTTCTTTATTACAGAAAAAA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TAACTGAATTTGGCTGATCTCAGCATGTTTTTACCATACCTATTGG</w:t>
      </w:r>
    </w:p>
    <w:p w:rsidR="54515A0C" w:rsidP="54515A0C" w:rsidRDefault="54515A0C" w14:paraId="4F3431BA" w14:textId="721F81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</w:p>
    <w:p w:rsidR="54515A0C" w:rsidP="54515A0C" w:rsidRDefault="54515A0C" w14:paraId="3C46F470" w14:textId="314A364C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54515A0C" w:rsidP="54515A0C" w:rsidRDefault="54515A0C" w14:paraId="3168BF31" w14:textId="15EBA4E6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3A2BC114" w:rsidP="54515A0C" w:rsidRDefault="3A2BC114" w14:paraId="413E8A11" w14:textId="2E0D32A5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54515A0C" w:rsidR="3A2BC114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PIK3CA c.1633G&gt;A (p.E545K)</w:t>
      </w:r>
      <w:r w:rsidRPr="54515A0C" w:rsidR="51F62B0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 w:rsidRPr="54515A0C" w:rsidR="51F62B0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WT</w:t>
      </w:r>
    </w:p>
    <w:p w:rsidR="51F62B03" w:rsidP="54515A0C" w:rsidRDefault="51F62B03" w14:paraId="6F07E84C" w14:textId="28BA80F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51F62B0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CAGAGTAACAGACTAGCTAGAGACAATGAATTAAGGGAAAATGACAAAGAACAGCTCAAAGCAATTTCTACACGAGATCCTCTCT</w:t>
      </w:r>
      <w:r w:rsidRPr="54515A0C" w:rsidR="51F62B0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CT</w:t>
      </w:r>
      <w:r w:rsidRPr="54515A0C" w:rsidR="51F62B0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</w:t>
      </w:r>
      <w:r w:rsidRPr="54515A0C" w:rsidR="51F62B0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AAATCACT</w:t>
      </w:r>
      <w:r w:rsidRPr="54515A0C" w:rsidR="51F62B0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en-US"/>
        </w:rPr>
        <w:t>G</w:t>
      </w:r>
      <w:r w:rsidRPr="54515A0C" w:rsidR="51F62B0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AGCAGGAGAAAGATTTTCTATGGAGTCACAGGTAAGTGCTAAAATGGAGATTCTCTGTTTCTTTTTCTTTATTACAGAAAAAATAACTGAATTTGGCTGATCTCAGCATGTTTTTACCATACCTATTGG</w:t>
      </w:r>
    </w:p>
    <w:p w:rsidR="54515A0C" w:rsidP="54515A0C" w:rsidRDefault="54515A0C" w14:paraId="19B826D3" w14:textId="79CA3A7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1411C873" w:rsidP="54515A0C" w:rsidRDefault="1411C873" w14:paraId="667C734C" w14:textId="3CC78F98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1411C87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PIK3CA c.1633G&gt;A (p.E545K)</w:t>
      </w:r>
      <w:r w:rsidRPr="54515A0C" w:rsidR="1411C873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 w:rsidRPr="54515A0C" w:rsidR="4DB13032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Mut</w:t>
      </w:r>
    </w:p>
    <w:p w:rsidR="0F15923A" w:rsidP="54515A0C" w:rsidRDefault="0F15923A" w14:paraId="380071AC" w14:textId="00A0D19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CAGAGTAACAGACTAGCTAGAGACAATGAATTAAGGGAAAATGACAAAGAACAGCTCAAA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GCAATTTCTACACGAGATCCTCTCTCTGAAATCACT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en-US"/>
        </w:rPr>
        <w:t>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AGCAGGAGAAAGATTTTCTATGG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AGTCACAGGTAAGTGCTAAAATGGAGATTCTCTGTTTCTTTTTCTTTATTACAGAAAAAA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TAACTGAATTTGGCTGATCTCAGCATGTTTTTACCATACCTATTGG</w:t>
      </w:r>
    </w:p>
    <w:p w:rsidR="54515A0C" w:rsidP="54515A0C" w:rsidRDefault="54515A0C" w14:paraId="0D2181D0" w14:textId="11FCEDE8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54515A0C" w:rsidP="54515A0C" w:rsidRDefault="54515A0C" w14:paraId="49FA3D7C" w14:textId="60A7A1CF">
      <w:pPr>
        <w:pStyle w:val="Normal"/>
        <w:spacing w:after="0" w:afterAutospacing="off" w:line="276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54515A0C" w:rsidP="54515A0C" w:rsidRDefault="54515A0C" w14:paraId="3BA4AC4A" w14:textId="290BC2E6">
      <w:pPr>
        <w:pStyle w:val="Normal"/>
        <w:spacing w:after="0" w:afterAutospacing="off" w:line="276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0F15923A" w:rsidP="54515A0C" w:rsidRDefault="0F15923A" w14:paraId="7ACCEDF2" w14:textId="4A6166A8">
      <w:pPr>
        <w:pStyle w:val="Normal"/>
        <w:spacing w:after="0" w:afterAutospacing="off" w:line="276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PIK3CA c.3140A&gt;</w:t>
      </w:r>
      <w:r w:rsidRPr="54515A0C" w:rsidR="646C1384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 xml:space="preserve"> (p.H1047</w:t>
      </w:r>
      <w:r w:rsidRPr="54515A0C" w:rsidR="241BC675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R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 xml:space="preserve">) </w:t>
      </w:r>
      <w:r w:rsidRPr="54515A0C" w:rsidR="1F3484DB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WT</w:t>
      </w:r>
    </w:p>
    <w:p w:rsidR="0F15923A" w:rsidP="54515A0C" w:rsidRDefault="0F15923A" w14:paraId="7DAF90A4" w14:textId="4C062366">
      <w:pPr>
        <w:pStyle w:val="Normal"/>
        <w:spacing w:after="0" w:afterAutospacing="off" w:line="276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GATGACATTGCATACATTCGAAAGACCCTAGCCTTAGATAAAACTGAGCAAGAGGCTTTG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fi-FI"/>
        </w:rPr>
        <w:t>GAGTATTTCATGAAACAAATGAATGATGCAC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fi-FI"/>
        </w:rPr>
        <w:t>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fi-FI"/>
        </w:rPr>
        <w:t>TCATGGTGGCTGGACAACAAAAATGGAT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fi-FI"/>
        </w:rPr>
        <w:t>TGGATCTTCCACACAATTAAACAGCATGCATTGAACTGAAAAGATAACTGAGAAAATGAA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fi-FI"/>
        </w:rPr>
        <w:t>AGCTCACTCTGGATTCCACACTGCACTGTTAATAACTCTCAGCAGGCAAAGACCGATTGC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fi-FI"/>
        </w:rPr>
        <w:t>ATAGGAATTGCACAATCCATGAACAGCATTAG</w:t>
      </w:r>
    </w:p>
    <w:p w:rsidR="54515A0C" w:rsidP="54515A0C" w:rsidRDefault="54515A0C" w14:paraId="5074E606" w14:textId="4F2F6F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5D977491" w:rsidP="54515A0C" w:rsidRDefault="5D977491" w14:paraId="3DC9014C" w14:textId="0E612AD2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5D977491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 xml:space="preserve">PIK3CA c.3140A&gt;G (p.H1047R) </w:t>
      </w:r>
      <w:r w:rsidRPr="54515A0C" w:rsidR="0D5FE80F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Mut</w:t>
      </w:r>
    </w:p>
    <w:p w:rsidR="0F15923A" w:rsidP="54515A0C" w:rsidRDefault="0F15923A" w14:paraId="2C352AD7" w14:textId="268CFD8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GATGACATTGCATACATTCGAAAGACCCTAGCCTTAGATAAAACTGAGCAAGAGGCTTTG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GAGTATTTCATGAAACAAATGAATGATGCAC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en-US"/>
        </w:rPr>
        <w:t>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TCATGGTGGCTGGACAACAAAAATGGAT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TGGATCTTCCACACAATTAAACAGCATGCATTGAACTGAAAAGATAACTGAGAAAATGAA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AGCTCACTCTGGATTCCACACTGCACTGTTAATAACTCTCAGCAGGCAAAGACCGATTGC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ATAGGAATTGCACAATCCATGAACAGCATTAG</w:t>
      </w:r>
    </w:p>
    <w:p w:rsidR="54515A0C" w:rsidP="54515A0C" w:rsidRDefault="54515A0C" w14:paraId="18D0524A" w14:textId="5DCC0FC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54515A0C" w:rsidP="54515A0C" w:rsidRDefault="54515A0C" w14:paraId="4A6A2926" w14:textId="5008A267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54515A0C" w:rsidP="54515A0C" w:rsidRDefault="54515A0C" w14:paraId="4EC846E2" w14:textId="7AE5A652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0F15923A" w:rsidP="54515A0C" w:rsidRDefault="0F15923A" w14:paraId="0D91B5BC" w14:textId="031F690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 xml:space="preserve">PIK3CA c.3140A&gt;T (p.H1047L) </w:t>
      </w:r>
      <w:r w:rsidRPr="54515A0C" w:rsidR="106167AC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WT</w:t>
      </w:r>
    </w:p>
    <w:p w:rsidR="106167AC" w:rsidP="54515A0C" w:rsidRDefault="106167AC" w14:paraId="0536D1A4" w14:textId="4C062366">
      <w:pPr>
        <w:pStyle w:val="Normal"/>
        <w:spacing w:after="0" w:afterAutospacing="off" w:line="276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106167AC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GATGACATTGCATACATTCGAAAGACCCTAGCCTTAGATAAAACTGAGCAAGAGGCTTTG</w:t>
      </w:r>
      <w:r w:rsidRPr="54515A0C" w:rsidR="106167AC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fi-FI"/>
        </w:rPr>
        <w:t>GAGTATTTCATGAAACAAATGAATGATGCAC</w:t>
      </w:r>
      <w:r w:rsidRPr="54515A0C" w:rsidR="106167AC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fi-FI"/>
        </w:rPr>
        <w:t>A</w:t>
      </w:r>
      <w:r w:rsidRPr="54515A0C" w:rsidR="106167AC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fi-FI"/>
        </w:rPr>
        <w:t>TCATGGTGGCTGGACAACAAAAATGGATTGGATCTTCCACACAATTAAACAGCATGCATTGAACTGAAAAGATAACTGAGAAAATGAAAGCTCACTCTGGATTCCACACTGCACTGTTAATAACTCTCAGCAGGCAAAGACCGATTGCATAGGAATTGCACAATCCATGAACAGCATTAG</w:t>
      </w:r>
    </w:p>
    <w:p w:rsidR="54515A0C" w:rsidP="54515A0C" w:rsidRDefault="54515A0C" w14:paraId="57F081D3" w14:textId="213004B7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7FAD35B1" w:rsidP="54515A0C" w:rsidRDefault="7FAD35B1" w14:paraId="4A8C18FC" w14:textId="38ADFA06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7FAD35B1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 xml:space="preserve">PIK3CA c.3140A&gt;T (p.H1047L) </w:t>
      </w:r>
      <w:r w:rsidRPr="54515A0C" w:rsidR="1ED39229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Mut</w:t>
      </w:r>
    </w:p>
    <w:p w:rsidR="0F15923A" w:rsidP="54515A0C" w:rsidRDefault="0F15923A" w14:paraId="041BAB26" w14:textId="6617831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GATGACATTGCATACATTCGAAAGACCCTAGCCTTAGATAAAACTGAGCAAGAGGCTTTG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GAGTATTTCATGAAACAAATGAATGATGCAC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en-US"/>
        </w:rPr>
        <w:t>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TCATGGTGGCTGGACAACAAAAATGGAT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TGGATCTTCCACACAATTAAACAGCATGCATTGAACTGAAAAGATAACTGAGAAAATGAA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AGCTCACTCTGGATTCCACACTGCACTGTTAATAACTCTCAGCAGGCAAAGACCGATTGC</w:t>
      </w:r>
      <w:r w:rsidRPr="54515A0C" w:rsidR="0F15923A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  <w:t>ATAGGAATTGCACAATCCATGAACAGCATTAG</w:t>
      </w:r>
    </w:p>
    <w:p w:rsidR="54515A0C" w:rsidP="54515A0C" w:rsidRDefault="54515A0C" w14:paraId="3E49F2A0" w14:textId="121B242C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US"/>
        </w:rPr>
      </w:pPr>
    </w:p>
    <w:p w:rsidR="54515A0C" w:rsidP="54515A0C" w:rsidRDefault="54515A0C" w14:paraId="568F412D" w14:textId="3191C8A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54515A0C" w:rsidP="54515A0C" w:rsidRDefault="54515A0C" w14:paraId="09335CE5" w14:textId="09800EC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54515A0C" w:rsidP="54515A0C" w:rsidRDefault="54515A0C" w14:paraId="28F29A9D" w14:textId="62A35AE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3A1F7948" w:rsidP="14498048" w:rsidRDefault="3A1F7948" w14:paraId="54B5F282" w14:textId="0BB6CF7C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498048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TEK </w:t>
      </w:r>
      <w:r w:rsidRPr="14498048" w:rsidR="441CDA0A">
        <w:rPr>
          <w:rStyle w:val="normaltextrun"/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c.2740C&gt;T</w:t>
      </w:r>
      <w:r w:rsidRPr="14498048" w:rsidR="441CDA0A">
        <w:rPr>
          <w:rFonts w:ascii="Courier New" w:hAnsi="Courier New" w:eastAsia="Courier New" w:cs="Courier New"/>
          <w:noProof w:val="0"/>
          <w:sz w:val="20"/>
          <w:szCs w:val="20"/>
          <w:lang w:val="en-US"/>
        </w:rPr>
        <w:t xml:space="preserve"> </w:t>
      </w:r>
      <w:r w:rsidRPr="14498048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(p.L914F) WT</w:t>
      </w:r>
    </w:p>
    <w:p w:rsidR="3A1F7948" w:rsidP="54515A0C" w:rsidRDefault="3A1F7948" w14:paraId="19EB2EB3" w14:textId="28B25BB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4515A0C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TGTTTTTTAGACAAAATGGAGTTTATAGGCAATTTCCACAGCACATCTCTTAAATGTCATAGCTGTTCAGGGCCACTGATGAGTCGATGCTCTCTTCCTTCCCTCCAGGCTACTTGTACCTGGCCATTGAGTACGCGCCCCATGGAAACCTTCTGGACTTC</w:t>
      </w:r>
      <w:r w:rsidRPr="54515A0C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>C</w:t>
      </w:r>
      <w:r w:rsidRPr="54515A0C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TTCGCAAGAGCCGTGTGCTGGAGACGGACCCAGCATTTGCCATTGCCAATAGCACCGCGTCCACACTGTCCTCCCAGCAGCTCCTTCACTTCGCTGCCGACGTGGCCCGGGGCATGGACTACTTGAGCCAAAAACAGG</w:t>
      </w:r>
    </w:p>
    <w:p w:rsidR="54515A0C" w:rsidP="14498048" w:rsidRDefault="54515A0C" w14:paraId="6DF0CAC9" w14:textId="42671D0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</w:p>
    <w:p w:rsidR="3A1F7948" w:rsidP="14498048" w:rsidRDefault="3A1F7948" w14:paraId="78981D57" w14:textId="5EE894BE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4498048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TEK</w:t>
      </w:r>
      <w:r w:rsidRPr="14498048" w:rsidR="6DAD826D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4498048" w:rsidR="6DAD826D">
        <w:rPr>
          <w:rStyle w:val="normaltextrun"/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>c.2740C&gt;T</w:t>
      </w:r>
      <w:r w:rsidRPr="14498048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(p.L914F) Mut</w:t>
      </w:r>
    </w:p>
    <w:p w:rsidR="3A1F7948" w:rsidP="54515A0C" w:rsidRDefault="3A1F7948" w14:paraId="2B832A17" w14:textId="7EA087F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4515A0C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TGTTTTTTAGACAAAATGGAGTTTATAGGCAATTTCCACAGCACATCTCTTAAATGTCATAGCTGTTCAGGGCCACTGATGAGTCGATGCTCTCTTCCTTCCCTCCAGGCTACTTGTACCTGGCCATTGAGTACGCGCCCCATGGAAACCTTCTGGACTTC</w:t>
      </w:r>
      <w:r w:rsidRPr="54515A0C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US"/>
        </w:rPr>
        <w:t>T</w:t>
      </w:r>
      <w:r w:rsidRPr="54515A0C" w:rsidR="3A1F7948"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TTCGCAAGAGCCGTGTGCTGGAGACGGACCCAGCATTTGCCATTGCCAATAGCACCGCGTCCACACTGTCCTCCCAGCAGCTCCTTCACTTCGCTGCCGACGTGGCCCGGGGCATGGACTACTTGAGCCAAAAACAGG</w:t>
      </w:r>
    </w:p>
    <w:p w:rsidR="54515A0C" w:rsidP="54515A0C" w:rsidRDefault="54515A0C" w14:paraId="2C71B560" w14:textId="0F3C3CD1">
      <w:pPr>
        <w:pStyle w:val="Normal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off" w:line="240" w:lineRule="auto"/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DF6D31"/>
    <w:rsid w:val="00B453A9"/>
    <w:rsid w:val="038D8F99"/>
    <w:rsid w:val="04AACD51"/>
    <w:rsid w:val="0706145F"/>
    <w:rsid w:val="0CA70144"/>
    <w:rsid w:val="0D5FE80F"/>
    <w:rsid w:val="0F15923A"/>
    <w:rsid w:val="106167AC"/>
    <w:rsid w:val="131642C8"/>
    <w:rsid w:val="14021835"/>
    <w:rsid w:val="1411C873"/>
    <w:rsid w:val="14498048"/>
    <w:rsid w:val="1741A67D"/>
    <w:rsid w:val="18D32C73"/>
    <w:rsid w:val="1CB16B0E"/>
    <w:rsid w:val="1ED39229"/>
    <w:rsid w:val="1F3484DB"/>
    <w:rsid w:val="1F4CB862"/>
    <w:rsid w:val="21909631"/>
    <w:rsid w:val="241BC675"/>
    <w:rsid w:val="24202985"/>
    <w:rsid w:val="24C836F3"/>
    <w:rsid w:val="2542FC31"/>
    <w:rsid w:val="25C72E53"/>
    <w:rsid w:val="273EA1EA"/>
    <w:rsid w:val="29A794DB"/>
    <w:rsid w:val="2DADE36E"/>
    <w:rsid w:val="30E58430"/>
    <w:rsid w:val="367B604D"/>
    <w:rsid w:val="38F8839B"/>
    <w:rsid w:val="3A1F7948"/>
    <w:rsid w:val="3A2BC114"/>
    <w:rsid w:val="3A8A0991"/>
    <w:rsid w:val="3B7643A5"/>
    <w:rsid w:val="3C2836D7"/>
    <w:rsid w:val="3DCBF4BE"/>
    <w:rsid w:val="3F5D7AB4"/>
    <w:rsid w:val="3FDF6D31"/>
    <w:rsid w:val="42951B76"/>
    <w:rsid w:val="438B3B4E"/>
    <w:rsid w:val="441CDA0A"/>
    <w:rsid w:val="4772D704"/>
    <w:rsid w:val="4C464827"/>
    <w:rsid w:val="4DB13032"/>
    <w:rsid w:val="51F62B03"/>
    <w:rsid w:val="54515A0C"/>
    <w:rsid w:val="5521AA37"/>
    <w:rsid w:val="5B3A8724"/>
    <w:rsid w:val="5BD379A5"/>
    <w:rsid w:val="5D977491"/>
    <w:rsid w:val="62EBD0D6"/>
    <w:rsid w:val="646C1384"/>
    <w:rsid w:val="67C76155"/>
    <w:rsid w:val="6B9AC235"/>
    <w:rsid w:val="6BB68500"/>
    <w:rsid w:val="6DAD826D"/>
    <w:rsid w:val="72077317"/>
    <w:rsid w:val="7FA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6D31"/>
  <w15:chartTrackingRefBased/>
  <w15:docId w15:val="{49821170-7739-4CC1-85E5-7369DFEAD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rlink" w:customStyle="true">
    <w:uiPriority w:val="1"/>
    <w:name w:val="prlink"/>
    <w:basedOn w:val="DefaultParagraphFont"/>
    <w:rsid w:val="54515A0C"/>
  </w:style>
  <w:style w:type="character" w:styleId="normaltextrun" w:customStyle="true">
    <w:uiPriority w:val="1"/>
    <w:name w:val="normaltextrun"/>
    <w:basedOn w:val="DefaultParagraphFont"/>
    <w:rsid w:val="14498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2022-09-08T15:12:34.0218775Z</dcterms:created>
  <dcterms:modified xsi:type="dcterms:W3CDTF">2022-09-13T12:24:58.0233401Z</dcterms:modified>
  <dc:creator>Suvi Jauhiainen</dc:creator>
  <lastModifiedBy>Suvi Jauhiainen</lastModifiedBy>
</coreProperties>
</file>