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8231EF7" w:rsidR="00F102CC" w:rsidRPr="003D5AF6" w:rsidRDefault="003342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73C38E6" w:rsidR="00F102CC" w:rsidRPr="003D5AF6" w:rsidRDefault="003342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D14D7D0" w:rsidR="00F102CC" w:rsidRPr="003D5AF6" w:rsidRDefault="003342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2353502" w:rsidR="00F102CC" w:rsidRPr="003D5AF6" w:rsidRDefault="003342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EC31663" w:rsidR="00F102CC" w:rsidRPr="003D5AF6" w:rsidRDefault="003342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74B58C5" w:rsidR="00F102CC" w:rsidRPr="003D5AF6" w:rsidRDefault="003342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3CC98B2" w:rsidR="00F102CC" w:rsidRPr="003D5AF6" w:rsidRDefault="003342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8E74DD5" w:rsidR="00F102CC" w:rsidRPr="003D5AF6" w:rsidRDefault="003342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C3B646" w:rsidR="00F102CC" w:rsidRPr="003D5AF6" w:rsidRDefault="003342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C96198A" w:rsidR="00F102CC" w:rsidRDefault="003342B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359923" w:rsidR="00F102CC" w:rsidRPr="003D5AF6" w:rsidRDefault="003342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003DE9A" w:rsidR="00F102CC" w:rsidRPr="003D5AF6" w:rsidRDefault="003342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A66EDEF" w:rsidR="00F102CC" w:rsidRPr="003D5AF6" w:rsidRDefault="003342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28543A7" w:rsidR="00F102CC" w:rsidRDefault="003342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DE86E2D" w:rsidR="00F102CC" w:rsidRPr="003D5AF6" w:rsidRDefault="003342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4FA2531" w:rsidR="00F102CC" w:rsidRPr="003D5AF6" w:rsidRDefault="003342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724DDF2" w:rsidR="00F102CC" w:rsidRPr="003D5AF6" w:rsidRDefault="003342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52E9F11" w:rsidR="00F102CC" w:rsidRPr="003D5AF6" w:rsidRDefault="003342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D7E42DD" w:rsidR="00F102CC" w:rsidRPr="003D5AF6" w:rsidRDefault="003342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A0BEBD3" w:rsidR="00F102CC" w:rsidRPr="003D5AF6" w:rsidRDefault="003342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781DF00" w:rsidR="00F102CC" w:rsidRPr="003D5AF6" w:rsidRDefault="003342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D27C71C" w:rsidR="00F102CC" w:rsidRPr="003D5AF6" w:rsidRDefault="003342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FA088A1" w:rsidR="00F102CC" w:rsidRPr="003D5AF6" w:rsidRDefault="003342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5B54695" w:rsidR="00F102CC" w:rsidRPr="003D5AF6" w:rsidRDefault="003342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ED30801" w:rsidR="00F102CC" w:rsidRPr="003D5AF6" w:rsidRDefault="003342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there is a dedicated section entitled “</w:t>
            </w:r>
            <w:r w:rsidRPr="003342BF">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4137EDD" w:rsidR="00F102CC" w:rsidRPr="003D5AF6" w:rsidRDefault="003342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is available via </w:t>
            </w:r>
            <w:hyperlink r:id="rId15" w:history="1">
              <w:r w:rsidRPr="00C0141C">
                <w:rPr>
                  <w:rStyle w:val="Hyperlink"/>
                  <w:rFonts w:ascii="Noto Sans" w:eastAsia="Noto Sans" w:hAnsi="Noto Sans" w:cs="Noto Sans"/>
                  <w:bCs/>
                  <w:sz w:val="18"/>
                  <w:szCs w:val="18"/>
                </w:rPr>
                <w:t>https://github.com/KULL-Centre/_2022_ML-ddG-Blaabjerg/</w:t>
              </w:r>
            </w:hyperlink>
            <w:r>
              <w:rPr>
                <w:rFonts w:ascii="Noto Sans" w:eastAsia="Noto Sans" w:hAnsi="Noto Sans" w:cs="Noto Sans"/>
                <w:bCs/>
                <w:color w:val="434343"/>
                <w:sz w:val="18"/>
                <w:szCs w:val="18"/>
              </w:rPr>
              <w:t xml:space="preserve"> that includes a license (</w:t>
            </w:r>
            <w:r w:rsidRPr="003342BF">
              <w:rPr>
                <w:rFonts w:ascii="Noto Sans" w:eastAsia="Noto Sans" w:hAnsi="Noto Sans" w:cs="Noto Sans"/>
                <w:bCs/>
                <w:color w:val="434343"/>
                <w:sz w:val="18"/>
                <w:szCs w:val="18"/>
              </w:rPr>
              <w:t>Apache License, Version 2.0</w:t>
            </w:r>
            <w:r>
              <w:rPr>
                <w:rFonts w:ascii="Noto Sans" w:eastAsia="Noto Sans" w:hAnsi="Noto Sans" w:cs="Noto Sans"/>
                <w:bCs/>
                <w:color w:val="434343"/>
                <w:sz w:val="18"/>
                <w:szCs w:val="18"/>
              </w:rPr>
              <w:t xml:space="preserve">). The link above points to data available via </w:t>
            </w:r>
            <w:hyperlink r:id="rId16" w:history="1">
              <w:r w:rsidRPr="00C0141C">
                <w:rPr>
                  <w:rStyle w:val="Hyperlink"/>
                  <w:rFonts w:ascii="Noto Sans" w:eastAsia="Noto Sans" w:hAnsi="Noto Sans" w:cs="Noto Sans"/>
                  <w:bCs/>
                  <w:sz w:val="18"/>
                  <w:szCs w:val="18"/>
                </w:rPr>
                <w:t>https://sid.erda.dk/sharelink/fFPJWflLeE</w:t>
              </w:r>
            </w:hyperlink>
            <w:r>
              <w:rPr>
                <w:rFonts w:ascii="Noto Sans" w:eastAsia="Noto Sans" w:hAnsi="Noto Sans" w:cs="Noto Sans"/>
                <w:bCs/>
                <w:color w:val="434343"/>
                <w:sz w:val="18"/>
                <w:szCs w:val="18"/>
              </w:rPr>
              <w:t xml:space="preserve"> and </w:t>
            </w:r>
            <w:hyperlink r:id="rId17" w:history="1">
              <w:r w:rsidRPr="00C0141C">
                <w:rPr>
                  <w:rStyle w:val="Hyperlink"/>
                  <w:rFonts w:ascii="Noto Sans" w:eastAsia="Noto Sans" w:hAnsi="Noto Sans" w:cs="Noto Sans"/>
                  <w:bCs/>
                  <w:sz w:val="18"/>
                  <w:szCs w:val="18"/>
                </w:rPr>
                <w:t>https://sid.erda.dk/sharelink/fFPJWflLeE</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E4D239D" w:rsidR="00F102CC" w:rsidRPr="003D5AF6" w:rsidRDefault="003342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there is a dedicated section entitled “</w:t>
            </w:r>
            <w:r w:rsidRPr="003342BF">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A42292E" w:rsidR="00F102CC" w:rsidRPr="003D5AF6" w:rsidRDefault="003342BF">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Code</w:t>
            </w:r>
            <w:r>
              <w:rPr>
                <w:rFonts w:ascii="Noto Sans" w:eastAsia="Noto Sans" w:hAnsi="Noto Sans" w:cs="Noto Sans"/>
                <w:bCs/>
                <w:color w:val="434343"/>
                <w:sz w:val="18"/>
                <w:szCs w:val="18"/>
              </w:rPr>
              <w:t xml:space="preserve"> is available via </w:t>
            </w:r>
            <w:hyperlink r:id="rId18" w:history="1">
              <w:r w:rsidRPr="00C0141C">
                <w:rPr>
                  <w:rStyle w:val="Hyperlink"/>
                  <w:rFonts w:ascii="Noto Sans" w:eastAsia="Noto Sans" w:hAnsi="Noto Sans" w:cs="Noto Sans"/>
                  <w:bCs/>
                  <w:sz w:val="18"/>
                  <w:szCs w:val="18"/>
                </w:rPr>
                <w:t>https://github.com/KULL-Centre/_2022_ML-ddG-Blaabjerg/</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6839169" w:rsidR="00F102CC" w:rsidRPr="003D5AF6" w:rsidRDefault="003342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A120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9">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0"/>
      <w:footerReference w:type="default" r:id="rId21"/>
      <w:headerReference w:type="first" r:id="rId22"/>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1FF91" w14:textId="77777777" w:rsidR="00BA1200" w:rsidRDefault="00BA1200">
      <w:r>
        <w:separator/>
      </w:r>
    </w:p>
  </w:endnote>
  <w:endnote w:type="continuationSeparator" w:id="0">
    <w:p w14:paraId="7D0EB7CC" w14:textId="77777777" w:rsidR="00BA1200" w:rsidRDefault="00BA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F7ABC" w14:textId="77777777" w:rsidR="00BA1200" w:rsidRDefault="00BA1200">
      <w:r>
        <w:separator/>
      </w:r>
    </w:p>
  </w:footnote>
  <w:footnote w:type="continuationSeparator" w:id="0">
    <w:p w14:paraId="6650BA9F" w14:textId="77777777" w:rsidR="00BA1200" w:rsidRDefault="00BA1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5326825">
    <w:abstractNumId w:val="2"/>
  </w:num>
  <w:num w:numId="2" w16cid:durableId="480537234">
    <w:abstractNumId w:val="0"/>
  </w:num>
  <w:num w:numId="3" w16cid:durableId="332954040">
    <w:abstractNumId w:val="1"/>
  </w:num>
  <w:num w:numId="4" w16cid:durableId="387923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342BF"/>
    <w:rsid w:val="003D5AF6"/>
    <w:rsid w:val="00427975"/>
    <w:rsid w:val="004E2C31"/>
    <w:rsid w:val="005B0259"/>
    <w:rsid w:val="007054B6"/>
    <w:rsid w:val="009C7B26"/>
    <w:rsid w:val="00A11E52"/>
    <w:rsid w:val="00BA1200"/>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3342BF"/>
    <w:rPr>
      <w:color w:val="0000FF" w:themeColor="hyperlink"/>
      <w:u w:val="single"/>
    </w:rPr>
  </w:style>
  <w:style w:type="character" w:styleId="UnresolvedMention">
    <w:name w:val="Unresolved Mention"/>
    <w:basedOn w:val="DefaultParagraphFont"/>
    <w:uiPriority w:val="99"/>
    <w:semiHidden/>
    <w:unhideWhenUsed/>
    <w:rsid w:val="0033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76877">
      <w:bodyDiv w:val="1"/>
      <w:marLeft w:val="0"/>
      <w:marRight w:val="0"/>
      <w:marTop w:val="0"/>
      <w:marBottom w:val="0"/>
      <w:divBdr>
        <w:top w:val="none" w:sz="0" w:space="0" w:color="auto"/>
        <w:left w:val="none" w:sz="0" w:space="0" w:color="auto"/>
        <w:bottom w:val="none" w:sz="0" w:space="0" w:color="auto"/>
        <w:right w:val="none" w:sz="0" w:space="0" w:color="auto"/>
      </w:divBdr>
      <w:divsChild>
        <w:div w:id="161360946">
          <w:marLeft w:val="0"/>
          <w:marRight w:val="0"/>
          <w:marTop w:val="0"/>
          <w:marBottom w:val="0"/>
          <w:divBdr>
            <w:top w:val="none" w:sz="0" w:space="0" w:color="auto"/>
            <w:left w:val="none" w:sz="0" w:space="0" w:color="auto"/>
            <w:bottom w:val="none" w:sz="0" w:space="0" w:color="auto"/>
            <w:right w:val="none" w:sz="0" w:space="0" w:color="auto"/>
          </w:divBdr>
          <w:divsChild>
            <w:div w:id="2007975918">
              <w:marLeft w:val="0"/>
              <w:marRight w:val="0"/>
              <w:marTop w:val="0"/>
              <w:marBottom w:val="0"/>
              <w:divBdr>
                <w:top w:val="none" w:sz="0" w:space="0" w:color="auto"/>
                <w:left w:val="none" w:sz="0" w:space="0" w:color="auto"/>
                <w:bottom w:val="none" w:sz="0" w:space="0" w:color="auto"/>
                <w:right w:val="none" w:sz="0" w:space="0" w:color="auto"/>
              </w:divBdr>
              <w:divsChild>
                <w:div w:id="19495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github.com/KULL-Centre/_2022_ML-ddG-Blaabje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sid.erda.dk/sharelink/fFPJWflLeE" TargetMode="External"/><Relationship Id="rId2" Type="http://schemas.openxmlformats.org/officeDocument/2006/relationships/styles" Target="styles.xml"/><Relationship Id="rId16" Type="http://schemas.openxmlformats.org/officeDocument/2006/relationships/hyperlink" Target="https://sid.erda.dk/sharelink/fFPJWflLe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ithub.com/KULL-Centre/_2022_ML-ddG-Blaabjerg/" TargetMode="External"/><Relationship Id="rId23"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19" Type="http://schemas.openxmlformats.org/officeDocument/2006/relationships/hyperlink" Target="https://doi.org/10.7554/eLife.48175" TargetMode="Externa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Kresten Lindorff-Larsen</cp:lastModifiedBy>
  <cp:revision>6</cp:revision>
  <dcterms:created xsi:type="dcterms:W3CDTF">2022-02-28T12:21:00Z</dcterms:created>
  <dcterms:modified xsi:type="dcterms:W3CDTF">2023-05-05T21:21:00Z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630e2-1ac5-455e-8217-0156b1936a76_Enabled">
    <vt:lpwstr>true</vt:lpwstr>
  </property>
  <property fmtid="{D5CDD505-2E9C-101B-9397-08002B2CF9AE}" pid="3" name="MSIP_Label_6a2630e2-1ac5-455e-8217-0156b1936a76_SetDate">
    <vt:lpwstr>2023-05-05T21:21:20Z</vt:lpwstr>
  </property>
  <property fmtid="{D5CDD505-2E9C-101B-9397-08002B2CF9AE}" pid="4" name="MSIP_Label_6a2630e2-1ac5-455e-8217-0156b1936a76_Method">
    <vt:lpwstr>Standard</vt:lpwstr>
  </property>
  <property fmtid="{D5CDD505-2E9C-101B-9397-08002B2CF9AE}" pid="5" name="MSIP_Label_6a2630e2-1ac5-455e-8217-0156b1936a76_Name">
    <vt:lpwstr>Notclass</vt:lpwstr>
  </property>
  <property fmtid="{D5CDD505-2E9C-101B-9397-08002B2CF9AE}" pid="6" name="MSIP_Label_6a2630e2-1ac5-455e-8217-0156b1936a76_SiteId">
    <vt:lpwstr>a3927f91-cda1-4696-af89-8c9f1ceffa91</vt:lpwstr>
  </property>
  <property fmtid="{D5CDD505-2E9C-101B-9397-08002B2CF9AE}" pid="7" name="MSIP_Label_6a2630e2-1ac5-455e-8217-0156b1936a76_ActionId">
    <vt:lpwstr>414d4961-4556-4e47-84e5-828bbcece434</vt:lpwstr>
  </property>
  <property fmtid="{D5CDD505-2E9C-101B-9397-08002B2CF9AE}" pid="8" name="MSIP_Label_6a2630e2-1ac5-455e-8217-0156b1936a76_ContentBits">
    <vt:lpwstr>0</vt:lpwstr>
  </property>
</Properties>
</file>