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4217E">
        <w:fldChar w:fldCharType="begin"/>
      </w:r>
      <w:r w:rsidR="0004217E">
        <w:instrText xml:space="preserve"> HYPERLINK "http://biosharing.org/" \h </w:instrText>
      </w:r>
      <w:r w:rsidR="0004217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4217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5F76"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DF5F76" w:rsidRDefault="00DF5F76" w:rsidP="00DF5F76">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C4A7FD" w:rsidR="00DF5F76" w:rsidRPr="003D5AF6" w:rsidRDefault="00DF5F76" w:rsidP="00724A5A">
            <w:pPr>
              <w:rPr>
                <w:rFonts w:ascii="Noto Sans" w:eastAsia="Noto Sans" w:hAnsi="Noto Sans" w:cs="Noto Sans"/>
                <w:bCs/>
                <w:color w:val="434343"/>
                <w:sz w:val="18"/>
                <w:szCs w:val="18"/>
              </w:rPr>
            </w:pPr>
            <w:r w:rsidRPr="00857BFC">
              <w:rPr>
                <w:rFonts w:ascii="Noto Sans" w:eastAsia="Noto Sans" w:hAnsi="Noto Sans" w:cs="Noto Sans"/>
                <w:bCs/>
                <w:color w:val="434343"/>
                <w:sz w:val="18"/>
                <w:szCs w:val="18"/>
              </w:rPr>
              <w:t xml:space="preserve">A list of the plasmids </w:t>
            </w:r>
            <w:r w:rsidR="00724A5A">
              <w:rPr>
                <w:rFonts w:ascii="Noto Sans" w:eastAsia="Noto Sans" w:hAnsi="Noto Sans" w:cs="Noto Sans"/>
                <w:bCs/>
                <w:color w:val="434343"/>
                <w:sz w:val="18"/>
                <w:szCs w:val="18"/>
              </w:rPr>
              <w:t>used in</w:t>
            </w:r>
            <w:r w:rsidRPr="00857BFC">
              <w:rPr>
                <w:rFonts w:ascii="Noto Sans" w:eastAsia="Noto Sans" w:hAnsi="Noto Sans" w:cs="Noto Sans"/>
                <w:bCs/>
                <w:color w:val="434343"/>
                <w:sz w:val="18"/>
                <w:szCs w:val="18"/>
              </w:rPr>
              <w:t xml:space="preserve"> this study is provided </w:t>
            </w:r>
            <w:r w:rsidR="00E31F1C">
              <w:rPr>
                <w:rFonts w:ascii="Noto Sans" w:eastAsia="Noto Sans" w:hAnsi="Noto Sans" w:cs="Noto Sans"/>
                <w:bCs/>
                <w:color w:val="434343"/>
                <w:sz w:val="18"/>
                <w:szCs w:val="18"/>
              </w:rPr>
              <w:t>in Appendix 1</w:t>
            </w:r>
            <w:r w:rsidRPr="00857BF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A3E464" w:rsidR="00DF5F76" w:rsidRPr="003D5AF6" w:rsidRDefault="00DF5F76" w:rsidP="00DF5F76">
            <w:pPr>
              <w:rPr>
                <w:rFonts w:ascii="Noto Sans" w:eastAsia="Noto Sans" w:hAnsi="Noto Sans" w:cs="Noto Sans"/>
                <w:bCs/>
                <w:color w:val="434343"/>
                <w:sz w:val="18"/>
                <w:szCs w:val="18"/>
              </w:rPr>
            </w:pPr>
          </w:p>
        </w:tc>
      </w:tr>
      <w:tr w:rsidR="00DF5F7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DF5F76" w:rsidRPr="003D5AF6" w:rsidRDefault="00DF5F76" w:rsidP="00DF5F7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DF5F76" w:rsidRDefault="00DF5F76" w:rsidP="00DF5F76">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DF5F76" w:rsidRDefault="00DF5F76" w:rsidP="00DF5F76">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5F76"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DF5F76" w:rsidRDefault="00DF5F76" w:rsidP="00DF5F76">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5F7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DF5F76" w:rsidRDefault="00DF5F76" w:rsidP="00DF5F7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7BDDF0A" w:rsidR="00DF5F76" w:rsidRPr="003D5AF6" w:rsidRDefault="00DF5F76" w:rsidP="00DF5F76">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DF5F76" w:rsidRPr="003D5AF6" w:rsidRDefault="00DF5F76" w:rsidP="00DF5F76">
            <w:pPr>
              <w:rPr>
                <w:rFonts w:ascii="Noto Sans" w:eastAsia="Noto Sans" w:hAnsi="Noto Sans" w:cs="Noto Sans"/>
                <w:bCs/>
                <w:color w:val="434343"/>
                <w:sz w:val="18"/>
                <w:szCs w:val="18"/>
              </w:rPr>
            </w:pPr>
          </w:p>
        </w:tc>
      </w:tr>
      <w:tr w:rsidR="00DF5F7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DF5F76" w:rsidRPr="003D5AF6" w:rsidRDefault="00DF5F76" w:rsidP="00DF5F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DF5F76" w:rsidRDefault="00DF5F76" w:rsidP="00DF5F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DF5F76" w:rsidRDefault="00DF5F76" w:rsidP="00DF5F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5F7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DF5F76" w:rsidRDefault="00DF5F76" w:rsidP="00DF5F7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5F7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DF5F76" w:rsidRDefault="00DF5F76" w:rsidP="00DF5F7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EC64B9C" w:rsidR="00DF5F76" w:rsidRPr="00857BFC" w:rsidRDefault="00DF5F7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list of primers </w:t>
            </w:r>
            <w:r w:rsidR="00724A5A">
              <w:rPr>
                <w:rFonts w:ascii="Noto Sans" w:eastAsia="Noto Sans" w:hAnsi="Noto Sans" w:cs="Noto Sans"/>
                <w:bCs/>
                <w:color w:val="434343"/>
                <w:sz w:val="18"/>
                <w:szCs w:val="18"/>
              </w:rPr>
              <w:t>used in</w:t>
            </w:r>
            <w:r>
              <w:rPr>
                <w:rFonts w:ascii="Noto Sans" w:eastAsia="Noto Sans" w:hAnsi="Noto Sans" w:cs="Noto Sans"/>
                <w:bCs/>
                <w:color w:val="434343"/>
                <w:sz w:val="18"/>
                <w:szCs w:val="18"/>
              </w:rPr>
              <w:t xml:space="preserve"> this study is </w:t>
            </w:r>
            <w:r w:rsidRPr="00857BFC">
              <w:rPr>
                <w:rFonts w:ascii="Noto Sans" w:eastAsia="Noto Sans" w:hAnsi="Noto Sans" w:cs="Noto Sans"/>
                <w:bCs/>
                <w:color w:val="434343"/>
                <w:sz w:val="18"/>
                <w:szCs w:val="18"/>
              </w:rPr>
              <w:t xml:space="preserve">provided </w:t>
            </w:r>
            <w:r w:rsidR="00E31F1C">
              <w:rPr>
                <w:rFonts w:ascii="Noto Sans" w:eastAsia="Noto Sans" w:hAnsi="Noto Sans" w:cs="Noto Sans"/>
                <w:bCs/>
                <w:color w:val="434343"/>
                <w:sz w:val="18"/>
                <w:szCs w:val="18"/>
              </w:rPr>
              <w:t>in Appendix 1</w:t>
            </w:r>
            <w:r w:rsidRPr="00857BF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DF5F76" w:rsidRPr="003D5AF6" w:rsidRDefault="00DF5F76" w:rsidP="00DF5F76">
            <w:pPr>
              <w:rPr>
                <w:rFonts w:ascii="Noto Sans" w:eastAsia="Noto Sans" w:hAnsi="Noto Sans" w:cs="Noto Sans"/>
                <w:bCs/>
                <w:color w:val="434343"/>
                <w:sz w:val="18"/>
                <w:szCs w:val="18"/>
              </w:rPr>
            </w:pPr>
          </w:p>
        </w:tc>
      </w:tr>
      <w:tr w:rsidR="00DF5F7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DF5F76" w:rsidRPr="003D5AF6" w:rsidRDefault="00DF5F76" w:rsidP="00DF5F7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DF5F76" w:rsidRDefault="00DF5F76" w:rsidP="00DF5F7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DF5F76" w:rsidRDefault="00DF5F76" w:rsidP="00DF5F7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DF5F7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DF5F76" w:rsidRDefault="00DF5F76" w:rsidP="00DF5F7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5F7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DF5F76" w:rsidRDefault="00DF5F76" w:rsidP="00DF5F7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FCE32F" w:rsidR="00DF5F76" w:rsidRPr="003D5AF6" w:rsidRDefault="00DF5F76" w:rsidP="00DF5F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01B0AE" w:rsidR="00DF5F76" w:rsidRPr="003D5AF6" w:rsidRDefault="00DF5F76" w:rsidP="00DF5F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F5F7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F5F76" w:rsidRDefault="00DF5F76" w:rsidP="00DF5F7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DF5F76" w:rsidRPr="003D5AF6" w:rsidRDefault="00DF5F76" w:rsidP="00DF5F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421216" w:rsidR="00DF5F76" w:rsidRPr="003D5AF6" w:rsidRDefault="00DF5F76" w:rsidP="00DF5F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F5F7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F5F76" w:rsidRPr="003D5AF6" w:rsidRDefault="00DF5F76" w:rsidP="00DF5F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DF5F76" w:rsidRDefault="00DF5F76" w:rsidP="00DF5F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DF5F76" w:rsidRDefault="00DF5F76" w:rsidP="00DF5F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5F7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F5F76" w:rsidRDefault="00DF5F76" w:rsidP="00DF5F7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5F7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F5F76" w:rsidRDefault="00DF5F76" w:rsidP="00DF5F7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DF5F76" w:rsidRPr="003D5AF6" w:rsidRDefault="00DF5F76" w:rsidP="00DF5F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22DB158" w:rsidR="00DF5F76" w:rsidRPr="003D5AF6" w:rsidRDefault="00DF5F76" w:rsidP="00DF5F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F5F7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F5F76" w:rsidRDefault="00DF5F76" w:rsidP="00DF5F7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F5F76" w:rsidRPr="003D5AF6" w:rsidRDefault="00DF5F76" w:rsidP="00DF5F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4B1B05" w:rsidR="00DF5F76" w:rsidRPr="003D5AF6" w:rsidRDefault="00DF5F76" w:rsidP="00DF5F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F5F7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F5F76" w:rsidRPr="003D5AF6" w:rsidRDefault="00DF5F76" w:rsidP="00DF5F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F5F76" w:rsidRDefault="00DF5F76" w:rsidP="00DF5F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F5F76" w:rsidRDefault="00DF5F76" w:rsidP="00DF5F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5F7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F5F76" w:rsidRDefault="00DF5F76" w:rsidP="00DF5F7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5F76" w14:paraId="648DA1AA" w14:textId="77777777" w:rsidTr="00EA68FD">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F5F76" w:rsidRPr="003D5AF6" w:rsidRDefault="00DF5F76" w:rsidP="00DF5F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769222" w:rsidR="00DF5F76" w:rsidRPr="003D5AF6" w:rsidRDefault="00DF5F76" w:rsidP="00DF5F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F5F7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F5F76" w:rsidRDefault="00DF5F76" w:rsidP="00DF5F7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9851F42" w:rsidR="00DF5F76" w:rsidRPr="00EA68FD" w:rsidRDefault="00DF5F76" w:rsidP="00DF5F76">
            <w:pPr>
              <w:rPr>
                <w:rFonts w:ascii="Times New Roman" w:hAnsi="Times New Roman" w:cs="Times New Roman"/>
                <w:b/>
                <w:bCs/>
                <w:sz w:val="28"/>
                <w:szCs w:val="28"/>
              </w:rPr>
            </w:pPr>
            <w:r>
              <w:rPr>
                <w:rFonts w:ascii="Noto Sans" w:eastAsia="Noto Sans" w:hAnsi="Noto Sans" w:cs="Noto Sans"/>
                <w:bCs/>
                <w:color w:val="434343"/>
                <w:sz w:val="18"/>
                <w:szCs w:val="18"/>
              </w:rPr>
              <w:t>The strains used in this study are described in Materials and methods section “</w:t>
            </w:r>
            <w:r w:rsidRPr="00DF5F76">
              <w:rPr>
                <w:rFonts w:ascii="Noto Sans" w:eastAsia="Noto Sans" w:hAnsi="Noto Sans" w:cs="Noto Sans"/>
                <w:bCs/>
                <w:color w:val="434343"/>
                <w:sz w:val="18"/>
                <w:szCs w:val="18"/>
              </w:rPr>
              <w:t>Bacterial strains, plasmids and media</w:t>
            </w:r>
            <w:r w:rsidR="00EA68FD">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DF5F76" w:rsidRPr="003D5AF6" w:rsidRDefault="00DF5F76" w:rsidP="00DF5F76">
            <w:pPr>
              <w:rPr>
                <w:rFonts w:ascii="Noto Sans" w:eastAsia="Noto Sans" w:hAnsi="Noto Sans" w:cs="Noto Sans"/>
                <w:bCs/>
                <w:color w:val="434343"/>
                <w:sz w:val="18"/>
                <w:szCs w:val="18"/>
              </w:rPr>
            </w:pPr>
          </w:p>
        </w:tc>
      </w:tr>
      <w:tr w:rsidR="00DF5F7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F5F76" w:rsidRPr="003D5AF6" w:rsidRDefault="00DF5F76" w:rsidP="00DF5F7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F5F76" w:rsidRDefault="00DF5F76" w:rsidP="00DF5F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F5F76" w:rsidRDefault="00DF5F76" w:rsidP="00DF5F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5F7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F5F76" w:rsidRDefault="00DF5F76" w:rsidP="00DF5F7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F5F76" w:rsidRDefault="00DF5F76" w:rsidP="00DF5F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5F7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F5F76" w:rsidRDefault="00DF5F76" w:rsidP="00DF5F7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DF5F76" w:rsidRPr="003D5AF6" w:rsidRDefault="00DF5F76" w:rsidP="00DF5F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F2A195" w:rsidR="00DF5F76" w:rsidRPr="00857BFC" w:rsidRDefault="00DF5F76" w:rsidP="00DF5F76">
            <w:pPr>
              <w:rPr>
                <w:rFonts w:ascii="Noto Sans" w:eastAsia="Noto Sans" w:hAnsi="Noto Sans" w:cs="Noto Sans"/>
                <w:color w:val="434343"/>
                <w:sz w:val="18"/>
                <w:szCs w:val="18"/>
              </w:rPr>
            </w:pPr>
            <w:r w:rsidRPr="00857BFC">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79C461" w:rsidR="00F102CC" w:rsidRPr="003D5AF6" w:rsidRDefault="00857B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5C59A7" w:rsidR="00F102CC" w:rsidRPr="003D5AF6" w:rsidRDefault="00857B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FD00076" w:rsidR="00F102CC" w:rsidRPr="003D5AF6" w:rsidRDefault="00857B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5BE815" w:rsidR="00F102CC" w:rsidRPr="00857BFC" w:rsidRDefault="00857BFC">
            <w:pPr>
              <w:spacing w:line="225" w:lineRule="auto"/>
              <w:rPr>
                <w:rFonts w:ascii="Noto Sans" w:eastAsia="Noto Sans" w:hAnsi="Noto Sans" w:cs="Noto Sans"/>
                <w:color w:val="434343"/>
                <w:sz w:val="18"/>
                <w:szCs w:val="18"/>
              </w:rPr>
            </w:pPr>
            <w:r w:rsidRPr="00857BFC">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FCE344" w:rsidR="00F102CC" w:rsidRPr="003D5AF6" w:rsidRDefault="00857B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514D2F" w:rsidR="00F102CC" w:rsidRPr="003D5AF6" w:rsidRDefault="00857B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90F9EA" w:rsidR="00F102CC" w:rsidRPr="003D5AF6" w:rsidRDefault="00DD2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DD2372">
              <w:rPr>
                <w:rFonts w:ascii="Noto Sans" w:eastAsia="Noto Sans" w:hAnsi="Noto Sans" w:cs="Noto Sans"/>
                <w:bCs/>
                <w:color w:val="434343"/>
                <w:sz w:val="18"/>
                <w:szCs w:val="18"/>
              </w:rPr>
              <w:t>l</w:t>
            </w:r>
            <w:r>
              <w:rPr>
                <w:rFonts w:ascii="Noto Sans" w:eastAsia="Noto Sans" w:hAnsi="Noto Sans" w:cs="Noto Sans"/>
                <w:bCs/>
                <w:color w:val="434343"/>
                <w:sz w:val="18"/>
                <w:szCs w:val="18"/>
              </w:rPr>
              <w:t>l experiments, except some conditions in Figure 4</w:t>
            </w:r>
            <w:r w:rsidRPr="00DD2372">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and in </w:t>
            </w:r>
            <w:r w:rsidRPr="00DD2372">
              <w:rPr>
                <w:rFonts w:ascii="Noto Sans" w:eastAsia="Noto Sans" w:hAnsi="Noto Sans" w:cs="Noto Sans"/>
                <w:bCs/>
                <w:color w:val="434343"/>
                <w:sz w:val="18"/>
                <w:szCs w:val="18"/>
              </w:rPr>
              <w:t>Figure 5</w:t>
            </w:r>
            <w:r>
              <w:rPr>
                <w:rFonts w:ascii="Noto Sans" w:eastAsia="Noto Sans" w:hAnsi="Noto Sans" w:cs="Noto Sans"/>
                <w:bCs/>
                <w:color w:val="434343"/>
                <w:sz w:val="18"/>
                <w:szCs w:val="18"/>
              </w:rPr>
              <w:t xml:space="preserve"> – figure supplement 7,</w:t>
            </w:r>
            <w:r w:rsidRPr="00DD2372">
              <w:rPr>
                <w:rFonts w:ascii="Noto Sans" w:eastAsia="Noto Sans" w:hAnsi="Noto Sans" w:cs="Noto Sans"/>
                <w:bCs/>
                <w:color w:val="434343"/>
                <w:sz w:val="18"/>
                <w:szCs w:val="18"/>
              </w:rPr>
              <w:t xml:space="preserve"> have been performed with cells from at least two independent cultures. All replicates, with the exceptions of failed measurements described in the Appendix </w:t>
            </w:r>
            <w:r w:rsidR="00724A5A">
              <w:rPr>
                <w:rFonts w:ascii="Noto Sans" w:eastAsia="Noto Sans" w:hAnsi="Noto Sans" w:cs="Noto Sans"/>
                <w:bCs/>
                <w:color w:val="434343"/>
                <w:sz w:val="18"/>
                <w:szCs w:val="18"/>
              </w:rPr>
              <w:t>2</w:t>
            </w:r>
            <w:r w:rsidRPr="00DD2372">
              <w:rPr>
                <w:rFonts w:ascii="Noto Sans" w:eastAsia="Noto Sans" w:hAnsi="Noto Sans" w:cs="Noto Sans"/>
                <w:bCs/>
                <w:color w:val="434343"/>
                <w:sz w:val="18"/>
                <w:szCs w:val="18"/>
              </w:rPr>
              <w:t>, were included in the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90D637" w:rsidR="00F102CC" w:rsidRPr="003D5AF6" w:rsidRDefault="00DD2372" w:rsidP="00DD2372">
            <w:pPr>
              <w:spacing w:line="225" w:lineRule="auto"/>
              <w:rPr>
                <w:rFonts w:ascii="Noto Sans" w:eastAsia="Noto Sans" w:hAnsi="Noto Sans" w:cs="Noto Sans"/>
                <w:bCs/>
                <w:color w:val="434343"/>
                <w:sz w:val="18"/>
                <w:szCs w:val="18"/>
              </w:rPr>
            </w:pPr>
            <w:r w:rsidRPr="00DD2372">
              <w:rPr>
                <w:rFonts w:ascii="Noto Sans" w:eastAsia="Noto Sans" w:hAnsi="Noto Sans" w:cs="Noto Sans"/>
                <w:bCs/>
                <w:color w:val="434343"/>
                <w:sz w:val="18"/>
                <w:szCs w:val="18"/>
              </w:rPr>
              <w:t>Since all individual cell measurements are performed independently</w:t>
            </w:r>
            <w:r w:rsidR="00724A5A">
              <w:rPr>
                <w:rFonts w:ascii="Noto Sans" w:eastAsia="Noto Sans" w:hAnsi="Noto Sans" w:cs="Noto Sans"/>
                <w:bCs/>
                <w:color w:val="434343"/>
                <w:sz w:val="18"/>
                <w:szCs w:val="18"/>
              </w:rPr>
              <w:t>,</w:t>
            </w:r>
            <w:r w:rsidRPr="00DD2372">
              <w:rPr>
                <w:rFonts w:ascii="Noto Sans" w:eastAsia="Noto Sans" w:hAnsi="Noto Sans" w:cs="Noto Sans"/>
                <w:bCs/>
                <w:color w:val="434343"/>
                <w:sz w:val="18"/>
                <w:szCs w:val="18"/>
              </w:rPr>
              <w:t xml:space="preserve"> these single-cell measurements are considered biological replicates and shown as means of six subsequent fluore</w:t>
            </w:r>
            <w:r>
              <w:rPr>
                <w:rFonts w:ascii="Noto Sans" w:eastAsia="Noto Sans" w:hAnsi="Noto Sans" w:cs="Noto Sans"/>
                <w:bCs/>
                <w:color w:val="434343"/>
                <w:sz w:val="18"/>
                <w:szCs w:val="18"/>
              </w:rPr>
              <w:t>scence intensity acquisitions</w:t>
            </w:r>
            <w:r w:rsidR="007524F9">
              <w:rPr>
                <w:rFonts w:ascii="Noto Sans" w:eastAsia="Noto Sans" w:hAnsi="Noto Sans" w:cs="Noto Sans"/>
                <w:bCs/>
                <w:color w:val="434343"/>
                <w:sz w:val="18"/>
                <w:szCs w:val="18"/>
              </w:rPr>
              <w:t xml:space="preserve"> for each cell</w:t>
            </w:r>
            <w:r>
              <w:rPr>
                <w:rFonts w:ascii="Noto Sans" w:eastAsia="Noto Sans" w:hAnsi="Noto Sans" w:cs="Noto Sans"/>
                <w:bCs/>
                <w:color w:val="434343"/>
                <w:sz w:val="18"/>
                <w:szCs w:val="18"/>
              </w:rPr>
              <w:t xml:space="preserve">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8959F60" w:rsidR="00F102CC" w:rsidRPr="003D5AF6" w:rsidRDefault="00857B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38EB9B" w:rsidR="00F102CC" w:rsidRPr="003D5AF6" w:rsidRDefault="00857B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B585F1" w:rsidR="00F102CC" w:rsidRPr="003D5AF6" w:rsidRDefault="00857B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E540A2" w:rsidR="00F102CC" w:rsidRPr="003D5AF6" w:rsidRDefault="00DD2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3D08BD5" w:rsidR="00F102CC" w:rsidRPr="003D5AF6" w:rsidRDefault="00DD2372">
            <w:pPr>
              <w:spacing w:line="225" w:lineRule="auto"/>
              <w:rPr>
                <w:rFonts w:ascii="Noto Sans" w:eastAsia="Noto Sans" w:hAnsi="Noto Sans" w:cs="Noto Sans"/>
                <w:bCs/>
                <w:color w:val="434343"/>
                <w:sz w:val="18"/>
                <w:szCs w:val="18"/>
              </w:rPr>
            </w:pPr>
            <w:r w:rsidRPr="00DD2372">
              <w:rPr>
                <w:rFonts w:ascii="Noto Sans" w:eastAsia="Noto Sans" w:hAnsi="Noto Sans" w:cs="Noto Sans"/>
                <w:bCs/>
                <w:color w:val="434343"/>
                <w:sz w:val="18"/>
                <w:szCs w:val="18"/>
              </w:rPr>
              <w:t xml:space="preserve">All </w:t>
            </w:r>
            <w:r w:rsidR="007524F9">
              <w:rPr>
                <w:rFonts w:ascii="Noto Sans" w:eastAsia="Noto Sans" w:hAnsi="Noto Sans" w:cs="Noto Sans"/>
                <w:bCs/>
                <w:color w:val="434343"/>
                <w:sz w:val="18"/>
                <w:szCs w:val="18"/>
              </w:rPr>
              <w:t>measurements</w:t>
            </w:r>
            <w:r w:rsidRPr="00DD2372">
              <w:rPr>
                <w:rFonts w:ascii="Noto Sans" w:eastAsia="Noto Sans" w:hAnsi="Noto Sans" w:cs="Noto Sans"/>
                <w:bCs/>
                <w:color w:val="434343"/>
                <w:sz w:val="18"/>
                <w:szCs w:val="18"/>
              </w:rPr>
              <w:t xml:space="preserve">, with the exceptions of failed measurements described in the Appendix </w:t>
            </w:r>
            <w:r w:rsidR="00724A5A">
              <w:rPr>
                <w:rFonts w:ascii="Noto Sans" w:eastAsia="Noto Sans" w:hAnsi="Noto Sans" w:cs="Noto Sans"/>
                <w:bCs/>
                <w:color w:val="434343"/>
                <w:sz w:val="18"/>
                <w:szCs w:val="18"/>
              </w:rPr>
              <w:t>2</w:t>
            </w:r>
            <w:r w:rsidRPr="00DD2372">
              <w:rPr>
                <w:rFonts w:ascii="Noto Sans" w:eastAsia="Noto Sans" w:hAnsi="Noto Sans" w:cs="Noto Sans"/>
                <w:bCs/>
                <w:color w:val="434343"/>
                <w:sz w:val="18"/>
                <w:szCs w:val="18"/>
              </w:rPr>
              <w:t>, were included in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4EAD6C" w:rsidR="00F102CC" w:rsidRPr="003D5AF6" w:rsidRDefault="00A72942" w:rsidP="00097D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Since the means of paired conditions, treatments or samples needed to be compared,</w:t>
            </w:r>
            <w:r w:rsidR="00097D41">
              <w:rPr>
                <w:rFonts w:ascii="Noto Sans" w:eastAsia="Noto Sans" w:hAnsi="Noto Sans" w:cs="Noto Sans"/>
                <w:bCs/>
                <w:color w:val="434343"/>
                <w:sz w:val="18"/>
                <w:szCs w:val="18"/>
              </w:rPr>
              <w:t xml:space="preserve"> two-tailed</w:t>
            </w:r>
            <w:r>
              <w:rPr>
                <w:rFonts w:ascii="Noto Sans" w:eastAsia="Noto Sans" w:hAnsi="Noto Sans" w:cs="Noto Sans"/>
                <w:bCs/>
                <w:color w:val="434343"/>
                <w:sz w:val="18"/>
                <w:szCs w:val="18"/>
              </w:rPr>
              <w:t xml:space="preserve"> Student t-test was chosen.</w:t>
            </w:r>
            <w:r w:rsidR="00097D41">
              <w:rPr>
                <w:rFonts w:ascii="Noto Sans" w:eastAsia="Noto Sans" w:hAnsi="Noto Sans" w:cs="Noto Sans"/>
                <w:bCs/>
                <w:color w:val="434343"/>
                <w:sz w:val="18"/>
                <w:szCs w:val="18"/>
              </w:rPr>
              <w:t xml:space="preserve"> Since the variances were not always the same, t-tests were performed under assumptions of heteroscedasticity. </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555680" w:rsidR="00F102CC" w:rsidRPr="003D5AF6" w:rsidRDefault="00EF55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D629638"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FCDE7C" w:rsidR="00F102CC" w:rsidRPr="003D5AF6" w:rsidRDefault="00A729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raw data extracted in this study are provided in the source files associated with each figure.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FA8DB3" w:rsidR="00F102CC" w:rsidRPr="003D5AF6" w:rsidRDefault="00A729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0E7E9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A79C2E3" w:rsidR="00F102CC" w:rsidRPr="003D5AF6" w:rsidRDefault="00A729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7294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72942" w:rsidRDefault="00A72942" w:rsidP="00A7294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5C225A9" w:rsidR="00A72942" w:rsidRPr="003D5AF6" w:rsidRDefault="00A72942" w:rsidP="00A7294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The codes used in simulations are available in GitHub, link is provided in the Material and methods section “</w:t>
            </w:r>
            <w:r w:rsidRPr="00857BFC">
              <w:rPr>
                <w:rFonts w:ascii="Noto Sans" w:eastAsia="Noto Sans" w:hAnsi="Noto Sans" w:cs="Noto Sans"/>
                <w:bCs/>
                <w:color w:val="434343"/>
                <w:sz w:val="18"/>
                <w:szCs w:val="18"/>
              </w:rPr>
              <w:t>Brownian dynamics simulations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72942" w:rsidRPr="003D5AF6" w:rsidRDefault="00A72942" w:rsidP="00A72942">
            <w:pPr>
              <w:spacing w:line="225" w:lineRule="auto"/>
              <w:rPr>
                <w:rFonts w:ascii="Noto Sans" w:eastAsia="Noto Sans" w:hAnsi="Noto Sans" w:cs="Noto Sans"/>
                <w:bCs/>
                <w:color w:val="434343"/>
                <w:sz w:val="18"/>
                <w:szCs w:val="18"/>
              </w:rPr>
            </w:pPr>
          </w:p>
        </w:tc>
      </w:tr>
      <w:tr w:rsidR="00A7294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72942" w:rsidRDefault="00A72942" w:rsidP="00A7294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72942" w:rsidRPr="003D5AF6" w:rsidRDefault="00A72942" w:rsidP="00A7294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413065" w:rsidR="00A72942" w:rsidRPr="003D5AF6" w:rsidRDefault="00A72942" w:rsidP="00A729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2F5CA4" w:rsidR="00DD2372" w:rsidRDefault="00DD23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p w14:paraId="666A7B1E" w14:textId="77777777" w:rsidR="00F102CC" w:rsidRPr="00DD2372" w:rsidRDefault="00F102CC" w:rsidP="00DD2372">
            <w:pPr>
              <w:rPr>
                <w:rFonts w:ascii="Noto Sans" w:eastAsia="Noto Sans" w:hAnsi="Noto Sans" w:cs="Noto Sans"/>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911F5">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C80C" w14:textId="77777777" w:rsidR="008911F5" w:rsidRDefault="008911F5">
      <w:r>
        <w:separator/>
      </w:r>
    </w:p>
  </w:endnote>
  <w:endnote w:type="continuationSeparator" w:id="0">
    <w:p w14:paraId="429A18C3" w14:textId="77777777" w:rsidR="008911F5" w:rsidRDefault="0089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561DD23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24A5A">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3CAE" w14:textId="77777777" w:rsidR="008911F5" w:rsidRDefault="008911F5">
      <w:r>
        <w:separator/>
      </w:r>
    </w:p>
  </w:footnote>
  <w:footnote w:type="continuationSeparator" w:id="0">
    <w:p w14:paraId="1724F20B" w14:textId="77777777" w:rsidR="008911F5" w:rsidRDefault="0089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3564876">
    <w:abstractNumId w:val="2"/>
  </w:num>
  <w:num w:numId="2" w16cid:durableId="852184920">
    <w:abstractNumId w:val="0"/>
  </w:num>
  <w:num w:numId="3" w16cid:durableId="1923760717">
    <w:abstractNumId w:val="1"/>
  </w:num>
  <w:num w:numId="4" w16cid:durableId="170755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17E"/>
    <w:rsid w:val="00097D41"/>
    <w:rsid w:val="001B3BCC"/>
    <w:rsid w:val="002209A8"/>
    <w:rsid w:val="002C2AD6"/>
    <w:rsid w:val="00355EA3"/>
    <w:rsid w:val="003D5AF6"/>
    <w:rsid w:val="00427975"/>
    <w:rsid w:val="0048128E"/>
    <w:rsid w:val="004E2C31"/>
    <w:rsid w:val="004F513A"/>
    <w:rsid w:val="005B0259"/>
    <w:rsid w:val="007054B6"/>
    <w:rsid w:val="00724A5A"/>
    <w:rsid w:val="007524F9"/>
    <w:rsid w:val="00857BFC"/>
    <w:rsid w:val="008911F5"/>
    <w:rsid w:val="009C7B26"/>
    <w:rsid w:val="00A11E52"/>
    <w:rsid w:val="00A72942"/>
    <w:rsid w:val="00AF76BA"/>
    <w:rsid w:val="00BD41E9"/>
    <w:rsid w:val="00C84413"/>
    <w:rsid w:val="00DD2372"/>
    <w:rsid w:val="00DF5F76"/>
    <w:rsid w:val="00E31F1C"/>
    <w:rsid w:val="00EA68FD"/>
    <w:rsid w:val="00EF555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Kommentarzeichen">
    <w:name w:val="annotation reference"/>
    <w:basedOn w:val="Absatz-Standardschriftart"/>
    <w:uiPriority w:val="99"/>
    <w:semiHidden/>
    <w:unhideWhenUsed/>
    <w:rsid w:val="00857BFC"/>
    <w:rPr>
      <w:sz w:val="16"/>
      <w:szCs w:val="16"/>
    </w:rPr>
  </w:style>
  <w:style w:type="paragraph" w:styleId="Kommentartext">
    <w:name w:val="annotation text"/>
    <w:basedOn w:val="Standard"/>
    <w:link w:val="KommentartextZchn"/>
    <w:uiPriority w:val="99"/>
    <w:semiHidden/>
    <w:unhideWhenUsed/>
    <w:rsid w:val="00857BFC"/>
    <w:rPr>
      <w:sz w:val="20"/>
      <w:szCs w:val="20"/>
    </w:rPr>
  </w:style>
  <w:style w:type="character" w:customStyle="1" w:styleId="KommentartextZchn">
    <w:name w:val="Kommentartext Zchn"/>
    <w:basedOn w:val="Absatz-Standardschriftart"/>
    <w:link w:val="Kommentartext"/>
    <w:uiPriority w:val="99"/>
    <w:semiHidden/>
    <w:rsid w:val="00857BFC"/>
    <w:rPr>
      <w:sz w:val="20"/>
      <w:szCs w:val="20"/>
    </w:rPr>
  </w:style>
  <w:style w:type="paragraph" w:styleId="Kommentarthema">
    <w:name w:val="annotation subject"/>
    <w:basedOn w:val="Kommentartext"/>
    <w:next w:val="Kommentartext"/>
    <w:link w:val="KommentarthemaZchn"/>
    <w:uiPriority w:val="99"/>
    <w:semiHidden/>
    <w:unhideWhenUsed/>
    <w:rsid w:val="00857BFC"/>
    <w:rPr>
      <w:b/>
      <w:bCs/>
    </w:rPr>
  </w:style>
  <w:style w:type="character" w:customStyle="1" w:styleId="KommentarthemaZchn">
    <w:name w:val="Kommentarthema Zchn"/>
    <w:basedOn w:val="KommentartextZchn"/>
    <w:link w:val="Kommentarthema"/>
    <w:uiPriority w:val="99"/>
    <w:semiHidden/>
    <w:rsid w:val="00857BFC"/>
    <w:rPr>
      <w:b/>
      <w:bCs/>
      <w:sz w:val="20"/>
      <w:szCs w:val="20"/>
    </w:rPr>
  </w:style>
  <w:style w:type="paragraph" w:styleId="Sprechblasentext">
    <w:name w:val="Balloon Text"/>
    <w:basedOn w:val="Standard"/>
    <w:link w:val="SprechblasentextZchn"/>
    <w:uiPriority w:val="99"/>
    <w:semiHidden/>
    <w:unhideWhenUsed/>
    <w:rsid w:val="00857BF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BFC"/>
    <w:rPr>
      <w:rFonts w:ascii="Segoe UI" w:hAnsi="Segoe UI" w:cs="Segoe UI"/>
      <w:sz w:val="18"/>
      <w:szCs w:val="18"/>
    </w:rPr>
  </w:style>
  <w:style w:type="character" w:styleId="Fett">
    <w:name w:val="Strong"/>
    <w:basedOn w:val="Absatz-Standardschriftart"/>
    <w:uiPriority w:val="22"/>
    <w:qFormat/>
    <w:rsid w:val="00DF5F76"/>
    <w:rPr>
      <w:b/>
      <w:bCs/>
    </w:rPr>
  </w:style>
  <w:style w:type="paragraph" w:styleId="berarbeitung">
    <w:name w:val="Revision"/>
    <w:hidden/>
    <w:uiPriority w:val="99"/>
    <w:semiHidden/>
    <w:rsid w:val="00E31F1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1495</Words>
  <Characters>9424</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cp:lastModifiedBy>
  <cp:revision>2</cp:revision>
  <dcterms:created xsi:type="dcterms:W3CDTF">2022-11-04T15:40:00Z</dcterms:created>
  <dcterms:modified xsi:type="dcterms:W3CDTF">2022-11-04T15:40:00Z</dcterms:modified>
</cp:coreProperties>
</file>