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78AE8EA" w:rsidR="00F102CC" w:rsidRPr="003D5AF6" w:rsidRDefault="00E9597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C025C45" w:rsidR="00F102CC" w:rsidRPr="003D5AF6" w:rsidRDefault="00E9597B">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(Page 23, line </w:t>
            </w:r>
            <w:r w:rsidR="006F5492">
              <w:rPr>
                <w:rFonts w:ascii="Noto Sans" w:eastAsia="Noto Sans" w:hAnsi="Noto Sans" w:cs="Noto Sans"/>
                <w:bCs/>
                <w:color w:val="434343"/>
                <w:sz w:val="18"/>
                <w:szCs w:val="18"/>
              </w:rPr>
              <w:t>21</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DF145C7" w:rsidR="00F102CC" w:rsidRPr="003D5AF6" w:rsidRDefault="00E9597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0EA9DE0" w:rsidR="00F102CC" w:rsidRPr="003D5AF6" w:rsidRDefault="00E9597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3B78D9D" w:rsidR="00F102CC" w:rsidRPr="003D5AF6" w:rsidRDefault="00E9597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3C0A7D0" w:rsidR="00F102CC" w:rsidRPr="003D5AF6" w:rsidRDefault="00E9597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0F29FFE" w:rsidR="00F102CC" w:rsidRPr="003D5AF6" w:rsidRDefault="00E9597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D62C9B6" w:rsidR="00F102CC" w:rsidRPr="003D5AF6" w:rsidRDefault="00E9597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64B8B3FC" w:rsidR="00F102CC" w:rsidRPr="003D5AF6" w:rsidRDefault="00E9597B">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Table S</w:t>
            </w:r>
            <w:r w:rsidR="006F5492">
              <w:rPr>
                <w:rFonts w:ascii="Noto Sans" w:eastAsia="Noto Sans" w:hAnsi="Noto Sans" w:cs="Noto Sans"/>
                <w:bCs/>
                <w:color w:val="434343"/>
                <w:sz w:val="18"/>
                <w:szCs w:val="18"/>
              </w:rPr>
              <w:t>3</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574271DE" w:rsidR="00F102CC" w:rsidRPr="003D5AF6" w:rsidRDefault="00E9597B">
            <w:pPr>
              <w:rPr>
                <w:rFonts w:ascii="Noto Sans" w:eastAsia="Noto Sans" w:hAnsi="Noto Sans" w:cs="Noto Sans"/>
                <w:bCs/>
                <w:color w:val="434343"/>
                <w:sz w:val="18"/>
                <w:szCs w:val="18"/>
              </w:rPr>
            </w:pPr>
            <w:r>
              <w:rPr>
                <w:rFonts w:ascii="Noto Sans" w:eastAsia="Noto Sans" w:hAnsi="Noto Sans" w:cs="Noto Sans"/>
                <w:bCs/>
                <w:color w:val="434343"/>
                <w:sz w:val="18"/>
                <w:szCs w:val="18"/>
              </w:rPr>
              <w:t>Table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4CD5367" w:rsidR="00F102CC" w:rsidRPr="003D5AF6" w:rsidRDefault="00E959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61822788" w:rsidR="00F102CC" w:rsidRPr="003D5AF6" w:rsidRDefault="00E959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9337993" w:rsidR="00F102CC" w:rsidRPr="003D5AF6" w:rsidRDefault="00E959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6CBEF32" w:rsidR="00F102CC" w:rsidRDefault="00E9597B">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8A40F20" w:rsidR="00F102CC" w:rsidRPr="003D5AF6" w:rsidRDefault="00E959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8E54725" w:rsidR="00F102CC" w:rsidRPr="003D5AF6" w:rsidRDefault="00E959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1EE72E7C" w:rsidR="00F102CC" w:rsidRPr="003D5AF6" w:rsidRDefault="00E959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25EF0EEF" w:rsidR="00F102CC" w:rsidRPr="003D5AF6" w:rsidRDefault="00E959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03FAA288" w:rsidR="00F102CC" w:rsidRPr="00E9597B" w:rsidRDefault="00E9597B">
            <w:pPr>
              <w:spacing w:line="225" w:lineRule="auto"/>
              <w:rPr>
                <w:rFonts w:ascii="Noto Sans" w:eastAsia="Noto Sans" w:hAnsi="Noto Sans" w:cs="Noto Sans"/>
                <w:bCs/>
                <w:color w:val="434343"/>
                <w:sz w:val="18"/>
                <w:szCs w:val="18"/>
              </w:rPr>
            </w:pPr>
            <w:r w:rsidRPr="00E9597B">
              <w:rPr>
                <w:rFonts w:ascii="Noto Sans" w:eastAsia="Noto Sans" w:hAnsi="Noto Sans" w:cs="Noto Sans"/>
                <w:bCs/>
                <w:color w:val="434343"/>
                <w:sz w:val="18"/>
                <w:szCs w:val="18"/>
              </w:rPr>
              <w:t xml:space="preserve">Materials and methods (Page 21, line </w:t>
            </w:r>
            <w:r w:rsidR="006F5492">
              <w:rPr>
                <w:rFonts w:ascii="Noto Sans" w:eastAsia="Noto Sans" w:hAnsi="Noto Sans" w:cs="Noto Sans"/>
                <w:bCs/>
                <w:color w:val="434343"/>
                <w:sz w:val="18"/>
                <w:szCs w:val="18"/>
              </w:rPr>
              <w:t>21</w:t>
            </w:r>
            <w:r w:rsidRPr="00E9597B">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D0F9FCE" w:rsidR="00F102CC" w:rsidRPr="003D5AF6" w:rsidRDefault="00E959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B72814B" w:rsidR="00F102CC" w:rsidRPr="003D5AF6" w:rsidRDefault="00E959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2D703D2" w:rsidR="00F102CC" w:rsidRPr="003D5AF6" w:rsidRDefault="00E959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DBA6695" w:rsidR="00F102CC" w:rsidRPr="003D5AF6" w:rsidRDefault="00E959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83F3F72" w:rsidR="00F102CC" w:rsidRPr="003D5AF6" w:rsidRDefault="00E959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Figure 4 legend.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919C82B" w:rsidR="00F102CC" w:rsidRPr="003D5AF6" w:rsidRDefault="00E959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Page 2</w:t>
            </w:r>
            <w:r w:rsidR="006F5492">
              <w:rPr>
                <w:rFonts w:ascii="Noto Sans" w:eastAsia="Noto Sans" w:hAnsi="Noto Sans" w:cs="Noto Sans"/>
                <w:bCs/>
                <w:color w:val="434343"/>
                <w:sz w:val="18"/>
                <w:szCs w:val="18"/>
              </w:rPr>
              <w:t>8</w:t>
            </w:r>
            <w:r>
              <w:rPr>
                <w:rFonts w:ascii="Noto Sans" w:eastAsia="Noto Sans" w:hAnsi="Noto Sans" w:cs="Noto Sans"/>
                <w:bCs/>
                <w:color w:val="434343"/>
                <w:sz w:val="18"/>
                <w:szCs w:val="18"/>
              </w:rPr>
              <w:t xml:space="preserve">, Line </w:t>
            </w:r>
            <w:r w:rsidR="006F5492">
              <w:rPr>
                <w:rFonts w:ascii="Noto Sans" w:eastAsia="Noto Sans" w:hAnsi="Noto Sans" w:cs="Noto Sans"/>
                <w:bCs/>
                <w:color w:val="434343"/>
                <w:sz w:val="18"/>
                <w:szCs w:val="18"/>
              </w:rPr>
              <w:t>2</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8059B21" w:rsidR="00F102CC" w:rsidRPr="003D5AF6" w:rsidRDefault="00E959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Page 2</w:t>
            </w:r>
            <w:r w:rsidR="006F5492">
              <w:rPr>
                <w:rFonts w:ascii="Noto Sans" w:eastAsia="Noto Sans" w:hAnsi="Noto Sans" w:cs="Noto Sans"/>
                <w:bCs/>
                <w:color w:val="434343"/>
                <w:sz w:val="18"/>
                <w:szCs w:val="18"/>
              </w:rPr>
              <w:t>8</w:t>
            </w:r>
            <w:r>
              <w:rPr>
                <w:rFonts w:ascii="Noto Sans" w:eastAsia="Noto Sans" w:hAnsi="Noto Sans" w:cs="Noto Sans"/>
                <w:bCs/>
                <w:color w:val="434343"/>
                <w:sz w:val="18"/>
                <w:szCs w:val="18"/>
              </w:rPr>
              <w:t xml:space="preserve">, Line </w:t>
            </w:r>
            <w:r w:rsidR="006F5492">
              <w:rPr>
                <w:rFonts w:ascii="Noto Sans" w:eastAsia="Noto Sans" w:hAnsi="Noto Sans" w:cs="Noto Sans"/>
                <w:bCs/>
                <w:color w:val="434343"/>
                <w:sz w:val="18"/>
                <w:szCs w:val="18"/>
              </w:rPr>
              <w:t>2</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5B27B5A" w:rsidR="00F102CC" w:rsidRPr="003D5AF6" w:rsidRDefault="00E959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FE9215D" w:rsidR="00F102CC" w:rsidRPr="003D5AF6" w:rsidRDefault="00E959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and Page 2</w:t>
            </w:r>
            <w:r w:rsidR="006F5492">
              <w:rPr>
                <w:rFonts w:ascii="Noto Sans" w:eastAsia="Noto Sans" w:hAnsi="Noto Sans" w:cs="Noto Sans"/>
                <w:bCs/>
                <w:color w:val="434343"/>
                <w:sz w:val="18"/>
                <w:szCs w:val="18"/>
              </w:rPr>
              <w:t>8</w:t>
            </w:r>
            <w:r>
              <w:rPr>
                <w:rFonts w:ascii="Noto Sans" w:eastAsia="Noto Sans" w:hAnsi="Noto Sans" w:cs="Noto Sans"/>
                <w:bCs/>
                <w:color w:val="434343"/>
                <w:sz w:val="18"/>
                <w:szCs w:val="18"/>
              </w:rPr>
              <w:t xml:space="preserve">, Line </w:t>
            </w:r>
            <w:r w:rsidR="006F5492">
              <w:rPr>
                <w:rFonts w:ascii="Noto Sans" w:eastAsia="Noto Sans" w:hAnsi="Noto Sans" w:cs="Noto Sans"/>
                <w:bCs/>
                <w:color w:val="434343"/>
                <w:sz w:val="18"/>
                <w:szCs w:val="18"/>
              </w:rPr>
              <w:t>2</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40E9911A" w:rsidR="00F102CC" w:rsidRPr="003D5AF6" w:rsidRDefault="00E9597B">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Page 2</w:t>
            </w:r>
            <w:r w:rsidR="006F5492">
              <w:rPr>
                <w:rFonts w:ascii="Noto Sans" w:eastAsia="Noto Sans" w:hAnsi="Noto Sans" w:cs="Noto Sans"/>
                <w:bCs/>
                <w:color w:val="434343"/>
                <w:sz w:val="18"/>
                <w:szCs w:val="18"/>
              </w:rPr>
              <w:t>8</w:t>
            </w:r>
            <w:r>
              <w:rPr>
                <w:rFonts w:ascii="Noto Sans" w:eastAsia="Noto Sans" w:hAnsi="Noto Sans" w:cs="Noto Sans"/>
                <w:bCs/>
                <w:color w:val="434343"/>
                <w:sz w:val="18"/>
                <w:szCs w:val="18"/>
              </w:rPr>
              <w:t xml:space="preserve">, Line </w:t>
            </w:r>
            <w:r w:rsidR="006F5492">
              <w:rPr>
                <w:rFonts w:ascii="Noto Sans" w:eastAsia="Noto Sans" w:hAnsi="Noto Sans" w:cs="Noto Sans"/>
                <w:bCs/>
                <w:color w:val="434343"/>
                <w:sz w:val="18"/>
                <w:szCs w:val="18"/>
              </w:rPr>
              <w:t>2</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6375C080" w:rsidR="00F102CC" w:rsidRPr="003D5AF6" w:rsidRDefault="00E959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and associated citations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EA12604" w:rsidR="00F102CC" w:rsidRPr="003D5AF6" w:rsidRDefault="00E959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F04F3D">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F4D51" w14:textId="77777777" w:rsidR="00F04F3D" w:rsidRDefault="00F04F3D">
      <w:r>
        <w:separator/>
      </w:r>
    </w:p>
  </w:endnote>
  <w:endnote w:type="continuationSeparator" w:id="0">
    <w:p w14:paraId="3F16C6DC" w14:textId="77777777" w:rsidR="00F04F3D" w:rsidRDefault="00F04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E6528" w14:textId="77777777" w:rsidR="00F04F3D" w:rsidRDefault="00F04F3D">
      <w:r>
        <w:separator/>
      </w:r>
    </w:p>
  </w:footnote>
  <w:footnote w:type="continuationSeparator" w:id="0">
    <w:p w14:paraId="199D9F49" w14:textId="77777777" w:rsidR="00F04F3D" w:rsidRDefault="00F04F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55343306">
    <w:abstractNumId w:val="2"/>
  </w:num>
  <w:num w:numId="2" w16cid:durableId="985820457">
    <w:abstractNumId w:val="0"/>
  </w:num>
  <w:num w:numId="3" w16cid:durableId="467938030">
    <w:abstractNumId w:val="1"/>
  </w:num>
  <w:num w:numId="4" w16cid:durableId="8411667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E2C31"/>
    <w:rsid w:val="005B0259"/>
    <w:rsid w:val="006F5492"/>
    <w:rsid w:val="007054B6"/>
    <w:rsid w:val="009C7B26"/>
    <w:rsid w:val="00A11E52"/>
    <w:rsid w:val="00AB6E80"/>
    <w:rsid w:val="00BD41E9"/>
    <w:rsid w:val="00C84413"/>
    <w:rsid w:val="00E9597B"/>
    <w:rsid w:val="00F04F3D"/>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1464</Words>
  <Characters>8348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Starrett, Gabe (NIH/NCI) [E]</cp:lastModifiedBy>
  <cp:revision>2</cp:revision>
  <dcterms:created xsi:type="dcterms:W3CDTF">2023-02-24T15:06:00Z</dcterms:created>
  <dcterms:modified xsi:type="dcterms:W3CDTF">2023-02-24T15:06:00Z</dcterms:modified>
</cp:coreProperties>
</file>