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5B4F" w14:textId="4F030F59" w:rsidR="0030710B" w:rsidRDefault="0030710B">
      <w:pPr>
        <w:rPr>
          <w:rFonts w:ascii="Courier" w:hAnsi="Courier"/>
        </w:rPr>
      </w:pPr>
      <w:r>
        <w:rPr>
          <w:rFonts w:ascii="Courier" w:hAnsi="Courier"/>
        </w:rPr>
        <w:t>Supplemental File 1</w:t>
      </w:r>
    </w:p>
    <w:p w14:paraId="222DB846" w14:textId="77777777" w:rsidR="0030710B" w:rsidRDefault="0030710B">
      <w:pPr>
        <w:rPr>
          <w:rFonts w:ascii="Courier" w:hAnsi="Courier"/>
        </w:rPr>
      </w:pPr>
    </w:p>
    <w:p w14:paraId="4C69EE8B" w14:textId="7B6907A3" w:rsidR="003A317C" w:rsidRDefault="003A317C">
      <w:pPr>
        <w:rPr>
          <w:rFonts w:ascii="Courier" w:hAnsi="Courier"/>
        </w:rPr>
      </w:pPr>
      <w:r>
        <w:rPr>
          <w:rFonts w:ascii="Courier" w:hAnsi="Courier"/>
        </w:rPr>
        <w:t xml:space="preserve">Genomic sequences of </w:t>
      </w:r>
      <w:r w:rsidR="000F06B4">
        <w:rPr>
          <w:rFonts w:ascii="Courier" w:hAnsi="Courier"/>
          <w:i/>
        </w:rPr>
        <w:t>sloth1</w:t>
      </w:r>
      <w:r>
        <w:rPr>
          <w:rFonts w:ascii="Courier" w:hAnsi="Courier"/>
        </w:rPr>
        <w:t xml:space="preserve"> and </w:t>
      </w:r>
      <w:r w:rsidR="000F06B4">
        <w:rPr>
          <w:rFonts w:ascii="Courier" w:hAnsi="Courier"/>
          <w:i/>
        </w:rPr>
        <w:t>sloth2</w:t>
      </w:r>
      <w:r>
        <w:rPr>
          <w:rFonts w:ascii="Courier" w:hAnsi="Courier"/>
        </w:rPr>
        <w:t xml:space="preserve"> homologs</w:t>
      </w:r>
    </w:p>
    <w:p w14:paraId="16F128D5" w14:textId="77777777" w:rsidR="003A317C" w:rsidRPr="003A317C" w:rsidRDefault="003A317C">
      <w:pPr>
        <w:rPr>
          <w:rFonts w:ascii="Courier" w:hAnsi="Courier"/>
        </w:rPr>
      </w:pPr>
    </w:p>
    <w:p w14:paraId="3BCAA125" w14:textId="272CC027" w:rsidR="001C7E3D" w:rsidRPr="001C7E3D" w:rsidRDefault="001C7E3D">
      <w:pPr>
        <w:rPr>
          <w:rFonts w:ascii="Courier" w:hAnsi="Courier"/>
          <w:b/>
        </w:rPr>
      </w:pPr>
      <w:r w:rsidRPr="001C7E3D">
        <w:rPr>
          <w:rFonts w:ascii="Courier" w:hAnsi="Courier"/>
          <w:b/>
        </w:rPr>
        <w:t>BOLD = Coding sequence</w:t>
      </w:r>
    </w:p>
    <w:p w14:paraId="7AD4553B" w14:textId="54A45CD3" w:rsidR="001C7E3D" w:rsidRDefault="00222A54">
      <w:pPr>
        <w:rPr>
          <w:rFonts w:ascii="Courier" w:hAnsi="Courier"/>
        </w:rPr>
      </w:pPr>
      <w:r w:rsidRPr="00222A54">
        <w:rPr>
          <w:rFonts w:ascii="Courier" w:hAnsi="Courier"/>
          <w:highlight w:val="red"/>
        </w:rPr>
        <w:t>Red</w:t>
      </w:r>
      <w:r w:rsidR="001C7E3D" w:rsidRPr="00222A54">
        <w:rPr>
          <w:rFonts w:ascii="Courier" w:hAnsi="Courier"/>
          <w:highlight w:val="red"/>
        </w:rPr>
        <w:t xml:space="preserve"> = </w:t>
      </w:r>
      <w:r w:rsidR="00FE51C4" w:rsidRPr="00FE51C4">
        <w:rPr>
          <w:rFonts w:ascii="Courier" w:hAnsi="Courier"/>
          <w:i/>
          <w:highlight w:val="red"/>
        </w:rPr>
        <w:t>s</w:t>
      </w:r>
      <w:r w:rsidR="000F06B4" w:rsidRPr="00FE51C4">
        <w:rPr>
          <w:rFonts w:ascii="Courier" w:hAnsi="Courier"/>
          <w:i/>
          <w:highlight w:val="red"/>
        </w:rPr>
        <w:t>loth1</w:t>
      </w:r>
      <w:r w:rsidR="001C7E3D" w:rsidRPr="00222A54">
        <w:rPr>
          <w:rFonts w:ascii="Courier" w:hAnsi="Courier"/>
          <w:highlight w:val="red"/>
        </w:rPr>
        <w:t xml:space="preserve"> homolog</w:t>
      </w:r>
    </w:p>
    <w:p w14:paraId="48D548E9" w14:textId="04C4CAD0" w:rsidR="001C7E3D" w:rsidRDefault="00222A54">
      <w:pPr>
        <w:rPr>
          <w:rFonts w:ascii="Courier" w:hAnsi="Courier"/>
        </w:rPr>
      </w:pPr>
      <w:r w:rsidRPr="00222A54">
        <w:rPr>
          <w:rFonts w:ascii="Courier" w:hAnsi="Courier"/>
          <w:highlight w:val="cyan"/>
        </w:rPr>
        <w:t>Blue</w:t>
      </w:r>
      <w:r w:rsidR="001C7E3D" w:rsidRPr="00222A54">
        <w:rPr>
          <w:rFonts w:ascii="Courier" w:hAnsi="Courier"/>
          <w:highlight w:val="cyan"/>
        </w:rPr>
        <w:t xml:space="preserve"> = </w:t>
      </w:r>
      <w:r w:rsidR="00FE51C4" w:rsidRPr="00FE51C4">
        <w:rPr>
          <w:rFonts w:ascii="Courier" w:hAnsi="Courier"/>
          <w:i/>
          <w:highlight w:val="cyan"/>
        </w:rPr>
        <w:t>s</w:t>
      </w:r>
      <w:r w:rsidR="000F06B4" w:rsidRPr="00FE51C4">
        <w:rPr>
          <w:rFonts w:ascii="Courier" w:hAnsi="Courier"/>
          <w:i/>
          <w:highlight w:val="cyan"/>
        </w:rPr>
        <w:t>loth2</w:t>
      </w:r>
      <w:r w:rsidR="001C7E3D" w:rsidRPr="00222A54">
        <w:rPr>
          <w:rFonts w:ascii="Courier" w:hAnsi="Courier"/>
          <w:highlight w:val="cyan"/>
        </w:rPr>
        <w:t xml:space="preserve"> homolog</w:t>
      </w:r>
    </w:p>
    <w:p w14:paraId="571E25CA" w14:textId="77777777" w:rsidR="001C7E3D" w:rsidRDefault="001C7E3D">
      <w:pPr>
        <w:rPr>
          <w:rFonts w:ascii="Courier" w:hAnsi="Courier"/>
        </w:rPr>
      </w:pPr>
    </w:p>
    <w:p w14:paraId="70A51375" w14:textId="3BA7001E" w:rsidR="009753DF" w:rsidRPr="009753DF" w:rsidRDefault="00A65282">
      <w:pPr>
        <w:rPr>
          <w:rFonts w:ascii="Courier" w:hAnsi="Courier"/>
        </w:rPr>
      </w:pPr>
      <w:r>
        <w:rPr>
          <w:rFonts w:ascii="Courier" w:hAnsi="Courier"/>
        </w:rPr>
        <w:t>&gt;Dmel_</w:t>
      </w:r>
      <w:r w:rsidR="00E73078">
        <w:rPr>
          <w:rFonts w:ascii="Courier" w:hAnsi="Courier"/>
        </w:rPr>
        <w:t>sloth1</w:t>
      </w:r>
      <w:r>
        <w:rPr>
          <w:rFonts w:ascii="Courier" w:hAnsi="Courier"/>
        </w:rPr>
        <w:t>-</w:t>
      </w:r>
      <w:r w:rsidR="00E73078">
        <w:rPr>
          <w:rFonts w:ascii="Courier" w:hAnsi="Courier"/>
        </w:rPr>
        <w:t>sloth2(CG32736-CG42308)</w:t>
      </w:r>
    </w:p>
    <w:p w14:paraId="07E86D03" w14:textId="7DA1FBB6" w:rsidR="00D53C3E" w:rsidRPr="009753DF" w:rsidRDefault="009753DF">
      <w:pPr>
        <w:rPr>
          <w:rFonts w:ascii="Courier" w:hAnsi="Courier"/>
        </w:rPr>
      </w:pPr>
      <w:r w:rsidRPr="009753DF">
        <w:rPr>
          <w:rFonts w:ascii="Courier" w:hAnsi="Courier"/>
        </w:rPr>
        <w:t>AATCGAACAGCTGATTGCTGCGAACCGGAACAAATGGAAATTGTATCGTGAGgcaagtggagtttcccctttacttttgg</w:t>
      </w:r>
      <w:r w:rsidR="00695DF6" w:rsidRPr="009753DF">
        <w:rPr>
          <w:rFonts w:ascii="Courier" w:hAnsi="Courier"/>
        </w:rPr>
        <w:t>caaataataaataaacaaaggaacaagcctaaacattttcaattaaaccatatacag</w:t>
      </w:r>
      <w:r w:rsidRPr="009753DF">
        <w:rPr>
          <w:rFonts w:ascii="Courier" w:hAnsi="Courier"/>
        </w:rPr>
        <w:t>AACTAACGCACACATGTGACGGAGGCAATACACAAACACGGCACCTTTGAATCTCGCCTTAAAATTGGCGAAACCAACACGGAATTATATAACCGCCGGCTGAAAACAC</w:t>
      </w:r>
      <w:r w:rsidRPr="00222A54">
        <w:rPr>
          <w:rFonts w:ascii="Courier" w:hAnsi="Courier"/>
          <w:b/>
          <w:highlight w:val="red"/>
        </w:rPr>
        <w:t>ATGAGTCCGTACAGCGGATCCGTGCGTCGTCTGCTGGACAGTTGGCCAGGAAAGAAGCGCTTCGGTGTCTACCGCTTCCTGCCGCTCTTCTTTTTACTGGGCGCCGGCCTGGAATTCTCCATGATCAATTGGACAGTGGGCGAGACCAATTTCT</w:t>
      </w:r>
      <w:r w:rsidRPr="00222A54">
        <w:rPr>
          <w:rFonts w:ascii="Courier" w:hAnsi="Courier"/>
          <w:highlight w:val="red"/>
        </w:rPr>
        <w:t>gtgagactgctacgcttaaaaccttacttttatttactaatacggaatcttttccatgcag</w:t>
      </w:r>
      <w:r w:rsidRPr="00222A54">
        <w:rPr>
          <w:rFonts w:ascii="Courier" w:hAnsi="Courier"/>
          <w:b/>
          <w:highlight w:val="red"/>
        </w:rPr>
        <w:t>ACCGCACTTTTAAGCGCCGCCAGGCGAAGAACTACGTGGAAGAGCAGCAGCATCTGCAGGCGCGAGCCGCGAATAACACCAACTAA</w:t>
      </w:r>
      <w:r w:rsidRPr="009753DF">
        <w:rPr>
          <w:rFonts w:ascii="Courier" w:hAnsi="Courier"/>
        </w:rPr>
        <w:t>GCAAA</w:t>
      </w:r>
      <w:r w:rsidRPr="00222A54">
        <w:rPr>
          <w:rFonts w:ascii="Courier" w:hAnsi="Courier"/>
          <w:b/>
          <w:highlight w:val="cyan"/>
        </w:rPr>
        <w:t>ATGCCCGCCGGAGTTTCCTGGGGCCAGTACCTGAAATTCCTCGGCTGTGCCCTGGCATCCATGATGGCCGGATCGCAGGCTGTTCACCTTTACTATAAGCCTCTGGAGGACTTGCGCGTCTACATCGAACAGGAGCAACACAGCACACAGGTGGATCCCACCGCAAAGCCACCGGAATCTGCATAA</w:t>
      </w:r>
      <w:r w:rsidRPr="009753DF">
        <w:rPr>
          <w:rFonts w:ascii="Courier" w:hAnsi="Courier"/>
        </w:rPr>
        <w:t>CACTGTGTACTAGACAAGTTATTGGTGACTAAAGCTATTTAAG</w:t>
      </w:r>
    </w:p>
    <w:p w14:paraId="599DEE6F" w14:textId="77777777" w:rsidR="00DD77F9" w:rsidRDefault="00DD77F9">
      <w:pPr>
        <w:rPr>
          <w:rFonts w:ascii="Courier" w:hAnsi="Courier"/>
        </w:rPr>
      </w:pPr>
    </w:p>
    <w:p w14:paraId="5CDBE7DB" w14:textId="188E90E6" w:rsidR="00DD77F9" w:rsidRDefault="00DD77F9">
      <w:pPr>
        <w:rPr>
          <w:rFonts w:ascii="Courier" w:hAnsi="Courier"/>
        </w:rPr>
      </w:pPr>
      <w:r>
        <w:rPr>
          <w:rFonts w:ascii="Courier" w:hAnsi="Courier"/>
        </w:rPr>
        <w:t>&gt;</w:t>
      </w:r>
      <w:r w:rsidR="00510DDA">
        <w:rPr>
          <w:rFonts w:ascii="Courier" w:hAnsi="Courier"/>
        </w:rPr>
        <w:t>Choanoflagellate_</w:t>
      </w:r>
      <w:r>
        <w:rPr>
          <w:rFonts w:ascii="Courier" w:hAnsi="Courier"/>
        </w:rPr>
        <w:t>Salpingoeca_urceolata</w:t>
      </w:r>
      <w:r w:rsidR="00510DDA">
        <w:rPr>
          <w:rFonts w:ascii="Courier" w:hAnsi="Courier"/>
        </w:rPr>
        <w:t>_</w:t>
      </w:r>
      <w:r w:rsidR="00E73078">
        <w:rPr>
          <w:rFonts w:ascii="Courier" w:hAnsi="Courier"/>
        </w:rPr>
        <w:t>sloth1-sloth2</w:t>
      </w:r>
      <w:r w:rsidR="00DE637D">
        <w:rPr>
          <w:rFonts w:ascii="Courier" w:hAnsi="Courier"/>
        </w:rPr>
        <w:t>_</w:t>
      </w:r>
      <w:r w:rsidR="00DE637D" w:rsidRPr="00DE637D">
        <w:rPr>
          <w:rFonts w:ascii="Courier" w:hAnsi="Courier"/>
        </w:rPr>
        <w:t>comp15074_c0_seq2</w:t>
      </w:r>
    </w:p>
    <w:p w14:paraId="1AD0F876" w14:textId="389ACCC1" w:rsidR="00DD77F9" w:rsidRDefault="00DD77F9">
      <w:pPr>
        <w:rPr>
          <w:rFonts w:ascii="Courier" w:hAnsi="Courier"/>
        </w:rPr>
      </w:pPr>
      <w:r w:rsidRPr="00DD77F9">
        <w:rPr>
          <w:rFonts w:ascii="Courier" w:hAnsi="Courier"/>
        </w:rPr>
        <w:t>TTCACTTTCGTTTTCTTACTGTTTCAACGTTGCGACTGTGCTCTTCGGCTTCACGTGTTCTTGCACCATCTGCTGTGGCACCCATTCAGCGCAGAGTTCAGCGGTCCACGCAGTGGCAGCGGGCCAGGACACCACTTCTGCTTGGGTACCTCTA</w:t>
      </w:r>
      <w:r w:rsidRPr="00222A54">
        <w:rPr>
          <w:rFonts w:ascii="Courier" w:hAnsi="Courier"/>
          <w:b/>
          <w:highlight w:val="red"/>
        </w:rPr>
        <w:t>ATGCCGCGTTCGTTTCCGCAAATTGCGGCGCGTGTGGTGCCTGTGTCGTTTGCTCTTGGCGCGTTTATGGAATGGTTCATGCTCAACGTTCAAATTGGCCACGAAACCTTTTATGACACTGCAGTGAGGCTGGAAGCAAAGCGACGGTTTGAACAACAGCAAGAGGAGCAGCAAAAAGCTAGCAACGACCCTTCGTCCGACTCACCGCCGCCAGCAGCATCCTAA</w:t>
      </w:r>
      <w:r w:rsidRPr="00DD77F9">
        <w:rPr>
          <w:rFonts w:ascii="Courier" w:hAnsi="Courier"/>
        </w:rPr>
        <w:t>GAGTTGTTTGCTTCCTGAAGTAGTTTTAGTTTGTACCTGTTGTTTTTCGTTAGTTTTTTTGAAGGTTCCTTCACGTCCAGCACC</w:t>
      </w:r>
      <w:r w:rsidRPr="00222A54">
        <w:rPr>
          <w:rFonts w:ascii="Courier" w:hAnsi="Courier"/>
          <w:b/>
          <w:highlight w:val="cyan"/>
        </w:rPr>
        <w:t>ATGCCGTTTGGTGTTTCCATGTCTCGGTACGTGGGTGTGGTCGCACTTACCCTCGGGTCCATGCTGGCCGGTGCTTCCACCGTACACTACTTCTACCAGCCCGACCTGACTGTGCCCACCGAGCCTCCTCCGGCGCCGGATTCCGTGTTGAAAAAGCCACGGATAGCCTTGGTGTCGCCACGGCAGCGTGCGACGGGAGAAGCAGACGATGGAAAACAGTGA</w:t>
      </w:r>
      <w:r w:rsidRPr="00DD77F9">
        <w:rPr>
          <w:rFonts w:ascii="Courier" w:hAnsi="Courier"/>
        </w:rPr>
        <w:t>CCGGTCTTATGCGTGATTGGTATTAAACACATGGTCGTGTTCAAGATGAGGTTGTTGGTTGCCAGTGCCGCGGAAAACCCGCAACATGGGCGCTTGTCCCAATACGTTTTTGCTGTGGGGTGTTCGTTTTTCTTTTTCCGGTTGGTTGTTTCATCCTCATTCGCCACGCAGCAGCAAAAAGCAACAAGTCAACTCGATTG</w:t>
      </w:r>
    </w:p>
    <w:p w14:paraId="77DD1B20" w14:textId="77777777" w:rsidR="007F42D6" w:rsidRDefault="007F42D6">
      <w:pPr>
        <w:rPr>
          <w:rFonts w:ascii="Courier" w:hAnsi="Courier"/>
        </w:rPr>
      </w:pPr>
    </w:p>
    <w:p w14:paraId="78668E16" w14:textId="7702AAFF" w:rsidR="007F42D6" w:rsidRDefault="007F42D6">
      <w:pPr>
        <w:rPr>
          <w:rFonts w:ascii="Courier" w:hAnsi="Courier"/>
        </w:rPr>
      </w:pPr>
      <w:r>
        <w:rPr>
          <w:rFonts w:ascii="Courier" w:hAnsi="Courier"/>
        </w:rPr>
        <w:t>&gt;Lamprey</w:t>
      </w:r>
      <w:r w:rsidR="00510DDA">
        <w:rPr>
          <w:rFonts w:ascii="Courier" w:hAnsi="Courier"/>
        </w:rPr>
        <w:t>-Petromyzon_</w:t>
      </w:r>
      <w:r w:rsidR="00510DDA" w:rsidRPr="00510DDA">
        <w:rPr>
          <w:rFonts w:ascii="Courier" w:hAnsi="Courier"/>
        </w:rPr>
        <w:t>marinus</w:t>
      </w:r>
      <w:r>
        <w:rPr>
          <w:rFonts w:ascii="Courier" w:hAnsi="Courier"/>
        </w:rPr>
        <w:t>_</w:t>
      </w:r>
      <w:r w:rsidR="00E73078">
        <w:rPr>
          <w:rFonts w:ascii="Courier" w:hAnsi="Courier"/>
        </w:rPr>
        <w:t>sloth1-sloth2</w:t>
      </w:r>
    </w:p>
    <w:p w14:paraId="1165DEC0" w14:textId="13D03E54" w:rsidR="007F42D6" w:rsidRDefault="007F42D6">
      <w:pPr>
        <w:rPr>
          <w:rFonts w:ascii="Courier" w:hAnsi="Courier"/>
        </w:rPr>
      </w:pPr>
      <w:r w:rsidRPr="007F42D6">
        <w:rPr>
          <w:rFonts w:ascii="Courier" w:hAnsi="Courier"/>
        </w:rPr>
        <w:t>TTTCTGTCTGTGCCCGCGTGTCTCTGTGTCCACATGTCTGTCTGTCCATGTGTCAGGGGGTGCAGCGGGCGAATGGGCG</w:t>
      </w:r>
      <w:r w:rsidRPr="00222A54">
        <w:rPr>
          <w:rFonts w:ascii="Courier" w:hAnsi="Courier"/>
          <w:b/>
          <w:highlight w:val="red"/>
        </w:rPr>
        <w:t>ATGGTGTTCTTCAGCAGCGCTCTCGGGAGGATTCTCAGTAAAGTTCCCGGAGAGAAGAGGCTGGGTGTCTATCGGTTCCTGCCCGTGTTCTTCGTGATTGGCGGTGCCATGGAGTGGATCATGATTAACATGAGAGTCGGCAGAGAGACCTTCT</w:t>
      </w:r>
      <w:r w:rsidRPr="00222A54">
        <w:rPr>
          <w:rFonts w:ascii="Courier" w:hAnsi="Courier"/>
          <w:highlight w:val="red"/>
        </w:rPr>
        <w:t>GTGGGTACCACGCAGGGCTTCATTATTTCTCACTGAAATATTTTCCGGGTGACCGGTAGACT</w:t>
      </w:r>
      <w:r w:rsidRPr="00222A54">
        <w:rPr>
          <w:rFonts w:ascii="Courier" w:hAnsi="Courier"/>
          <w:highlight w:val="red"/>
        </w:rPr>
        <w:lastRenderedPageBreak/>
        <w:t>GGAGTTGGTTGCACATGATTAGTATCCACGGCCTGGTAGCCCTGAACAGCGCCTACACTGGAATCGGGACTCGCATGCCACGCGTTTGACTCTTCGTTTGACCCTTCGTTTGACCCCGGCGTCCCATTATTTACCTCTGACACCGCATGCTCACCATCGAGTGCGACTAACCGCACGCGACGGCGCGCTGTTTCTTTCAG</w:t>
      </w:r>
      <w:r w:rsidRPr="00222A54">
        <w:rPr>
          <w:rFonts w:ascii="Courier" w:hAnsi="Courier"/>
          <w:b/>
          <w:highlight w:val="red"/>
        </w:rPr>
        <w:t>ACGACGTCTACAGACGCAAGCAGTCGGAGCGCCGTTACCAGCAGCGCCTCGCCGAGACCTCGCAGTCCAGCGGTTCCAACTAA</w:t>
      </w:r>
      <w:r w:rsidRPr="007F42D6">
        <w:rPr>
          <w:rFonts w:ascii="Courier" w:hAnsi="Courier"/>
        </w:rPr>
        <w:t>GAGTCTCGCCTTTCTCGAACAGACGATCGACTCGGTCACCACCCCACACGTCACTCCGTCTCCTCCCCCCCTTCCCGCCGTTGTTGCTGCCGCCGCTGCCACCACAACCGACTTGCGCTGCTTGCGTAGAAGCTACGGGCGCAAAGAACTGACGGCTCGCACTGGGCCGTGCGTGAGACTTTCGGAGCGAGGTTGTTGACA</w:t>
      </w:r>
      <w:r w:rsidRPr="00222A54">
        <w:rPr>
          <w:rFonts w:ascii="Courier" w:hAnsi="Courier"/>
          <w:b/>
          <w:highlight w:val="cyan"/>
        </w:rPr>
        <w:t>ATGCCGGCGGGCGTGACGTGGCCGCGCTATCTCAAGATGCTGACCGCGAGTCTCCTGTCAATGCTGGCAGGAGCGGAGGTGGTTCACCGCTACTACCGGCCAGACCTG</w:t>
      </w:r>
      <w:r w:rsidRPr="00222A54">
        <w:rPr>
          <w:rFonts w:ascii="Courier" w:hAnsi="Courier"/>
          <w:highlight w:val="cyan"/>
        </w:rPr>
        <w:t>GTACGTGGACTTTTTTTCTTTCGTTCTCAGGAGTCCGGCTCGGGGATATAAAATGTTCACGTTATAAGCCATTTCATTGAGCTATCATATGTGATAACCAGGTCGCTTCTGAAAAAGAGCTAAATTACTCATTGGGCCTTACCTAGTAAAAAAAAATCCCACTGAGTGTTTTCCGGGTCTCTGGTTAAACCCAAGAAGGTGACTCGCAGTAGCCGCAACCATAGCGAAGGAGGTATACTTGATGTGGTGTGTTGGGTGCAGAAATACAGGACCCCAAGAGACGCTGCTACCCGTAGTGTATCTGTGTGGATATCCGGTGTTAATTGCCATGTAAGAGTGGGTAAGAGGATATTTCGATAGTACCACCCCAACAGGGATAAAGAGGGGTTTCCACCGCATTGCTGTTGTTCACTGTTGCGGTTTCCCTCCCACACAG</w:t>
      </w:r>
      <w:r w:rsidRPr="00222A54">
        <w:rPr>
          <w:rFonts w:ascii="Courier" w:hAnsi="Courier"/>
          <w:b/>
          <w:highlight w:val="cyan"/>
        </w:rPr>
        <w:t>AGCATCCCTGAGGTTCCGCCAGCGCCGGGGCAACTGCAGACGCGGCTGTTGGGCATCGAGGGCACAACGGGGACACCACTCAGTGGCACCAGGGCTGCGGAGGAGG</w:t>
      </w:r>
      <w:r w:rsidRPr="007F42D6">
        <w:rPr>
          <w:rFonts w:ascii="Courier" w:hAnsi="Courier"/>
        </w:rPr>
        <w:t>AACGCAGCCATCCCTCGTGACGGCGTCCACTCCCTCAACCTCGAGCACGTGCACGTGCACGAGTTAACGCACACACGAACATGCACAGGAGGCACAGCACATGCACAGAATGTTATACCTCCTTCACGATGGTGAATCAAAAACGATAAGACTTTTTATTTTAC</w:t>
      </w:r>
    </w:p>
    <w:p w14:paraId="7098B4A2" w14:textId="6F467CC4" w:rsidR="00DB3D59" w:rsidRDefault="00DB3D59">
      <w:pPr>
        <w:rPr>
          <w:rFonts w:ascii="Courier" w:hAnsi="Courier"/>
        </w:rPr>
      </w:pPr>
    </w:p>
    <w:p w14:paraId="111DAE07" w14:textId="6C16A439" w:rsidR="00E245F5" w:rsidRDefault="00E245F5">
      <w:pPr>
        <w:rPr>
          <w:rFonts w:ascii="Courier" w:hAnsi="Courier"/>
        </w:rPr>
      </w:pPr>
      <w:r>
        <w:rPr>
          <w:rFonts w:ascii="Courier" w:hAnsi="Courier"/>
        </w:rPr>
        <w:t>&gt;</w:t>
      </w:r>
      <w:proofErr w:type="spellStart"/>
      <w:r>
        <w:rPr>
          <w:rFonts w:ascii="Courier" w:hAnsi="Courier"/>
        </w:rPr>
        <w:t>sea</w:t>
      </w:r>
      <w:r w:rsidR="00B5018B">
        <w:rPr>
          <w:rFonts w:ascii="Courier" w:hAnsi="Courier"/>
        </w:rPr>
        <w:t>s</w:t>
      </w:r>
      <w:r>
        <w:rPr>
          <w:rFonts w:ascii="Courier" w:hAnsi="Courier"/>
        </w:rPr>
        <w:t>quirt</w:t>
      </w:r>
      <w:proofErr w:type="spellEnd"/>
      <w:r>
        <w:rPr>
          <w:rFonts w:ascii="Courier" w:hAnsi="Courier"/>
        </w:rPr>
        <w:t>_</w:t>
      </w:r>
      <w:r w:rsidRPr="00E245F5">
        <w:t xml:space="preserve"> </w:t>
      </w:r>
      <w:r w:rsidRPr="00E245F5">
        <w:rPr>
          <w:rFonts w:ascii="Courier" w:hAnsi="Courier"/>
        </w:rPr>
        <w:t>XM_018812254.2</w:t>
      </w:r>
      <w:r>
        <w:rPr>
          <w:rFonts w:ascii="Courier" w:hAnsi="Courier"/>
        </w:rPr>
        <w:t>_</w:t>
      </w:r>
      <w:r w:rsidR="00E73078">
        <w:rPr>
          <w:rFonts w:ascii="Courier" w:hAnsi="Courier"/>
        </w:rPr>
        <w:t>sloth1-sloth2</w:t>
      </w:r>
    </w:p>
    <w:p w14:paraId="3AA9F01A" w14:textId="281745EF" w:rsidR="00E245F5" w:rsidRPr="009753DF" w:rsidRDefault="00E245F5">
      <w:pPr>
        <w:rPr>
          <w:rFonts w:ascii="Courier" w:hAnsi="Courier"/>
        </w:rPr>
      </w:pPr>
      <w:r w:rsidRPr="00E245F5">
        <w:rPr>
          <w:rFonts w:ascii="Courier" w:hAnsi="Courier"/>
        </w:rPr>
        <w:t>TTCAAAACAGAACAGTTATCAAATGTATTATGTAAAAATGCAGTTGAGTATATGAGTAAGCCAGTAGTACATAATATAAACCATACCCTCGGTCTGGAGCCACAAATACTTAAAACAAATACGGCTAATACTTTTTGTAATATTCTAGTAACAAAACCTGATTTTTAAACATATTTGGCCCATTTTAGAGTTGTAAAGTATGAATTGTTTCTAGT</w:t>
      </w:r>
      <w:r w:rsidRPr="00E245F5">
        <w:rPr>
          <w:rFonts w:ascii="Courier" w:hAnsi="Courier"/>
          <w:b/>
          <w:highlight w:val="red"/>
        </w:rPr>
        <w:t>ATGACGTTTATTGGTCGACTGGTCCAGACATTTCTTTACTACTACCCAATAAAAAGACAAAGCCCATACAAATTCGTTCCACTGTTTTTTGCCATTGGAGCGTCTGTGGAGTGGGTTATGATAAAAGTTCCGGCTGCAGGACGAGGTGAAACATTTTACGACGTTTGGAGAAGAAATAGATCAGAAAAAGAATACAAGCAGA</w:t>
      </w:r>
      <w:r w:rsidRPr="00701635">
        <w:rPr>
          <w:rFonts w:ascii="Courier" w:hAnsi="Courier"/>
          <w:b/>
          <w:highlight w:val="red"/>
        </w:rPr>
        <w:t>GAATAATTGAAGAGAAATTTCAAGAAGCAATTAAAGCAAAAGAAAACTGTGAAAATTAA</w:t>
      </w:r>
      <w:r w:rsidRPr="00E245F5">
        <w:rPr>
          <w:rFonts w:ascii="Courier" w:hAnsi="Courier"/>
        </w:rPr>
        <w:t>TAAGCATATATTTGGCTTGTCTTAAACTGCATTAAACACTTAATTTAAATAAATTACCTTTGAAAAAATCAATAATTTACTTTTATTATAAGTTTAAACAGTTTTTTTAGCTTGAACTTGCGTAAAGAAATTTAGGCCTAAAATTAAAAATCACCCAAAAACACTTTCTGTTCATTTAATAAGCAAAACCTTTTGTTTGATTTATTTTCCAACTGTATAATTTTGCATACCCACCACATC</w:t>
      </w:r>
      <w:r w:rsidRPr="00E245F5">
        <w:rPr>
          <w:rFonts w:ascii="Courier" w:hAnsi="Courier"/>
          <w:b/>
          <w:highlight w:val="cyan"/>
        </w:rPr>
        <w:t>ATGCCTTATGGTGTTTCTTGGCCATTCTACCTGAAAACAGTATCTTCTTCACTCATAGCAATGTTCCTGGGCTCACACAGTGTTCATATGTGGTACAGACCTGATCTATCCATACCTGAGATCCCACCTAAAAAAGGGGAGCTTCACACAAAACTTTATACAACAAAATCAGAAAATTAA</w:t>
      </w:r>
      <w:r w:rsidRPr="00E245F5">
        <w:rPr>
          <w:rFonts w:ascii="Courier" w:hAnsi="Courier"/>
        </w:rPr>
        <w:t>ACGAATTCATTACTTTTGTTAATGTTTTTTTGGTAACCTTAATCCAGTGTGCAGTTGTACTATACGCTTATTTTTTTTTTGGTAGCTTTGTTTCAGCTAGTTACTTGTTTTCTATCAGGTATACTGGTAATGTTTTGGTTTACATTTATTTATGAAGAAGATAAGTTTCCTTCTGCTAAGTAAAAGTTGGCATTTTAAATGTAATTCACTTTAAAAACCCATATTTCAGTTTCATTTCATAACGCTTTTTGTGTTTGATCAATTTTTGGCTGTGAACAAATTTTGTGTTTGTTTGACTCAACCTAAAAACATCTCCTTACTTATTAGGTTGACTGTATAGGGCAAAGTAGTTTTCAAACATTGTATAACTTTTCAAGATGGCCGACAACCTTAGTGAAGAATGGTGGCAAACGGCAGTTTCTGATGAAGAAGAAGGCGCAAGTGATGATGGTGAACGAAAAGAAATGAAACGTAAACTGAACGAACCGACTTCAGGAATAGTAGTTTCAGAAAACGAGGA</w:t>
      </w:r>
      <w:r w:rsidRPr="00E245F5">
        <w:rPr>
          <w:rFonts w:ascii="Courier" w:hAnsi="Courier"/>
        </w:rPr>
        <w:lastRenderedPageBreak/>
        <w:t>ACCAGAAGTGAAAAAGAAAAAAAGGCGGAACAGAAAAAGAATTACTGAAGCTAAGCTTCCCGATCAAGGGGATTCACCCACGATGTTACGAGATTATCTCAAACTTCACTTCAGTAAATTATCCAAGCTCGAATTTGAGGATATTTCGCTAACAGAATCCAATTTCACAGCATGCAATATCGACAAAGAACATACTACCACGTCGTATTTTAAACAAATCGCCCCCAAGTGGCATCGTTTAAGCACAGCTCACAGTCACAAGATGTCGCCTCTGATCATCGTGGTTTGTGGCAACGCACTTCGAGCGTCGAAATTTAACACAGAAGCAAAGACTTTTAAGGGCAAAGATGCAAGGTCGATAAAGCTATTTGCGCGCCACATGAAGATCGACGATCAAATCAAACTTCTGCGGGAAAACGTCATTCATTTCGCCGTCGGCACACCGGAAAGAATCCGATCTCTTATCCTACAAGATGCTCTCAGTTTAGAACACACTCGAGCGTTTGTCATCGATTGGAATTGGAGAGATGTAAAACTAAAGCGTTTAATTGACATACGAGAGGCTCGTGCGTCGTTGATGAATTTGTTAAAAGATTGCGTGATCCCAGCTTGTAAGAAACACCATGTAAAAATCGGGTTGTTTTGATTTGAATTTGTGCAAAAAATGAGGTTTTCTGACGTCATACAGGTTCAAAATTTGCTTGTGTGCATGGCCCGTTTTTTTCAGTAAATGGTTTACGTTCATGCAATAAATTGCCATTTTAAGTTAGTGTA</w:t>
      </w:r>
    </w:p>
    <w:sectPr w:rsidR="00E245F5" w:rsidRPr="009753DF" w:rsidSect="00EC10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3DF"/>
    <w:rsid w:val="000B67D6"/>
    <w:rsid w:val="000F06B4"/>
    <w:rsid w:val="001C7E3D"/>
    <w:rsid w:val="00222A54"/>
    <w:rsid w:val="0030710B"/>
    <w:rsid w:val="0034515C"/>
    <w:rsid w:val="003A317C"/>
    <w:rsid w:val="004E4A7F"/>
    <w:rsid w:val="00510DDA"/>
    <w:rsid w:val="00511791"/>
    <w:rsid w:val="005852E4"/>
    <w:rsid w:val="00695DF6"/>
    <w:rsid w:val="00701635"/>
    <w:rsid w:val="00755E0F"/>
    <w:rsid w:val="00781282"/>
    <w:rsid w:val="007F42D6"/>
    <w:rsid w:val="009753DF"/>
    <w:rsid w:val="009A1824"/>
    <w:rsid w:val="00A42EEF"/>
    <w:rsid w:val="00A65282"/>
    <w:rsid w:val="00B12975"/>
    <w:rsid w:val="00B14CD8"/>
    <w:rsid w:val="00B5018B"/>
    <w:rsid w:val="00D53C3E"/>
    <w:rsid w:val="00DB3D59"/>
    <w:rsid w:val="00DD77F9"/>
    <w:rsid w:val="00DE637D"/>
    <w:rsid w:val="00E245F5"/>
    <w:rsid w:val="00E317D4"/>
    <w:rsid w:val="00E73078"/>
    <w:rsid w:val="00EC1067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7BE909"/>
  <w14:defaultImageDpi w14:val="300"/>
  <w15:docId w15:val="{6E99D918-F865-C443-8897-29437A86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Bosch</dc:creator>
  <cp:keywords/>
  <dc:description/>
  <cp:lastModifiedBy>Bosch, Justin</cp:lastModifiedBy>
  <cp:revision>29</cp:revision>
  <dcterms:created xsi:type="dcterms:W3CDTF">2020-03-30T14:59:00Z</dcterms:created>
  <dcterms:modified xsi:type="dcterms:W3CDTF">2022-03-04T15:11:00Z</dcterms:modified>
</cp:coreProperties>
</file>